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E0" w:rsidRPr="003163E3" w:rsidRDefault="006513E3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  <w:bookmarkStart w:id="0" w:name="OLE_LINK1"/>
      <w:bookmarkStart w:id="1" w:name="OLE_LINK2"/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様式（第８条関係）</w:t>
      </w:r>
    </w:p>
    <w:p w:rsidR="00AA2DE0" w:rsidRPr="003163E3" w:rsidRDefault="00AA2DE0" w:rsidP="00AA2DE0">
      <w:pPr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年　　月　　日</w:t>
      </w:r>
    </w:p>
    <w:p w:rsidR="00AA2DE0" w:rsidRPr="003163E3" w:rsidRDefault="00AA2DE0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青森市保健</w:t>
      </w:r>
      <w:r w:rsidR="00427C69"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所長　様</w:t>
      </w:r>
    </w:p>
    <w:p w:rsidR="00AA2DE0" w:rsidRPr="003163E3" w:rsidRDefault="00AA2DE0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</w:p>
    <w:p w:rsidR="00AA2DE0" w:rsidRPr="003163E3" w:rsidRDefault="00AA2DE0" w:rsidP="00AA2DE0">
      <w:pPr>
        <w:wordWrap w:val="0"/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/>
          <w:color w:val="auto"/>
          <w:spacing w:val="-6"/>
          <w:sz w:val="24"/>
          <w:szCs w:val="24"/>
        </w:rPr>
        <w:t xml:space="preserve">                           </w:t>
      </w: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 xml:space="preserve">届出者　住　　所　　　　　　　　　　　　　　　</w:t>
      </w:r>
    </w:p>
    <w:p w:rsidR="00AA2DE0" w:rsidRPr="003163E3" w:rsidRDefault="00AA2DE0" w:rsidP="00AA2DE0">
      <w:pPr>
        <w:wordWrap w:val="0"/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/>
          <w:color w:val="auto"/>
          <w:spacing w:val="-6"/>
          <w:sz w:val="24"/>
          <w:szCs w:val="24"/>
        </w:rPr>
        <w:t xml:space="preserve">                           </w:t>
      </w: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 xml:space="preserve">電話番号　　　　　　　　　　　　　　　</w:t>
      </w:r>
    </w:p>
    <w:p w:rsidR="00AA2DE0" w:rsidRPr="003163E3" w:rsidRDefault="00AA2DE0" w:rsidP="00AA2DE0">
      <w:pPr>
        <w:wordWrap w:val="0"/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/>
          <w:color w:val="auto"/>
          <w:spacing w:val="-6"/>
          <w:sz w:val="24"/>
          <w:szCs w:val="24"/>
        </w:rPr>
        <w:t xml:space="preserve">                           </w:t>
      </w: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 xml:space="preserve">フリガナ　　　　　　　　　　　　　　　</w:t>
      </w:r>
    </w:p>
    <w:p w:rsidR="00AA2DE0" w:rsidRPr="003163E3" w:rsidRDefault="00AA2DE0" w:rsidP="00AA2DE0">
      <w:pPr>
        <w:wordWrap w:val="0"/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 xml:space="preserve">氏　　名　　　　　　　　　　　　　　　</w:t>
      </w:r>
    </w:p>
    <w:p w:rsidR="00AA2DE0" w:rsidRPr="003163E3" w:rsidRDefault="00AA2DE0" w:rsidP="00AA2DE0">
      <w:pPr>
        <w:spacing w:line="332" w:lineRule="exact"/>
        <w:ind w:left="228" w:hangingChars="100" w:hanging="228"/>
        <w:jc w:val="right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年　　月　　日生</w:t>
      </w:r>
    </w:p>
    <w:p w:rsidR="00AA2DE0" w:rsidRPr="003163E3" w:rsidRDefault="00AA2DE0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</w:p>
    <w:p w:rsidR="00AA2DE0" w:rsidRPr="003163E3" w:rsidRDefault="00AA2DE0" w:rsidP="00AA2DE0">
      <w:pPr>
        <w:spacing w:line="332" w:lineRule="exact"/>
        <w:ind w:left="292" w:hangingChars="100" w:hanging="292"/>
        <w:jc w:val="center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26"/>
          <w:sz w:val="24"/>
          <w:szCs w:val="24"/>
        </w:rPr>
        <w:t>臨時飲食店出店届出</w:t>
      </w:r>
      <w:r w:rsidRPr="003163E3">
        <w:rPr>
          <w:rFonts w:ascii="ＭＳ 明朝" w:hAnsi="ＭＳ 明朝" w:cs="ＭＳ 明朝" w:hint="eastAsia"/>
          <w:color w:val="auto"/>
          <w:spacing w:val="6"/>
          <w:sz w:val="24"/>
          <w:szCs w:val="24"/>
        </w:rPr>
        <w:t>書</w:t>
      </w:r>
    </w:p>
    <w:p w:rsidR="00AA2DE0" w:rsidRPr="003163E3" w:rsidRDefault="00AA2DE0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</w:p>
    <w:p w:rsidR="00AA2DE0" w:rsidRPr="003163E3" w:rsidRDefault="00AA2DE0" w:rsidP="00AA2DE0">
      <w:pPr>
        <w:spacing w:line="332" w:lineRule="exact"/>
        <w:ind w:left="228" w:hangingChars="100" w:hanging="228"/>
        <w:rPr>
          <w:rFonts w:ascii="ＭＳ 明朝"/>
          <w:color w:val="auto"/>
          <w:spacing w:val="-6"/>
          <w:sz w:val="24"/>
          <w:szCs w:val="24"/>
        </w:rPr>
      </w:pPr>
    </w:p>
    <w:p w:rsidR="00AA2DE0" w:rsidRPr="003163E3" w:rsidRDefault="00AA2DE0" w:rsidP="00AA2DE0">
      <w:pPr>
        <w:spacing w:line="332" w:lineRule="exact"/>
        <w:ind w:firstLineChars="100" w:firstLine="228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次のとおり臨時飲食店を出店したいので、青森市臨時飲食店営業等の取扱要領第８条の規定により届け出ます。</w:t>
      </w:r>
    </w:p>
    <w:p w:rsidR="00AA2DE0" w:rsidRPr="003163E3" w:rsidRDefault="00AA2DE0" w:rsidP="00AA2DE0">
      <w:pPr>
        <w:spacing w:line="332" w:lineRule="exact"/>
        <w:ind w:firstLineChars="100" w:firstLine="228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なお、営業に当たっては、臨時飲食店営業等の取扱要領の内容を遵守し、食品等を衛生的に取り扱います。</w:t>
      </w:r>
    </w:p>
    <w:tbl>
      <w:tblPr>
        <w:tblW w:w="85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44"/>
        <w:gridCol w:w="5033"/>
      </w:tblGrid>
      <w:tr w:rsidR="00427C69" w:rsidRPr="003163E3" w:rsidTr="00427C6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int="eastAsia"/>
                <w:color w:val="auto"/>
                <w:spacing w:val="-6"/>
                <w:sz w:val="24"/>
                <w:szCs w:val="24"/>
              </w:rPr>
              <w:t>取扱食品等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int="eastAsia"/>
                <w:color w:val="auto"/>
                <w:spacing w:val="-6"/>
                <w:sz w:val="24"/>
                <w:szCs w:val="24"/>
              </w:rPr>
              <w:t>取扱食品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C69" w:rsidRPr="003163E3" w:rsidRDefault="00DD5583" w:rsidP="00767DE0">
            <w:pPr>
              <w:spacing w:line="332" w:lineRule="exact"/>
              <w:ind w:left="228" w:hangingChars="100" w:hanging="22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pacing w:val="-6"/>
                <w:sz w:val="24"/>
                <w:szCs w:val="24"/>
              </w:rPr>
              <w:t xml:space="preserve">　</w:t>
            </w:r>
            <w:bookmarkStart w:id="2" w:name="_GoBack"/>
            <w:bookmarkEnd w:id="2"/>
          </w:p>
        </w:tc>
      </w:tr>
      <w:tr w:rsidR="00427C69" w:rsidRPr="003163E3" w:rsidTr="00427C6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int="eastAsia"/>
                <w:color w:val="auto"/>
                <w:spacing w:val="-6"/>
                <w:sz w:val="24"/>
                <w:szCs w:val="24"/>
              </w:rPr>
              <w:t>仕込場所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Chars="109" w:left="229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  <w:tr w:rsidR="00427C69" w:rsidRPr="003163E3" w:rsidTr="00427C6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="228" w:hangingChars="100" w:hanging="2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int="eastAsia"/>
                <w:color w:val="auto"/>
                <w:spacing w:val="-6"/>
                <w:sz w:val="24"/>
                <w:szCs w:val="24"/>
              </w:rPr>
              <w:t>使 用 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69" w:rsidRPr="003163E3" w:rsidRDefault="00427C69" w:rsidP="00767DE0">
            <w:pPr>
              <w:spacing w:line="332" w:lineRule="exact"/>
              <w:ind w:leftChars="109" w:left="229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int="eastAsia"/>
                <w:color w:val="auto"/>
                <w:spacing w:val="-6"/>
                <w:sz w:val="24"/>
                <w:szCs w:val="24"/>
              </w:rPr>
              <w:t>水道水、その他（　　　　　　　　　　　　）</w:t>
            </w:r>
          </w:p>
        </w:tc>
      </w:tr>
    </w:tbl>
    <w:p w:rsidR="00AA2DE0" w:rsidRPr="003163E3" w:rsidRDefault="00AA2DE0" w:rsidP="00AA2DE0">
      <w:pPr>
        <w:spacing w:line="332" w:lineRule="exact"/>
        <w:ind w:leftChars="109" w:left="229"/>
        <w:rPr>
          <w:rFonts w:ascii="ＭＳ 明朝"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主催者の確認等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1"/>
        <w:gridCol w:w="5029"/>
      </w:tblGrid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1320" w:hangingChars="100" w:hanging="1320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540"/>
                <w:sz w:val="24"/>
                <w:szCs w:val="24"/>
              </w:rPr>
              <w:t>行事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28" w:hangingChars="100" w:hanging="22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660" w:hangingChars="100" w:hanging="660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210"/>
                <w:sz w:val="24"/>
                <w:szCs w:val="24"/>
              </w:rPr>
              <w:t>行事の期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間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08" w:hangingChars="100" w:hanging="208"/>
              <w:jc w:val="center"/>
              <w:rPr>
                <w:rFonts w:ascii="ＭＳ 明朝"/>
                <w:color w:val="auto"/>
                <w:spacing w:val="-6"/>
                <w:sz w:val="22"/>
                <w:szCs w:val="22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528" w:hangingChars="100" w:hanging="528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144"/>
                <w:sz w:val="24"/>
                <w:szCs w:val="24"/>
              </w:rPr>
              <w:t>行事の主催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28" w:hangingChars="100" w:hanging="22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660" w:hangingChars="100" w:hanging="660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210"/>
                <w:sz w:val="24"/>
                <w:szCs w:val="24"/>
              </w:rPr>
              <w:t>行事の目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的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28" w:hangingChars="100" w:hanging="22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880" w:hangingChars="100" w:hanging="880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320"/>
                <w:sz w:val="24"/>
                <w:szCs w:val="24"/>
              </w:rPr>
              <w:t>出店場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28" w:hangingChars="100" w:hanging="22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880" w:hangingChars="100" w:hanging="880"/>
              <w:jc w:val="center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cs="ＭＳ 明朝" w:hint="eastAsia"/>
                <w:color w:val="auto"/>
                <w:spacing w:val="320"/>
                <w:sz w:val="24"/>
                <w:szCs w:val="24"/>
              </w:rPr>
              <w:t>出店期</w:t>
            </w:r>
            <w:r w:rsidRPr="003163E3">
              <w:rPr>
                <w:rFonts w:ascii="ＭＳ 明朝" w:cs="ＭＳ 明朝" w:hint="eastAsia"/>
                <w:color w:val="auto"/>
                <w:sz w:val="24"/>
                <w:szCs w:val="24"/>
              </w:rPr>
              <w:t>間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ind w:left="208" w:hangingChars="100" w:hanging="208"/>
              <w:jc w:val="center"/>
              <w:rPr>
                <w:rFonts w:ascii="ＭＳ 明朝"/>
                <w:color w:val="auto"/>
                <w:spacing w:val="-6"/>
                <w:sz w:val="22"/>
                <w:szCs w:val="22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AA2DE0" w:rsidRPr="003163E3" w:rsidTr="00767DE0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DE0" w:rsidRPr="003163E3" w:rsidRDefault="00AA2DE0" w:rsidP="00767DE0">
            <w:pPr>
              <w:spacing w:line="332" w:lineRule="exact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  <w:p w:rsidR="00AA2DE0" w:rsidRPr="003163E3" w:rsidRDefault="00AA2DE0" w:rsidP="00767DE0">
            <w:pPr>
              <w:spacing w:line="332" w:lineRule="exact"/>
              <w:ind w:leftChars="109" w:left="229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4"/>
                <w:szCs w:val="24"/>
              </w:rPr>
              <w:t>上記のとおり相違ないことを認めます。</w:t>
            </w:r>
          </w:p>
          <w:p w:rsidR="00AA2DE0" w:rsidRPr="003163E3" w:rsidRDefault="00AA2DE0" w:rsidP="00767DE0">
            <w:pPr>
              <w:wordWrap w:val="0"/>
              <w:spacing w:line="332" w:lineRule="exact"/>
              <w:ind w:leftChars="109" w:left="229" w:firstLineChars="2300" w:firstLine="5244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4"/>
                <w:szCs w:val="24"/>
              </w:rPr>
              <w:t>年　　月　　日</w:t>
            </w:r>
          </w:p>
          <w:p w:rsidR="00AA2DE0" w:rsidRPr="003163E3" w:rsidRDefault="00AA2DE0" w:rsidP="00767DE0">
            <w:pPr>
              <w:spacing w:line="332" w:lineRule="exact"/>
              <w:ind w:leftChars="109" w:left="229" w:firstLineChars="600" w:firstLine="1368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4"/>
                <w:szCs w:val="24"/>
              </w:rPr>
              <w:t>主催者　　　住　所</w:t>
            </w:r>
          </w:p>
          <w:p w:rsidR="00AA2DE0" w:rsidRPr="003163E3" w:rsidRDefault="003163E3" w:rsidP="00767DE0">
            <w:pPr>
              <w:spacing w:line="332" w:lineRule="exact"/>
              <w:ind w:leftChars="109" w:left="229" w:firstLineChars="1200" w:firstLine="2736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  <w:r w:rsidRPr="003163E3">
              <w:rPr>
                <w:rFonts w:ascii="ＭＳ 明朝" w:hAnsi="ＭＳ 明朝" w:cs="ＭＳ 明朝" w:hint="eastAsia"/>
                <w:color w:val="auto"/>
                <w:spacing w:val="-6"/>
                <w:sz w:val="24"/>
                <w:szCs w:val="24"/>
              </w:rPr>
              <w:t xml:space="preserve">氏　名　　　　　　　　　　　　　　</w:t>
            </w:r>
          </w:p>
          <w:p w:rsidR="00AA2DE0" w:rsidRPr="003163E3" w:rsidRDefault="00AA2DE0" w:rsidP="00767DE0">
            <w:pPr>
              <w:spacing w:line="332" w:lineRule="exact"/>
              <w:rPr>
                <w:rFonts w:ascii="ＭＳ 明朝"/>
                <w:color w:val="auto"/>
                <w:spacing w:val="-6"/>
                <w:sz w:val="24"/>
                <w:szCs w:val="24"/>
              </w:rPr>
            </w:pPr>
          </w:p>
        </w:tc>
      </w:tr>
    </w:tbl>
    <w:p w:rsidR="00685EE2" w:rsidRPr="00427C69" w:rsidRDefault="003163E3" w:rsidP="003163E3">
      <w:pPr>
        <w:spacing w:line="332" w:lineRule="exact"/>
        <w:ind w:left="228" w:hangingChars="100" w:hanging="228"/>
        <w:rPr>
          <w:rFonts w:ascii="ＭＳ 明朝" w:hint="eastAsia"/>
          <w:strike/>
          <w:color w:val="auto"/>
          <w:spacing w:val="-6"/>
          <w:sz w:val="24"/>
          <w:szCs w:val="24"/>
        </w:rPr>
      </w:pPr>
      <w:r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 xml:space="preserve">　注：用紙の大きさは、日本産業</w:t>
      </w:r>
      <w:r w:rsidR="00AA2DE0" w:rsidRPr="003163E3">
        <w:rPr>
          <w:rFonts w:ascii="ＭＳ 明朝" w:hAnsi="ＭＳ 明朝" w:cs="ＭＳ 明朝" w:hint="eastAsia"/>
          <w:color w:val="auto"/>
          <w:spacing w:val="-6"/>
          <w:sz w:val="24"/>
          <w:szCs w:val="24"/>
        </w:rPr>
        <w:t>規格Ａ４縦長とする。</w:t>
      </w:r>
      <w:bookmarkEnd w:id="0"/>
      <w:bookmarkEnd w:id="1"/>
    </w:p>
    <w:sectPr w:rsidR="00685EE2" w:rsidRPr="00427C69" w:rsidSect="00DD7990">
      <w:headerReference w:type="default" r:id="rId7"/>
      <w:type w:val="continuous"/>
      <w:pgSz w:w="11906" w:h="16838" w:code="9"/>
      <w:pgMar w:top="1701" w:right="1701" w:bottom="1701" w:left="1701" w:header="720" w:footer="720" w:gutter="0"/>
      <w:cols w:space="720"/>
      <w:noEndnote/>
      <w:docGrid w:linePitch="36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DD" w:rsidRDefault="003B34DD">
      <w:r>
        <w:separator/>
      </w:r>
    </w:p>
  </w:endnote>
  <w:endnote w:type="continuationSeparator" w:id="0">
    <w:p w:rsidR="003B34DD" w:rsidRDefault="003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DD" w:rsidRDefault="003B34D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B34DD" w:rsidRDefault="003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DE" w:rsidRDefault="00C574D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41A8"/>
    <w:multiLevelType w:val="hybridMultilevel"/>
    <w:tmpl w:val="5DDE6E36"/>
    <w:lvl w:ilvl="0" w:tplc="82FA1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C"/>
    <w:rsid w:val="00040993"/>
    <w:rsid w:val="00074F5C"/>
    <w:rsid w:val="00080BE9"/>
    <w:rsid w:val="000A3C11"/>
    <w:rsid w:val="000A7F75"/>
    <w:rsid w:val="000B0386"/>
    <w:rsid w:val="000B3F2F"/>
    <w:rsid w:val="000B498E"/>
    <w:rsid w:val="000C6D47"/>
    <w:rsid w:val="000D3C65"/>
    <w:rsid w:val="000D3FA4"/>
    <w:rsid w:val="000D451C"/>
    <w:rsid w:val="000F51DF"/>
    <w:rsid w:val="00107727"/>
    <w:rsid w:val="00112A0B"/>
    <w:rsid w:val="00112DB5"/>
    <w:rsid w:val="0013271C"/>
    <w:rsid w:val="00132EF3"/>
    <w:rsid w:val="001459B9"/>
    <w:rsid w:val="001B024B"/>
    <w:rsid w:val="001B3A50"/>
    <w:rsid w:val="001B7531"/>
    <w:rsid w:val="001F3FE2"/>
    <w:rsid w:val="002018D4"/>
    <w:rsid w:val="002159E3"/>
    <w:rsid w:val="00222964"/>
    <w:rsid w:val="002541AE"/>
    <w:rsid w:val="002556BE"/>
    <w:rsid w:val="002C0EFF"/>
    <w:rsid w:val="002D5BAC"/>
    <w:rsid w:val="002E1F42"/>
    <w:rsid w:val="002F016E"/>
    <w:rsid w:val="00307D93"/>
    <w:rsid w:val="003163E3"/>
    <w:rsid w:val="00341935"/>
    <w:rsid w:val="00363664"/>
    <w:rsid w:val="0037145A"/>
    <w:rsid w:val="003B1B81"/>
    <w:rsid w:val="003B34DD"/>
    <w:rsid w:val="003E3770"/>
    <w:rsid w:val="003F1DE9"/>
    <w:rsid w:val="003F4319"/>
    <w:rsid w:val="00412116"/>
    <w:rsid w:val="004137B8"/>
    <w:rsid w:val="00420D49"/>
    <w:rsid w:val="00427C69"/>
    <w:rsid w:val="004610EA"/>
    <w:rsid w:val="0048568E"/>
    <w:rsid w:val="00497DFE"/>
    <w:rsid w:val="004C1B90"/>
    <w:rsid w:val="00511ED9"/>
    <w:rsid w:val="005178AE"/>
    <w:rsid w:val="00534132"/>
    <w:rsid w:val="00542003"/>
    <w:rsid w:val="005557B4"/>
    <w:rsid w:val="00566BBA"/>
    <w:rsid w:val="00566C16"/>
    <w:rsid w:val="005A0FEA"/>
    <w:rsid w:val="005A3D9C"/>
    <w:rsid w:val="005B06BF"/>
    <w:rsid w:val="005C5A45"/>
    <w:rsid w:val="005E0F4C"/>
    <w:rsid w:val="00614CC0"/>
    <w:rsid w:val="00621229"/>
    <w:rsid w:val="00624BC3"/>
    <w:rsid w:val="00646D65"/>
    <w:rsid w:val="0064711E"/>
    <w:rsid w:val="006513E3"/>
    <w:rsid w:val="00685EE2"/>
    <w:rsid w:val="006A5F37"/>
    <w:rsid w:val="006F5887"/>
    <w:rsid w:val="0072531C"/>
    <w:rsid w:val="00737099"/>
    <w:rsid w:val="00763EF5"/>
    <w:rsid w:val="00767800"/>
    <w:rsid w:val="00767DE0"/>
    <w:rsid w:val="007B5099"/>
    <w:rsid w:val="007D4F05"/>
    <w:rsid w:val="007E2106"/>
    <w:rsid w:val="007F5755"/>
    <w:rsid w:val="0085095B"/>
    <w:rsid w:val="0087011A"/>
    <w:rsid w:val="0087126F"/>
    <w:rsid w:val="0087293F"/>
    <w:rsid w:val="00876635"/>
    <w:rsid w:val="00890833"/>
    <w:rsid w:val="008931E4"/>
    <w:rsid w:val="00946FF0"/>
    <w:rsid w:val="009563EE"/>
    <w:rsid w:val="009715EF"/>
    <w:rsid w:val="00977D23"/>
    <w:rsid w:val="00991BE4"/>
    <w:rsid w:val="00992921"/>
    <w:rsid w:val="009C2AED"/>
    <w:rsid w:val="009E6F22"/>
    <w:rsid w:val="009F7361"/>
    <w:rsid w:val="00A1481E"/>
    <w:rsid w:val="00A3442D"/>
    <w:rsid w:val="00A378EE"/>
    <w:rsid w:val="00A416A3"/>
    <w:rsid w:val="00A55C68"/>
    <w:rsid w:val="00A60541"/>
    <w:rsid w:val="00A6117F"/>
    <w:rsid w:val="00A64866"/>
    <w:rsid w:val="00A7063F"/>
    <w:rsid w:val="00A726BC"/>
    <w:rsid w:val="00AA2DE0"/>
    <w:rsid w:val="00AB62C7"/>
    <w:rsid w:val="00AD2296"/>
    <w:rsid w:val="00AD3A6C"/>
    <w:rsid w:val="00B1055B"/>
    <w:rsid w:val="00B3730E"/>
    <w:rsid w:val="00B53B5A"/>
    <w:rsid w:val="00B935F2"/>
    <w:rsid w:val="00BB1008"/>
    <w:rsid w:val="00BE2FA3"/>
    <w:rsid w:val="00C04F9B"/>
    <w:rsid w:val="00C25A90"/>
    <w:rsid w:val="00C374A1"/>
    <w:rsid w:val="00C574DE"/>
    <w:rsid w:val="00C60F0E"/>
    <w:rsid w:val="00C72591"/>
    <w:rsid w:val="00C97483"/>
    <w:rsid w:val="00CD7E9E"/>
    <w:rsid w:val="00CF446C"/>
    <w:rsid w:val="00D02222"/>
    <w:rsid w:val="00D37D31"/>
    <w:rsid w:val="00D73781"/>
    <w:rsid w:val="00D75A94"/>
    <w:rsid w:val="00D82E96"/>
    <w:rsid w:val="00D9742F"/>
    <w:rsid w:val="00DA1C56"/>
    <w:rsid w:val="00DA3A51"/>
    <w:rsid w:val="00DD5583"/>
    <w:rsid w:val="00DD7990"/>
    <w:rsid w:val="00DF4902"/>
    <w:rsid w:val="00E057B3"/>
    <w:rsid w:val="00E17AF3"/>
    <w:rsid w:val="00E24FB0"/>
    <w:rsid w:val="00E423C8"/>
    <w:rsid w:val="00E4504C"/>
    <w:rsid w:val="00E53886"/>
    <w:rsid w:val="00E53AD3"/>
    <w:rsid w:val="00E7343E"/>
    <w:rsid w:val="00E75015"/>
    <w:rsid w:val="00E864AB"/>
    <w:rsid w:val="00EC26C6"/>
    <w:rsid w:val="00EC4370"/>
    <w:rsid w:val="00EE30C4"/>
    <w:rsid w:val="00F57B91"/>
    <w:rsid w:val="00F92FC3"/>
    <w:rsid w:val="00FA0E65"/>
    <w:rsid w:val="00FA4C1C"/>
    <w:rsid w:val="00FC6A25"/>
    <w:rsid w:val="00FC7B2A"/>
    <w:rsid w:val="00FD4E06"/>
    <w:rsid w:val="00FD670F"/>
    <w:rsid w:val="00FE2230"/>
    <w:rsid w:val="00FE4B34"/>
    <w:rsid w:val="00FE72D7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9D57F-EC7C-40EC-AAA1-05391E16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D3A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3A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7E9E"/>
  </w:style>
  <w:style w:type="paragraph" w:styleId="a6">
    <w:name w:val="Balloon Text"/>
    <w:basedOn w:val="a"/>
    <w:link w:val="a7"/>
    <w:uiPriority w:val="99"/>
    <w:semiHidden/>
    <w:unhideWhenUsed/>
    <w:rsid w:val="00F57B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7B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青森市臨時飲食店営業等の取扱要領（案）</vt:lpstr>
      <vt:lpstr>青森市臨時飲食店営業等の取扱要領（案）</vt:lpstr>
    </vt:vector>
  </TitlesOfParts>
  <Company> 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青森市臨時飲食店営業等の取扱要領（案）</dc:title>
  <dc:subject/>
  <dc:creator>aomorihc</dc:creator>
  <cp:keywords/>
  <dc:description/>
  <cp:lastModifiedBy>大久保 唯子</cp:lastModifiedBy>
  <cp:revision>2</cp:revision>
  <cp:lastPrinted>2021-06-17T02:17:00Z</cp:lastPrinted>
  <dcterms:created xsi:type="dcterms:W3CDTF">2023-10-27T04:27:00Z</dcterms:created>
  <dcterms:modified xsi:type="dcterms:W3CDTF">2023-10-27T04:27:00Z</dcterms:modified>
</cp:coreProperties>
</file>