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40702429"/>
        <w:docPartObj>
          <w:docPartGallery w:val="Cover Pages"/>
          <w:docPartUnique/>
        </w:docPartObj>
      </w:sdtPr>
      <w:sdtEndPr/>
      <w:sdtContent>
        <w:p w14:paraId="5A78C37A" w14:textId="7C9D61E6" w:rsidR="00A22DF8" w:rsidRDefault="002D11D2" w:rsidP="00784DA6">
          <w:r w:rsidRPr="00A13D6C">
            <w:rPr>
              <w:noProof/>
              <w:sz w:val="2"/>
            </w:rPr>
            <mc:AlternateContent>
              <mc:Choice Requires="wps">
                <w:drawing>
                  <wp:anchor distT="0" distB="0" distL="114300" distR="114300" simplePos="0" relativeHeight="251667456" behindDoc="0" locked="0" layoutInCell="1" allowOverlap="1" wp14:anchorId="28660549" wp14:editId="602771DA">
                    <wp:simplePos x="0" y="0"/>
                    <wp:positionH relativeFrom="page">
                      <wp:posOffset>257175</wp:posOffset>
                    </wp:positionH>
                    <wp:positionV relativeFrom="page">
                      <wp:posOffset>2200275</wp:posOffset>
                    </wp:positionV>
                    <wp:extent cx="7055485" cy="257937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055485" cy="2579370"/>
                            </a:xfrm>
                            <a:prstGeom prst="rect">
                              <a:avLst/>
                            </a:prstGeom>
                            <a:solidFill>
                              <a:schemeClr val="bg1">
                                <a:alpha val="3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96667" w14:textId="7A936DF3" w:rsidR="00303179" w:rsidRDefault="003F5813" w:rsidP="004C13A8">
                                <w:pPr>
                                  <w:pStyle w:val="af5"/>
                                  <w:ind w:leftChars="337" w:left="708"/>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3B3838" w:themeColor="background2" w:themeShade="40"/>
                                      <w:sz w:val="72"/>
                                      <w:szCs w:val="72"/>
                                    </w:rPr>
                                    <w:alias w:val="タイトル"/>
                                    <w:tag w:val=""/>
                                    <w:id w:val="778223220"/>
                                    <w:dataBinding w:prefixMappings="xmlns:ns0='http://purl.org/dc/elements/1.1/' xmlns:ns1='http://schemas.openxmlformats.org/package/2006/metadata/core-properties' " w:xpath="/ns1:coreProperties[1]/ns0:title[1]" w:storeItemID="{6C3C8BC8-F283-45AE-878A-BAB7291924A1}"/>
                                    <w:text/>
                                  </w:sdtPr>
                                  <w:sdtEndPr/>
                                  <w:sdtContent>
                                    <w:r w:rsidR="00303179">
                                      <w:rPr>
                                        <w:rFonts w:asciiTheme="majorHAnsi" w:eastAsiaTheme="majorEastAsia" w:hAnsiTheme="majorHAnsi" w:cstheme="majorBidi" w:hint="eastAsia"/>
                                        <w:color w:val="3B3838" w:themeColor="background2" w:themeShade="40"/>
                                        <w:sz w:val="72"/>
                                        <w:szCs w:val="72"/>
                                      </w:rPr>
                                      <w:t>≪作成例≫</w:t>
                                    </w:r>
                                  </w:sdtContent>
                                </w:sdt>
                              </w:p>
                              <w:p w14:paraId="587A5AB4" w14:textId="0CEC07F9" w:rsidR="00303179" w:rsidRDefault="00303179" w:rsidP="004C13A8">
                                <w:pPr>
                                  <w:spacing w:before="120" w:line="800" w:lineRule="exact"/>
                                  <w:ind w:leftChars="337" w:left="708"/>
                                  <w:rPr>
                                    <w:rFonts w:asciiTheme="majorEastAsia" w:eastAsiaTheme="majorEastAsia" w:hAnsiTheme="majorEastAsia"/>
                                    <w:color w:val="3B3838" w:themeColor="background2" w:themeShade="40"/>
                                    <w:sz w:val="72"/>
                                    <w:szCs w:val="72"/>
                                  </w:rPr>
                                </w:pPr>
                                <w:r>
                                  <w:rPr>
                                    <w:rFonts w:asciiTheme="majorEastAsia" w:eastAsiaTheme="majorEastAsia" w:hAnsiTheme="majorEastAsia" w:hint="eastAsia"/>
                                    <w:color w:val="3B3838" w:themeColor="background2" w:themeShade="40"/>
                                    <w:sz w:val="72"/>
                                    <w:szCs w:val="72"/>
                                  </w:rPr>
                                  <w:t>○○○</w:t>
                                </w:r>
                                <w:r>
                                  <w:rPr>
                                    <w:rFonts w:asciiTheme="majorEastAsia" w:eastAsiaTheme="majorEastAsia" w:hAnsiTheme="majorEastAsia"/>
                                    <w:color w:val="3B3838" w:themeColor="background2" w:themeShade="40"/>
                                    <w:sz w:val="72"/>
                                    <w:szCs w:val="72"/>
                                  </w:rPr>
                                  <w:t>○</w:t>
                                </w:r>
                                <w:r w:rsidRPr="005342A0">
                                  <w:rPr>
                                    <w:rFonts w:asciiTheme="majorEastAsia" w:eastAsiaTheme="majorEastAsia" w:hAnsiTheme="majorEastAsia"/>
                                    <w:color w:val="3B3838" w:themeColor="background2" w:themeShade="40"/>
                                    <w:sz w:val="72"/>
                                    <w:szCs w:val="72"/>
                                  </w:rPr>
                                  <w:t>避難所</w:t>
                                </w:r>
                                <w:r w:rsidRPr="005342A0">
                                  <w:rPr>
                                    <w:rFonts w:asciiTheme="majorEastAsia" w:eastAsiaTheme="majorEastAsia" w:hAnsiTheme="majorEastAsia" w:hint="eastAsia"/>
                                    <w:color w:val="3B3838" w:themeColor="background2" w:themeShade="40"/>
                                    <w:sz w:val="72"/>
                                    <w:szCs w:val="72"/>
                                  </w:rPr>
                                  <w:t>マニュアル</w:t>
                                </w:r>
                              </w:p>
                              <w:p w14:paraId="55FA8D49" w14:textId="53B6703E" w:rsidR="00303179" w:rsidRPr="002D11D2" w:rsidRDefault="00303179" w:rsidP="004C13A8">
                                <w:pPr>
                                  <w:spacing w:line="360" w:lineRule="exact"/>
                                  <w:ind w:leftChars="337" w:left="708" w:firstLineChars="50" w:firstLine="120"/>
                                  <w:rPr>
                                    <w:rFonts w:asciiTheme="majorEastAsia" w:eastAsiaTheme="majorEastAsia" w:hAnsiTheme="majorEastAsia"/>
                                    <w:b/>
                                    <w:color w:val="3B3838" w:themeColor="background2" w:themeShade="40"/>
                                    <w:position w:val="6"/>
                                    <w:sz w:val="20"/>
                                    <w:szCs w:val="72"/>
                                  </w:rPr>
                                </w:pPr>
                                <w:r w:rsidRPr="002D11D2">
                                  <w:rPr>
                                    <w:rFonts w:asciiTheme="majorEastAsia" w:eastAsiaTheme="majorEastAsia" w:hAnsiTheme="majorEastAsia" w:hint="eastAsia"/>
                                    <w:b/>
                                    <w:color w:val="3B3838" w:themeColor="background2" w:themeShade="40"/>
                                    <w:position w:val="6"/>
                                    <w:sz w:val="24"/>
                                    <w:szCs w:val="72"/>
                                  </w:rPr>
                                  <w:t>＜町会</w:t>
                                </w:r>
                                <w:r w:rsidRPr="002D11D2">
                                  <w:rPr>
                                    <w:rFonts w:asciiTheme="majorEastAsia" w:eastAsiaTheme="majorEastAsia" w:hAnsiTheme="majorEastAsia"/>
                                    <w:b/>
                                    <w:color w:val="3B3838" w:themeColor="background2" w:themeShade="40"/>
                                    <w:position w:val="6"/>
                                    <w:sz w:val="24"/>
                                    <w:szCs w:val="72"/>
                                  </w:rPr>
                                  <w:t>・</w:t>
                                </w:r>
                                <w:r w:rsidRPr="002D11D2">
                                  <w:rPr>
                                    <w:rFonts w:asciiTheme="majorEastAsia" w:eastAsiaTheme="majorEastAsia" w:hAnsiTheme="majorEastAsia" w:hint="eastAsia"/>
                                    <w:b/>
                                    <w:color w:val="3B3838" w:themeColor="background2" w:themeShade="40"/>
                                    <w:position w:val="6"/>
                                    <w:sz w:val="24"/>
                                    <w:szCs w:val="72"/>
                                  </w:rPr>
                                  <w:t>地区の</w:t>
                                </w:r>
                                <w:r w:rsidRPr="002D11D2">
                                  <w:rPr>
                                    <w:rFonts w:asciiTheme="majorEastAsia" w:eastAsiaTheme="majorEastAsia" w:hAnsiTheme="majorEastAsia"/>
                                    <w:b/>
                                    <w:color w:val="3B3838" w:themeColor="background2" w:themeShade="40"/>
                                    <w:position w:val="6"/>
                                    <w:sz w:val="24"/>
                                    <w:szCs w:val="72"/>
                                  </w:rPr>
                                  <w:t>名称等</w:t>
                                </w:r>
                                <w:r w:rsidRPr="002D11D2">
                                  <w:rPr>
                                    <w:rFonts w:asciiTheme="majorEastAsia" w:eastAsiaTheme="majorEastAsia" w:hAnsiTheme="majorEastAsia" w:hint="eastAsia"/>
                                    <w:b/>
                                    <w:color w:val="3B3838" w:themeColor="background2" w:themeShade="40"/>
                                    <w:position w:val="6"/>
                                    <w:sz w:val="24"/>
                                    <w:szCs w:val="72"/>
                                  </w:rPr>
                                  <w:t>＞</w:t>
                                </w:r>
                              </w:p>
                              <w:p w14:paraId="5533D0AA" w14:textId="52A14BCC" w:rsidR="00303179" w:rsidRPr="00FD7376" w:rsidRDefault="00303179" w:rsidP="00D2249A">
                                <w:pPr>
                                  <w:spacing w:before="120"/>
                                  <w:ind w:leftChars="202" w:left="424"/>
                                  <w:jc w:val="center"/>
                                  <w:rPr>
                                    <w:rFonts w:asciiTheme="majorEastAsia" w:eastAsiaTheme="majorEastAsia" w:hAnsiTheme="majorEastAsia"/>
                                    <w:color w:val="3B3838" w:themeColor="background2" w:themeShade="40"/>
                                    <w:sz w:val="48"/>
                                    <w:szCs w:val="48"/>
                                  </w:rPr>
                                </w:pPr>
                                <w:r w:rsidRPr="00FD7376">
                                  <w:rPr>
                                    <w:rFonts w:asciiTheme="majorEastAsia" w:eastAsiaTheme="majorEastAsia" w:hAnsiTheme="majorEastAsia" w:hint="eastAsia"/>
                                    <w:color w:val="3B3838" w:themeColor="background2" w:themeShade="40"/>
                                    <w:sz w:val="48"/>
                                    <w:szCs w:val="48"/>
                                  </w:rPr>
                                  <w:t>指定</w:t>
                                </w:r>
                                <w:r w:rsidRPr="00FD7376">
                                  <w:rPr>
                                    <w:rFonts w:asciiTheme="majorEastAsia" w:eastAsiaTheme="majorEastAsia" w:hAnsiTheme="majorEastAsia"/>
                                    <w:color w:val="3B3838" w:themeColor="background2" w:themeShade="40"/>
                                    <w:sz w:val="48"/>
                                    <w:szCs w:val="48"/>
                                  </w:rPr>
                                  <w:t>避難所</w:t>
                                </w:r>
                                <w:r>
                                  <w:rPr>
                                    <w:rFonts w:asciiTheme="majorEastAsia" w:eastAsiaTheme="majorEastAsia" w:hAnsiTheme="majorEastAsia" w:hint="eastAsia"/>
                                    <w:color w:val="3B3838" w:themeColor="background2" w:themeShade="40"/>
                                    <w:sz w:val="48"/>
                                    <w:szCs w:val="48"/>
                                  </w:rPr>
                                  <w:t>名</w:t>
                                </w:r>
                                <w:r w:rsidRPr="00FD7376">
                                  <w:rPr>
                                    <w:rFonts w:asciiTheme="majorEastAsia" w:eastAsiaTheme="majorEastAsia" w:hAnsiTheme="majorEastAsia"/>
                                    <w:color w:val="3B3838" w:themeColor="background2" w:themeShade="40"/>
                                    <w:sz w:val="48"/>
                                    <w:szCs w:val="48"/>
                                  </w:rPr>
                                  <w:t xml:space="preserve">　</w:t>
                                </w:r>
                                <w:r w:rsidRPr="00FD7376">
                                  <w:rPr>
                                    <w:rFonts w:asciiTheme="majorEastAsia" w:eastAsiaTheme="majorEastAsia" w:hAnsiTheme="majorEastAsia" w:hint="eastAsia"/>
                                    <w:color w:val="3B3838" w:themeColor="background2" w:themeShade="40"/>
                                    <w:sz w:val="48"/>
                                    <w:szCs w:val="48"/>
                                  </w:rPr>
                                  <w:t>○</w:t>
                                </w:r>
                                <w:r w:rsidRPr="00FD7376">
                                  <w:rPr>
                                    <w:rFonts w:asciiTheme="majorEastAsia" w:eastAsiaTheme="majorEastAsia" w:hAnsiTheme="majorEastAsia"/>
                                    <w:color w:val="3B3838" w:themeColor="background2" w:themeShade="40"/>
                                    <w:sz w:val="48"/>
                                    <w:szCs w:val="48"/>
                                  </w:rPr>
                                  <w:t>○</w:t>
                                </w:r>
                                <w:r>
                                  <w:rPr>
                                    <w:rFonts w:asciiTheme="majorEastAsia" w:eastAsiaTheme="majorEastAsia" w:hAnsiTheme="majorEastAsia" w:hint="eastAsia"/>
                                    <w:color w:val="3B3838" w:themeColor="background2" w:themeShade="40"/>
                                    <w:sz w:val="48"/>
                                    <w:szCs w:val="48"/>
                                  </w:rPr>
                                  <w:t>小学校</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8660549" id="_x0000_t202" coordsize="21600,21600" o:spt="202" path="m,l,21600r21600,l21600,xe">
                    <v:stroke joinstyle="miter"/>
                    <v:path gradientshapeok="t" o:connecttype="rect"/>
                  </v:shapetype>
                  <v:shape id="テキスト ボックス 1" o:spid="_x0000_s1026" type="#_x0000_t202" style="position:absolute;left:0;text-align:left;margin-left:20.25pt;margin-top:173.25pt;width:555.55pt;height:203.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1uwIAALsFAAAOAAAAZHJzL2Uyb0RvYy54bWysVN1u0zAUvkfiHSzfs6Qr3Ua1dCqbhpCm&#10;bWJDu3Ydu4lwfIztNimXrYR4CF4Bcc3z5EU4dtJujN0MkQvH5/j8fufn+KSpFFkK60rQGR3spZQI&#10;zSEv9TyjH2/PXx1R4jzTOVOgRUZXwtGTycsXx7UZi30oQOXCEjSi3bg2GS28N+MkcbwQFXN7YITG&#10;Rwm2Yh5JO09yy2q0XqlkP00Pkhpsbixw4Rxyz7pHOon2pRTcX0nphCcqoxibj6eN5yycyeSYjeeW&#10;maLkfRjsH6KoWKnR6c7UGfOMLGz5l6mq5BYcSL/HoUpAypKLmANmM0gfZXNTMCNiLgiOMzuY3P8z&#10;yy+X15aUOdaOEs0qLFG7+dquf7TrX+3mG2k339vNpl3/RJoMAly1cWPUujGo55u30ATVnu+QGVBo&#10;pK3CH/Mj+I7Ar3Zgi8YTjszDdDR6fTSihOPb/ujwzfAwliO5VzfW+XcCKhIuGbVYzQgyW144jy5R&#10;dCsSvDlQZX5eKhWJ0EHiVFmyZFj72XzQqSpTsI41TPELkaOZ2G9BuqMeGlKa1Bk9GI7SaEBD8NBp&#10;KR08idhmfUQBnQ6FePMrJYKM0h+ERJgjGE+ExzgX2kccMZooHaQkunqOYi9/H9VzlLs8UCN6Bu13&#10;ylWpwcbsdzh1EOaftiHLTh7he5B3uPpm1vTdMYN8hU1joZtCZ/h5iYW9YM5fM4tjh32Cq8Rf4SEV&#10;IOrQ3ygpwH55ih/kcRrwlZIaxzij7vOCWUGJeq9xToYHscrERwod2D/Ysy1bL6pTwD7BKcC44jUI&#10;e7W9SgvVHe6aafCHT0xz9JpR7u2WOPXdYsFtxcV0GsVwyg3zF/rG8GA8QBta9ra5Y9b0fe1xJC5h&#10;O+xs/Ki9O9mgqWG68CDL2PsB3A7RHnTcELF7+20WVtBDOkrd79zJbwAAAP//AwBQSwMEFAAGAAgA&#10;AAAhAIqX1evgAAAACwEAAA8AAABkcnMvZG93bnJldi54bWxMj8FOwzAMhu9IvENkJG4sbVk71DWd&#10;EAO0C0KMPYDXeG2hcUqTbt3bk53gZsuffn9/sZpMJ440uNaygngWgSCurG65VrD7fLl7AOE8ssbO&#10;Mik4k4NVeX1VYK7tiT/ouPW1CCHsclTQeN/nUrqqIYNuZnvicDvYwaAP61BLPeAphJtOJlGUSYMt&#10;hw8N9vTUUPW9HY2C9Vht3uVbYn/o67yxr+vnHrOdUrc30+MShKfJ/8Fw0Q/qUAanvR1ZO9EpmEdp&#10;IBXcz7MwXIA4jTMQewWLNFmALAv5v0P5CwAA//8DAFBLAQItABQABgAIAAAAIQC2gziS/gAAAOEB&#10;AAATAAAAAAAAAAAAAAAAAAAAAABbQ29udGVudF9UeXBlc10ueG1sUEsBAi0AFAAGAAgAAAAhADj9&#10;If/WAAAAlAEAAAsAAAAAAAAAAAAAAAAALwEAAF9yZWxzLy5yZWxzUEsBAi0AFAAGAAgAAAAhAP/I&#10;OjW7AgAAuwUAAA4AAAAAAAAAAAAAAAAALgIAAGRycy9lMm9Eb2MueG1sUEsBAi0AFAAGAAgAAAAh&#10;AIqX1evgAAAACwEAAA8AAAAAAAAAAAAAAAAAFQUAAGRycy9kb3ducmV2LnhtbFBLBQYAAAAABAAE&#10;APMAAAAiBgAAAAA=&#10;" fillcolor="white [3212]" stroked="f" strokeweight=".5pt">
                    <v:fill opacity="19789f"/>
                    <v:textbox inset="10mm,0,10mm,0">
                      <w:txbxContent>
                        <w:p w14:paraId="3B196667" w14:textId="7A936DF3" w:rsidR="00303179" w:rsidRDefault="003F5813" w:rsidP="004C13A8">
                          <w:pPr>
                            <w:pStyle w:val="af5"/>
                            <w:ind w:leftChars="337" w:left="708"/>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3B3838" w:themeColor="background2" w:themeShade="40"/>
                                <w:sz w:val="72"/>
                                <w:szCs w:val="72"/>
                              </w:rPr>
                              <w:alias w:val="タイトル"/>
                              <w:tag w:val=""/>
                              <w:id w:val="778223220"/>
                              <w:dataBinding w:prefixMappings="xmlns:ns0='http://purl.org/dc/elements/1.1/' xmlns:ns1='http://schemas.openxmlformats.org/package/2006/metadata/core-properties' " w:xpath="/ns1:coreProperties[1]/ns0:title[1]" w:storeItemID="{6C3C8BC8-F283-45AE-878A-BAB7291924A1}"/>
                              <w:text/>
                            </w:sdtPr>
                            <w:sdtEndPr/>
                            <w:sdtContent>
                              <w:r w:rsidR="00303179">
                                <w:rPr>
                                  <w:rFonts w:asciiTheme="majorHAnsi" w:eastAsiaTheme="majorEastAsia" w:hAnsiTheme="majorHAnsi" w:cstheme="majorBidi" w:hint="eastAsia"/>
                                  <w:color w:val="3B3838" w:themeColor="background2" w:themeShade="40"/>
                                  <w:sz w:val="72"/>
                                  <w:szCs w:val="72"/>
                                </w:rPr>
                                <w:t>≪作成例≫</w:t>
                              </w:r>
                            </w:sdtContent>
                          </w:sdt>
                        </w:p>
                        <w:p w14:paraId="587A5AB4" w14:textId="0CEC07F9" w:rsidR="00303179" w:rsidRDefault="00303179" w:rsidP="004C13A8">
                          <w:pPr>
                            <w:spacing w:before="120" w:line="800" w:lineRule="exact"/>
                            <w:ind w:leftChars="337" w:left="708"/>
                            <w:rPr>
                              <w:rFonts w:asciiTheme="majorEastAsia" w:eastAsiaTheme="majorEastAsia" w:hAnsiTheme="majorEastAsia"/>
                              <w:color w:val="3B3838" w:themeColor="background2" w:themeShade="40"/>
                              <w:sz w:val="72"/>
                              <w:szCs w:val="72"/>
                            </w:rPr>
                          </w:pPr>
                          <w:r>
                            <w:rPr>
                              <w:rFonts w:asciiTheme="majorEastAsia" w:eastAsiaTheme="majorEastAsia" w:hAnsiTheme="majorEastAsia" w:hint="eastAsia"/>
                              <w:color w:val="3B3838" w:themeColor="background2" w:themeShade="40"/>
                              <w:sz w:val="72"/>
                              <w:szCs w:val="72"/>
                            </w:rPr>
                            <w:t>○○○</w:t>
                          </w:r>
                          <w:r>
                            <w:rPr>
                              <w:rFonts w:asciiTheme="majorEastAsia" w:eastAsiaTheme="majorEastAsia" w:hAnsiTheme="majorEastAsia"/>
                              <w:color w:val="3B3838" w:themeColor="background2" w:themeShade="40"/>
                              <w:sz w:val="72"/>
                              <w:szCs w:val="72"/>
                            </w:rPr>
                            <w:t>○</w:t>
                          </w:r>
                          <w:r w:rsidRPr="005342A0">
                            <w:rPr>
                              <w:rFonts w:asciiTheme="majorEastAsia" w:eastAsiaTheme="majorEastAsia" w:hAnsiTheme="majorEastAsia"/>
                              <w:color w:val="3B3838" w:themeColor="background2" w:themeShade="40"/>
                              <w:sz w:val="72"/>
                              <w:szCs w:val="72"/>
                            </w:rPr>
                            <w:t>避難所</w:t>
                          </w:r>
                          <w:r w:rsidRPr="005342A0">
                            <w:rPr>
                              <w:rFonts w:asciiTheme="majorEastAsia" w:eastAsiaTheme="majorEastAsia" w:hAnsiTheme="majorEastAsia" w:hint="eastAsia"/>
                              <w:color w:val="3B3838" w:themeColor="background2" w:themeShade="40"/>
                              <w:sz w:val="72"/>
                              <w:szCs w:val="72"/>
                            </w:rPr>
                            <w:t>マニュアル</w:t>
                          </w:r>
                        </w:p>
                        <w:p w14:paraId="55FA8D49" w14:textId="53B6703E" w:rsidR="00303179" w:rsidRPr="002D11D2" w:rsidRDefault="00303179" w:rsidP="004C13A8">
                          <w:pPr>
                            <w:spacing w:line="360" w:lineRule="exact"/>
                            <w:ind w:leftChars="337" w:left="708" w:firstLineChars="50" w:firstLine="120"/>
                            <w:rPr>
                              <w:rFonts w:asciiTheme="majorEastAsia" w:eastAsiaTheme="majorEastAsia" w:hAnsiTheme="majorEastAsia"/>
                              <w:b/>
                              <w:color w:val="3B3838" w:themeColor="background2" w:themeShade="40"/>
                              <w:position w:val="6"/>
                              <w:sz w:val="20"/>
                              <w:szCs w:val="72"/>
                            </w:rPr>
                          </w:pPr>
                          <w:r w:rsidRPr="002D11D2">
                            <w:rPr>
                              <w:rFonts w:asciiTheme="majorEastAsia" w:eastAsiaTheme="majorEastAsia" w:hAnsiTheme="majorEastAsia" w:hint="eastAsia"/>
                              <w:b/>
                              <w:color w:val="3B3838" w:themeColor="background2" w:themeShade="40"/>
                              <w:position w:val="6"/>
                              <w:sz w:val="24"/>
                              <w:szCs w:val="72"/>
                            </w:rPr>
                            <w:t>＜町会</w:t>
                          </w:r>
                          <w:r w:rsidRPr="002D11D2">
                            <w:rPr>
                              <w:rFonts w:asciiTheme="majorEastAsia" w:eastAsiaTheme="majorEastAsia" w:hAnsiTheme="majorEastAsia"/>
                              <w:b/>
                              <w:color w:val="3B3838" w:themeColor="background2" w:themeShade="40"/>
                              <w:position w:val="6"/>
                              <w:sz w:val="24"/>
                              <w:szCs w:val="72"/>
                            </w:rPr>
                            <w:t>・</w:t>
                          </w:r>
                          <w:r w:rsidRPr="002D11D2">
                            <w:rPr>
                              <w:rFonts w:asciiTheme="majorEastAsia" w:eastAsiaTheme="majorEastAsia" w:hAnsiTheme="majorEastAsia" w:hint="eastAsia"/>
                              <w:b/>
                              <w:color w:val="3B3838" w:themeColor="background2" w:themeShade="40"/>
                              <w:position w:val="6"/>
                              <w:sz w:val="24"/>
                              <w:szCs w:val="72"/>
                            </w:rPr>
                            <w:t>地区の</w:t>
                          </w:r>
                          <w:r w:rsidRPr="002D11D2">
                            <w:rPr>
                              <w:rFonts w:asciiTheme="majorEastAsia" w:eastAsiaTheme="majorEastAsia" w:hAnsiTheme="majorEastAsia"/>
                              <w:b/>
                              <w:color w:val="3B3838" w:themeColor="background2" w:themeShade="40"/>
                              <w:position w:val="6"/>
                              <w:sz w:val="24"/>
                              <w:szCs w:val="72"/>
                            </w:rPr>
                            <w:t>名称等</w:t>
                          </w:r>
                          <w:r w:rsidRPr="002D11D2">
                            <w:rPr>
                              <w:rFonts w:asciiTheme="majorEastAsia" w:eastAsiaTheme="majorEastAsia" w:hAnsiTheme="majorEastAsia" w:hint="eastAsia"/>
                              <w:b/>
                              <w:color w:val="3B3838" w:themeColor="background2" w:themeShade="40"/>
                              <w:position w:val="6"/>
                              <w:sz w:val="24"/>
                              <w:szCs w:val="72"/>
                            </w:rPr>
                            <w:t>＞</w:t>
                          </w:r>
                        </w:p>
                        <w:p w14:paraId="5533D0AA" w14:textId="52A14BCC" w:rsidR="00303179" w:rsidRPr="00FD7376" w:rsidRDefault="00303179" w:rsidP="00D2249A">
                          <w:pPr>
                            <w:spacing w:before="120"/>
                            <w:ind w:leftChars="202" w:left="424"/>
                            <w:jc w:val="center"/>
                            <w:rPr>
                              <w:rFonts w:asciiTheme="majorEastAsia" w:eastAsiaTheme="majorEastAsia" w:hAnsiTheme="majorEastAsia"/>
                              <w:color w:val="3B3838" w:themeColor="background2" w:themeShade="40"/>
                              <w:sz w:val="48"/>
                              <w:szCs w:val="48"/>
                            </w:rPr>
                          </w:pPr>
                          <w:r w:rsidRPr="00FD7376">
                            <w:rPr>
                              <w:rFonts w:asciiTheme="majorEastAsia" w:eastAsiaTheme="majorEastAsia" w:hAnsiTheme="majorEastAsia" w:hint="eastAsia"/>
                              <w:color w:val="3B3838" w:themeColor="background2" w:themeShade="40"/>
                              <w:sz w:val="48"/>
                              <w:szCs w:val="48"/>
                            </w:rPr>
                            <w:t>指定</w:t>
                          </w:r>
                          <w:r w:rsidRPr="00FD7376">
                            <w:rPr>
                              <w:rFonts w:asciiTheme="majorEastAsia" w:eastAsiaTheme="majorEastAsia" w:hAnsiTheme="majorEastAsia"/>
                              <w:color w:val="3B3838" w:themeColor="background2" w:themeShade="40"/>
                              <w:sz w:val="48"/>
                              <w:szCs w:val="48"/>
                            </w:rPr>
                            <w:t>避難所</w:t>
                          </w:r>
                          <w:r>
                            <w:rPr>
                              <w:rFonts w:asciiTheme="majorEastAsia" w:eastAsiaTheme="majorEastAsia" w:hAnsiTheme="majorEastAsia" w:hint="eastAsia"/>
                              <w:color w:val="3B3838" w:themeColor="background2" w:themeShade="40"/>
                              <w:sz w:val="48"/>
                              <w:szCs w:val="48"/>
                            </w:rPr>
                            <w:t>名</w:t>
                          </w:r>
                          <w:r w:rsidRPr="00FD7376">
                            <w:rPr>
                              <w:rFonts w:asciiTheme="majorEastAsia" w:eastAsiaTheme="majorEastAsia" w:hAnsiTheme="majorEastAsia"/>
                              <w:color w:val="3B3838" w:themeColor="background2" w:themeShade="40"/>
                              <w:sz w:val="48"/>
                              <w:szCs w:val="48"/>
                            </w:rPr>
                            <w:t xml:space="preserve">　</w:t>
                          </w:r>
                          <w:r w:rsidRPr="00FD7376">
                            <w:rPr>
                              <w:rFonts w:asciiTheme="majorEastAsia" w:eastAsiaTheme="majorEastAsia" w:hAnsiTheme="majorEastAsia" w:hint="eastAsia"/>
                              <w:color w:val="3B3838" w:themeColor="background2" w:themeShade="40"/>
                              <w:sz w:val="48"/>
                              <w:szCs w:val="48"/>
                            </w:rPr>
                            <w:t>○</w:t>
                          </w:r>
                          <w:r w:rsidRPr="00FD7376">
                            <w:rPr>
                              <w:rFonts w:asciiTheme="majorEastAsia" w:eastAsiaTheme="majorEastAsia" w:hAnsiTheme="majorEastAsia"/>
                              <w:color w:val="3B3838" w:themeColor="background2" w:themeShade="40"/>
                              <w:sz w:val="48"/>
                              <w:szCs w:val="48"/>
                            </w:rPr>
                            <w:t>○</w:t>
                          </w:r>
                          <w:r>
                            <w:rPr>
                              <w:rFonts w:asciiTheme="majorEastAsia" w:eastAsiaTheme="majorEastAsia" w:hAnsiTheme="majorEastAsia" w:hint="eastAsia"/>
                              <w:color w:val="3B3838" w:themeColor="background2" w:themeShade="40"/>
                              <w:sz w:val="48"/>
                              <w:szCs w:val="48"/>
                            </w:rPr>
                            <w:t>小学校</w:t>
                          </w:r>
                        </w:p>
                      </w:txbxContent>
                    </v:textbox>
                    <w10:wrap anchorx="page" anchory="page"/>
                  </v:shape>
                </w:pict>
              </mc:Fallback>
            </mc:AlternateContent>
          </w:r>
          <w:r w:rsidR="00927B02" w:rsidRPr="00A13D6C">
            <w:rPr>
              <w:noProof/>
              <w:sz w:val="2"/>
            </w:rPr>
            <mc:AlternateContent>
              <mc:Choice Requires="wps">
                <w:drawing>
                  <wp:anchor distT="0" distB="0" distL="114300" distR="114300" simplePos="0" relativeHeight="251665408" behindDoc="0" locked="0" layoutInCell="1" allowOverlap="1" wp14:anchorId="30980241" wp14:editId="24AFC410">
                    <wp:simplePos x="0" y="0"/>
                    <wp:positionH relativeFrom="margin">
                      <wp:posOffset>3476169</wp:posOffset>
                    </wp:positionH>
                    <wp:positionV relativeFrom="paragraph">
                      <wp:posOffset>7443470</wp:posOffset>
                    </wp:positionV>
                    <wp:extent cx="2837682" cy="1091821"/>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2837682" cy="1091821"/>
                            </a:xfrm>
                            <a:prstGeom prst="rect">
                              <a:avLst/>
                            </a:prstGeom>
                            <a:gradFill>
                              <a:gsLst>
                                <a:gs pos="10000">
                                  <a:schemeClr val="bg1">
                                    <a:alpha val="34000"/>
                                  </a:schemeClr>
                                </a:gs>
                                <a:gs pos="100000">
                                  <a:schemeClr val="bg1">
                                    <a:alpha val="0"/>
                                  </a:schemeClr>
                                </a:gs>
                              </a:gsLst>
                              <a:lin ang="0" scaled="0"/>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A491A" w14:textId="77777777" w:rsidR="00303179" w:rsidRPr="00F31D50" w:rsidRDefault="00303179" w:rsidP="00D2249A">
                                <w:pPr>
                                  <w:spacing w:line="480" w:lineRule="exact"/>
                                  <w:ind w:leftChars="270" w:left="567"/>
                                  <w:jc w:val="left"/>
                                  <w:rPr>
                                    <w:rFonts w:ascii="HG丸ｺﾞｼｯｸM-PRO" w:eastAsia="HG丸ｺﾞｼｯｸM-PRO" w:hAnsi="HG丸ｺﾞｼｯｸM-PRO"/>
                                    <w:color w:val="FFFFFF" w:themeColor="background1"/>
                                    <w:sz w:val="36"/>
                                    <w:szCs w:val="28"/>
                                  </w:rPr>
                                </w:pPr>
                                <w:r w:rsidRPr="00F31D50">
                                  <w:rPr>
                                    <w:rFonts w:ascii="HG丸ｺﾞｼｯｸM-PRO" w:eastAsia="HG丸ｺﾞｼｯｸM-PRO" w:hAnsi="HG丸ｺﾞｼｯｸM-PRO" w:hint="eastAsia"/>
                                    <w:color w:val="FFFFFF" w:themeColor="background1"/>
                                    <w:sz w:val="36"/>
                                    <w:szCs w:val="28"/>
                                  </w:rPr>
                                  <w:t>○○第一町会</w:t>
                                </w:r>
                              </w:p>
                              <w:p w14:paraId="04F356A5" w14:textId="77777777" w:rsidR="00303179" w:rsidRPr="00F31D50" w:rsidRDefault="00303179" w:rsidP="00D2249A">
                                <w:pPr>
                                  <w:spacing w:line="480" w:lineRule="exact"/>
                                  <w:ind w:leftChars="270" w:left="567"/>
                                  <w:jc w:val="left"/>
                                  <w:rPr>
                                    <w:rFonts w:ascii="HG丸ｺﾞｼｯｸM-PRO" w:eastAsia="HG丸ｺﾞｼｯｸM-PRO" w:hAnsi="HG丸ｺﾞｼｯｸM-PRO"/>
                                    <w:color w:val="FFFFFF" w:themeColor="background1"/>
                                    <w:sz w:val="36"/>
                                    <w:szCs w:val="28"/>
                                  </w:rPr>
                                </w:pPr>
                                <w:r w:rsidRPr="00F31D50">
                                  <w:rPr>
                                    <w:rFonts w:ascii="HG丸ｺﾞｼｯｸM-PRO" w:eastAsia="HG丸ｺﾞｼｯｸM-PRO" w:hAnsi="HG丸ｺﾞｼｯｸM-PRO" w:hint="eastAsia"/>
                                    <w:color w:val="FFFFFF" w:themeColor="background1"/>
                                    <w:sz w:val="36"/>
                                    <w:szCs w:val="28"/>
                                  </w:rPr>
                                  <w:t>○○</w:t>
                                </w:r>
                                <w:r w:rsidRPr="00F31D50">
                                  <w:rPr>
                                    <w:rFonts w:ascii="HG丸ｺﾞｼｯｸM-PRO" w:eastAsia="HG丸ｺﾞｼｯｸM-PRO" w:hAnsi="HG丸ｺﾞｼｯｸM-PRO"/>
                                    <w:color w:val="FFFFFF" w:themeColor="background1"/>
                                    <w:sz w:val="36"/>
                                    <w:szCs w:val="28"/>
                                  </w:rPr>
                                  <w:t>第二町会</w:t>
                                </w:r>
                              </w:p>
                              <w:p w14:paraId="064FB683" w14:textId="77777777" w:rsidR="00303179" w:rsidRPr="00F31D50" w:rsidRDefault="00303179" w:rsidP="00D2249A">
                                <w:pPr>
                                  <w:spacing w:line="480" w:lineRule="exact"/>
                                  <w:ind w:leftChars="270" w:left="567"/>
                                  <w:jc w:val="left"/>
                                  <w:rPr>
                                    <w:rFonts w:ascii="HG丸ｺﾞｼｯｸM-PRO" w:eastAsia="HG丸ｺﾞｼｯｸM-PRO" w:hAnsi="HG丸ｺﾞｼｯｸM-PRO"/>
                                    <w:color w:val="FFFFFF" w:themeColor="background1"/>
                                    <w:sz w:val="36"/>
                                    <w:szCs w:val="28"/>
                                  </w:rPr>
                                </w:pPr>
                                <w:r w:rsidRPr="00F31D50">
                                  <w:rPr>
                                    <w:rFonts w:ascii="HG丸ｺﾞｼｯｸM-PRO" w:eastAsia="HG丸ｺﾞｼｯｸM-PRO" w:hAnsi="HG丸ｺﾞｼｯｸM-PRO" w:hint="eastAsia"/>
                                    <w:color w:val="FFFFFF" w:themeColor="background1"/>
                                    <w:sz w:val="36"/>
                                    <w:szCs w:val="28"/>
                                  </w:rPr>
                                  <w:t>□□□</w:t>
                                </w:r>
                                <w:r w:rsidRPr="00F31D50">
                                  <w:rPr>
                                    <w:rFonts w:ascii="HG丸ｺﾞｼｯｸM-PRO" w:eastAsia="HG丸ｺﾞｼｯｸM-PRO" w:hAnsi="HG丸ｺﾞｼｯｸM-PRO"/>
                                    <w:color w:val="FFFFFF" w:themeColor="background1"/>
                                    <w:sz w:val="36"/>
                                    <w:szCs w:val="28"/>
                                  </w:rPr>
                                  <w:t>町会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80241" id="正方形/長方形 4" o:spid="_x0000_s1027" style="position:absolute;left:0;text-align:left;margin-left:273.7pt;margin-top:586.1pt;width:223.45pt;height:85.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nAzgIAAD4GAAAOAAAAZHJzL2Uyb0RvYy54bWysVE1uEzEU3iNxB8t7Opm0lBB1UkWtipCq&#10;tqJFXTseOzPC42dsJ5NwDzgArFkjFhyHStyCZ3smqdoiUUQWk2f7e3/f+zk4XDWKLIV1NeiC5jsD&#10;SoTmUNZ6XtC3VyfPRpQ4z3TJFGhR0LVw9HDy9MlBa8ZiCBWoUliCRrQbt6aglfdmnGWOV6JhbgeM&#10;0PgowTbM49HOs9KyFq03KhsOBvtZC7Y0FrhwDm+P0yOdRPtSCu7PpXTCE1VQjM3Hr43fWfhmkwM2&#10;nltmqpp3YbB/iKJhtUanG1PHzDOysPU9U03NLTiQfodDk4GUNRcxB8wmH9zJ5rJiRsRckBxnNjS5&#10;/2eWny0vLKnLgu5RolmDJbr5+uXm0/efPz5nvz5+SxLZC0S1xo0Rf2kubHdyKIasV9I24R/zIatI&#10;7npDrlh5wvFyONp9sT8aUsLxLR+8zEfDPFjNturGOv9KQEOCUFCL1YuksuWp8wnaQzquy5NaqSg7&#10;hCSBGECC8gH+onbsJXGkLFky7ILZPE9GlalYutrdC9jkYIOOkc3dPZt/a/TPBjHjeR+uqjVhYVaw&#10;OR1nSmAlek1sy01+SpO2oPu7z5N7DSHxFLHSIUYRm73jKVQq1SZKfq1EwCj9RkgsdixRuNgkm3hg&#10;nAvt+6pEdEBJdPUYxQ6/jeoxyikP1IieQfuNclNrsA9VtHzXhywTHkt3K+8g+tVsFbs8IsPNDMo1&#10;dr6FtBKc4Sc1dt0pc/6CWdwBWBDca/4cP1IBkg+dREkF9sND9wGPo4mvlLS4Uwrq3i+YFZSo1xp7&#10;MiygXrC9MOsFvWiOABs0x04wPIqoYL3qRWmhucZ1Nw1e8Ilpjr4Kyr3tD0c+7TZcmFxMpxGGi8Yw&#10;f6ovDQ/GA69hiq5W18yabtQ8TukZ9PuGje9MXMIGTQ3ThQdZx3Hc8tgxjksqjU1aqGEL3j5H1Hbt&#10;T34DAAD//wMAUEsDBBQABgAIAAAAIQBv37754gAAAA0BAAAPAAAAZHJzL2Rvd25yZXYueG1sTI/L&#10;TsQwDEX3SPxDZCR2TNpOmEdpOkJIw2IECwoS20xj2oomKU364usxK1ja9+j6ODvMpmUj9r5xVkK8&#10;ioChLZ1ubCXh7fV4swPmg7Jatc6ihAU9HPLLi0yl2k32BcciVIxKrE+VhDqELuXclzUa5VeuQ0vZ&#10;h+uNCjT2Fde9mqjctDyJog03qrF0oVYdPtRYfhaDkbB5XN6/w2iWpNg9D6WYvp5Ox5OU11fz/R2w&#10;gHP4g+FXn9QhJ6ezG6z2rJVwK7aCUAribZIAI2S/F2tgZ1qthYiB5xn//0X+AwAA//8DAFBLAQIt&#10;ABQABgAIAAAAIQC2gziS/gAAAOEBAAATAAAAAAAAAAAAAAAAAAAAAABbQ29udGVudF9UeXBlc10u&#10;eG1sUEsBAi0AFAAGAAgAAAAhADj9If/WAAAAlAEAAAsAAAAAAAAAAAAAAAAALwEAAF9yZWxzLy5y&#10;ZWxzUEsBAi0AFAAGAAgAAAAhAJTpicDOAgAAPgYAAA4AAAAAAAAAAAAAAAAALgIAAGRycy9lMm9E&#10;b2MueG1sUEsBAi0AFAAGAAgAAAAhAG/fvvniAAAADQEAAA8AAAAAAAAAAAAAAAAAKAUAAGRycy9k&#10;b3ducmV2LnhtbFBLBQYAAAAABAAEAPMAAAA3BgAAAAA=&#10;" fillcolor="white [3212]" stroked="f" strokeweight=".5pt">
                    <v:fill opacity="0" color2="white [3212]" o:opacity2="22282f" angle="90" colors="0 white;6554f white" focus="100%" type="gradient">
                      <o:fill v:ext="view" type="gradientUnscaled"/>
                    </v:fill>
                    <v:textbox inset="0,0,0,0">
                      <w:txbxContent>
                        <w:p w14:paraId="479A491A" w14:textId="77777777" w:rsidR="00303179" w:rsidRPr="00F31D50" w:rsidRDefault="00303179" w:rsidP="00D2249A">
                          <w:pPr>
                            <w:spacing w:line="480" w:lineRule="exact"/>
                            <w:ind w:leftChars="270" w:left="567"/>
                            <w:jc w:val="left"/>
                            <w:rPr>
                              <w:rFonts w:ascii="HG丸ｺﾞｼｯｸM-PRO" w:eastAsia="HG丸ｺﾞｼｯｸM-PRO" w:hAnsi="HG丸ｺﾞｼｯｸM-PRO"/>
                              <w:color w:val="FFFFFF" w:themeColor="background1"/>
                              <w:sz w:val="36"/>
                              <w:szCs w:val="28"/>
                            </w:rPr>
                          </w:pPr>
                          <w:r w:rsidRPr="00F31D50">
                            <w:rPr>
                              <w:rFonts w:ascii="HG丸ｺﾞｼｯｸM-PRO" w:eastAsia="HG丸ｺﾞｼｯｸM-PRO" w:hAnsi="HG丸ｺﾞｼｯｸM-PRO" w:hint="eastAsia"/>
                              <w:color w:val="FFFFFF" w:themeColor="background1"/>
                              <w:sz w:val="36"/>
                              <w:szCs w:val="28"/>
                            </w:rPr>
                            <w:t>○○第一町会</w:t>
                          </w:r>
                        </w:p>
                        <w:p w14:paraId="04F356A5" w14:textId="77777777" w:rsidR="00303179" w:rsidRPr="00F31D50" w:rsidRDefault="00303179" w:rsidP="00D2249A">
                          <w:pPr>
                            <w:spacing w:line="480" w:lineRule="exact"/>
                            <w:ind w:leftChars="270" w:left="567"/>
                            <w:jc w:val="left"/>
                            <w:rPr>
                              <w:rFonts w:ascii="HG丸ｺﾞｼｯｸM-PRO" w:eastAsia="HG丸ｺﾞｼｯｸM-PRO" w:hAnsi="HG丸ｺﾞｼｯｸM-PRO"/>
                              <w:color w:val="FFFFFF" w:themeColor="background1"/>
                              <w:sz w:val="36"/>
                              <w:szCs w:val="28"/>
                            </w:rPr>
                          </w:pPr>
                          <w:r w:rsidRPr="00F31D50">
                            <w:rPr>
                              <w:rFonts w:ascii="HG丸ｺﾞｼｯｸM-PRO" w:eastAsia="HG丸ｺﾞｼｯｸM-PRO" w:hAnsi="HG丸ｺﾞｼｯｸM-PRO" w:hint="eastAsia"/>
                              <w:color w:val="FFFFFF" w:themeColor="background1"/>
                              <w:sz w:val="36"/>
                              <w:szCs w:val="28"/>
                            </w:rPr>
                            <w:t>○○</w:t>
                          </w:r>
                          <w:r w:rsidRPr="00F31D50">
                            <w:rPr>
                              <w:rFonts w:ascii="HG丸ｺﾞｼｯｸM-PRO" w:eastAsia="HG丸ｺﾞｼｯｸM-PRO" w:hAnsi="HG丸ｺﾞｼｯｸM-PRO"/>
                              <w:color w:val="FFFFFF" w:themeColor="background1"/>
                              <w:sz w:val="36"/>
                              <w:szCs w:val="28"/>
                            </w:rPr>
                            <w:t>第二町会</w:t>
                          </w:r>
                        </w:p>
                        <w:p w14:paraId="064FB683" w14:textId="77777777" w:rsidR="00303179" w:rsidRPr="00F31D50" w:rsidRDefault="00303179" w:rsidP="00D2249A">
                          <w:pPr>
                            <w:spacing w:line="480" w:lineRule="exact"/>
                            <w:ind w:leftChars="270" w:left="567"/>
                            <w:jc w:val="left"/>
                            <w:rPr>
                              <w:rFonts w:ascii="HG丸ｺﾞｼｯｸM-PRO" w:eastAsia="HG丸ｺﾞｼｯｸM-PRO" w:hAnsi="HG丸ｺﾞｼｯｸM-PRO"/>
                              <w:color w:val="FFFFFF" w:themeColor="background1"/>
                              <w:sz w:val="36"/>
                              <w:szCs w:val="28"/>
                            </w:rPr>
                          </w:pPr>
                          <w:r w:rsidRPr="00F31D50">
                            <w:rPr>
                              <w:rFonts w:ascii="HG丸ｺﾞｼｯｸM-PRO" w:eastAsia="HG丸ｺﾞｼｯｸM-PRO" w:hAnsi="HG丸ｺﾞｼｯｸM-PRO" w:hint="eastAsia"/>
                              <w:color w:val="FFFFFF" w:themeColor="background1"/>
                              <w:sz w:val="36"/>
                              <w:szCs w:val="28"/>
                            </w:rPr>
                            <w:t>□□□</w:t>
                          </w:r>
                          <w:r w:rsidRPr="00F31D50">
                            <w:rPr>
                              <w:rFonts w:ascii="HG丸ｺﾞｼｯｸM-PRO" w:eastAsia="HG丸ｺﾞｼｯｸM-PRO" w:hAnsi="HG丸ｺﾞｼｯｸM-PRO"/>
                              <w:color w:val="FFFFFF" w:themeColor="background1"/>
                              <w:sz w:val="36"/>
                              <w:szCs w:val="28"/>
                            </w:rPr>
                            <w:t>町会</w:t>
                          </w:r>
                        </w:p>
                      </w:txbxContent>
                    </v:textbox>
                    <w10:wrap anchorx="margin"/>
                  </v:rect>
                </w:pict>
              </mc:Fallback>
            </mc:AlternateContent>
          </w:r>
          <w:r w:rsidR="00927B02">
            <w:rPr>
              <w:noProof/>
            </w:rPr>
            <mc:AlternateContent>
              <mc:Choice Requires="wps">
                <w:drawing>
                  <wp:anchor distT="0" distB="0" distL="114300" distR="114300" simplePos="0" relativeHeight="251669504" behindDoc="0" locked="0" layoutInCell="1" allowOverlap="1" wp14:anchorId="41AFB4CC" wp14:editId="3CC1A9F8">
                    <wp:simplePos x="0" y="0"/>
                    <wp:positionH relativeFrom="page">
                      <wp:align>center</wp:align>
                    </wp:positionH>
                    <wp:positionV relativeFrom="paragraph">
                      <wp:posOffset>4793615</wp:posOffset>
                    </wp:positionV>
                    <wp:extent cx="5848350" cy="1943100"/>
                    <wp:effectExtent l="19050" t="19050" r="38100" b="38100"/>
                    <wp:wrapNone/>
                    <wp:docPr id="5" name="角丸四角形 5"/>
                    <wp:cNvGraphicFramePr/>
                    <a:graphic xmlns:a="http://schemas.openxmlformats.org/drawingml/2006/main">
                      <a:graphicData uri="http://schemas.microsoft.com/office/word/2010/wordprocessingShape">
                        <wps:wsp>
                          <wps:cNvSpPr/>
                          <wps:spPr>
                            <a:xfrm>
                              <a:off x="0" y="0"/>
                              <a:ext cx="5848350" cy="1943100"/>
                            </a:xfrm>
                            <a:prstGeom prst="roundRect">
                              <a:avLst/>
                            </a:prstGeom>
                            <a:noFill/>
                            <a:ln w="63500">
                              <a:solidFill>
                                <a:schemeClr val="bg1">
                                  <a:alpha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CFC9E" w14:textId="77777777" w:rsidR="00303179" w:rsidRPr="00927B02" w:rsidRDefault="00303179" w:rsidP="00927B02">
                                <w:pPr>
                                  <w:spacing w:line="480" w:lineRule="exact"/>
                                  <w:ind w:left="1"/>
                                  <w:rPr>
                                    <w:rFonts w:asciiTheme="majorEastAsia" w:eastAsiaTheme="majorEastAsia" w:hAnsiTheme="majorEastAsia"/>
                                    <w:b/>
                                    <w:color w:val="FFFFFF" w:themeColor="background1"/>
                                    <w:kern w:val="0"/>
                                    <w:sz w:val="24"/>
                                    <w:szCs w:val="28"/>
                                  </w:rPr>
                                </w:pPr>
                                <w:r w:rsidRPr="00927B02">
                                  <w:rPr>
                                    <w:rFonts w:asciiTheme="majorEastAsia" w:eastAsiaTheme="majorEastAsia" w:hAnsiTheme="majorEastAsia" w:hint="eastAsia"/>
                                    <w:b/>
                                    <w:color w:val="FFFFFF" w:themeColor="background1"/>
                                    <w:kern w:val="0"/>
                                    <w:sz w:val="24"/>
                                    <w:szCs w:val="28"/>
                                  </w:rPr>
                                  <w:t>「地域における避難所運営の手引き」【別冊】としてのマニュアル作成例です。</w:t>
                                </w:r>
                              </w:p>
                              <w:p w14:paraId="3273E981" w14:textId="3EEC174C" w:rsidR="00303179" w:rsidRPr="00927B02" w:rsidRDefault="00303179" w:rsidP="00927B02">
                                <w:pPr>
                                  <w:spacing w:line="480" w:lineRule="exact"/>
                                  <w:ind w:left="1"/>
                                  <w:rPr>
                                    <w:rFonts w:asciiTheme="majorEastAsia" w:eastAsiaTheme="majorEastAsia" w:hAnsiTheme="majorEastAsia"/>
                                    <w:b/>
                                    <w:color w:val="FFFFFF" w:themeColor="background1"/>
                                    <w:kern w:val="0"/>
                                    <w:sz w:val="24"/>
                                    <w:szCs w:val="28"/>
                                  </w:rPr>
                                </w:pPr>
                                <w:r w:rsidRPr="00927B02">
                                  <w:rPr>
                                    <w:rFonts w:asciiTheme="majorEastAsia" w:eastAsiaTheme="majorEastAsia" w:hAnsiTheme="majorEastAsia" w:hint="eastAsia"/>
                                    <w:b/>
                                    <w:color w:val="FFFFFF" w:themeColor="background1"/>
                                    <w:kern w:val="0"/>
                                    <w:sz w:val="24"/>
                                    <w:szCs w:val="28"/>
                                  </w:rPr>
                                  <w:t>この作成例</w:t>
                                </w:r>
                                <w:r>
                                  <w:rPr>
                                    <w:rFonts w:asciiTheme="majorEastAsia" w:eastAsiaTheme="majorEastAsia" w:hAnsiTheme="majorEastAsia" w:hint="eastAsia"/>
                                    <w:b/>
                                    <w:color w:val="FFFFFF" w:themeColor="background1"/>
                                    <w:kern w:val="0"/>
                                    <w:sz w:val="24"/>
                                    <w:szCs w:val="28"/>
                                  </w:rPr>
                                  <w:t>を</w:t>
                                </w:r>
                                <w:r>
                                  <w:rPr>
                                    <w:rFonts w:asciiTheme="majorEastAsia" w:eastAsiaTheme="majorEastAsia" w:hAnsiTheme="majorEastAsia"/>
                                    <w:b/>
                                    <w:color w:val="FFFFFF" w:themeColor="background1"/>
                                    <w:kern w:val="0"/>
                                    <w:sz w:val="24"/>
                                    <w:szCs w:val="28"/>
                                  </w:rPr>
                                  <w:t>参考に、</w:t>
                                </w:r>
                                <w:r w:rsidRPr="00927B02">
                                  <w:rPr>
                                    <w:rFonts w:asciiTheme="majorEastAsia" w:eastAsiaTheme="majorEastAsia" w:hAnsiTheme="majorEastAsia" w:hint="eastAsia"/>
                                    <w:b/>
                                    <w:color w:val="FFFFFF" w:themeColor="background1"/>
                                    <w:kern w:val="0"/>
                                    <w:sz w:val="24"/>
                                    <w:szCs w:val="28"/>
                                  </w:rPr>
                                  <w:t>町（内）会、自主防災組織等において、当該地域の「避難所マニュアル」を作成</w:t>
                                </w:r>
                                <w:r>
                                  <w:rPr>
                                    <w:rFonts w:asciiTheme="majorEastAsia" w:eastAsiaTheme="majorEastAsia" w:hAnsiTheme="majorEastAsia" w:hint="eastAsia"/>
                                    <w:b/>
                                    <w:color w:val="FFFFFF" w:themeColor="background1"/>
                                    <w:kern w:val="0"/>
                                    <w:sz w:val="24"/>
                                    <w:szCs w:val="28"/>
                                  </w:rPr>
                                  <w:t>する際に活用</w:t>
                                </w:r>
                                <w:r w:rsidRPr="00927B02">
                                  <w:rPr>
                                    <w:rFonts w:asciiTheme="majorEastAsia" w:eastAsiaTheme="majorEastAsia" w:hAnsiTheme="majorEastAsia" w:hint="eastAsia"/>
                                    <w:b/>
                                    <w:color w:val="FFFFFF" w:themeColor="background1"/>
                                    <w:kern w:val="0"/>
                                    <w:sz w:val="24"/>
                                    <w:szCs w:val="28"/>
                                  </w:rPr>
                                  <w:t>してください。</w:t>
                                </w:r>
                              </w:p>
                              <w:p w14:paraId="2D611569" w14:textId="02317C0D" w:rsidR="00303179" w:rsidRDefault="00303179" w:rsidP="00927B02">
                                <w:pPr>
                                  <w:spacing w:line="480" w:lineRule="exact"/>
                                  <w:ind w:left="1"/>
                                  <w:rPr>
                                    <w:rFonts w:asciiTheme="majorEastAsia" w:eastAsiaTheme="majorEastAsia" w:hAnsiTheme="majorEastAsia"/>
                                    <w:b/>
                                    <w:color w:val="FFFFFF" w:themeColor="background1"/>
                                    <w:kern w:val="0"/>
                                    <w:sz w:val="24"/>
                                    <w:szCs w:val="28"/>
                                  </w:rPr>
                                </w:pPr>
                                <w:r w:rsidRPr="00927B02">
                                  <w:rPr>
                                    <w:rFonts w:asciiTheme="majorEastAsia" w:eastAsiaTheme="majorEastAsia" w:hAnsiTheme="majorEastAsia" w:hint="eastAsia"/>
                                    <w:b/>
                                    <w:color w:val="FFFFFF" w:themeColor="background1"/>
                                    <w:kern w:val="0"/>
                                    <w:sz w:val="24"/>
                                    <w:szCs w:val="28"/>
                                  </w:rPr>
                                  <w:t>内容については、地域の実情や独自の取組等に応じて修正・更新してください。</w:t>
                                </w:r>
                              </w:p>
                              <w:p w14:paraId="5F6C7828" w14:textId="3EF8BF91" w:rsidR="00303179" w:rsidRPr="009843D3" w:rsidRDefault="00303179" w:rsidP="00A13D6C">
                                <w:pPr>
                                  <w:spacing w:line="480" w:lineRule="exact"/>
                                  <w:ind w:left="812" w:hangingChars="337" w:hanging="812"/>
                                  <w:rPr>
                                    <w:sz w:val="20"/>
                                  </w:rPr>
                                </w:pPr>
                                <w:r>
                                  <w:rPr>
                                    <w:rFonts w:asciiTheme="majorEastAsia" w:eastAsiaTheme="majorEastAsia" w:hAnsiTheme="majorEastAsia" w:hint="eastAsia"/>
                                    <w:b/>
                                    <w:color w:val="FFFFFF" w:themeColor="background1"/>
                                    <w:kern w:val="0"/>
                                    <w:sz w:val="24"/>
                                    <w:szCs w:val="28"/>
                                  </w:rPr>
                                  <w:t>「</w:t>
                                </w:r>
                                <w:r>
                                  <w:rPr>
                                    <w:noProof/>
                                  </w:rPr>
                                  <w:drawing>
                                    <wp:inline distT="0" distB="0" distL="0" distR="0" wp14:anchorId="3AB4897A" wp14:editId="54E71BBD">
                                      <wp:extent cx="216000" cy="216000"/>
                                      <wp:effectExtent l="0" t="0" r="0" b="0"/>
                                      <wp:docPr id="453" name="図 453"/>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rFonts w:asciiTheme="majorEastAsia" w:eastAsiaTheme="majorEastAsia" w:hAnsiTheme="majorEastAsia" w:hint="eastAsia"/>
                                    <w:b/>
                                    <w:color w:val="FFFFFF" w:themeColor="background1"/>
                                    <w:kern w:val="0"/>
                                    <w:sz w:val="24"/>
                                    <w:szCs w:val="28"/>
                                  </w:rPr>
                                  <w:t>」の目印は</w:t>
                                </w:r>
                                <w:r>
                                  <w:rPr>
                                    <w:rFonts w:asciiTheme="majorEastAsia" w:eastAsiaTheme="majorEastAsia" w:hAnsiTheme="majorEastAsia"/>
                                    <w:b/>
                                    <w:color w:val="FFFFFF" w:themeColor="background1"/>
                                    <w:kern w:val="0"/>
                                    <w:sz w:val="24"/>
                                    <w:szCs w:val="28"/>
                                  </w:rPr>
                                  <w:t>、</w:t>
                                </w:r>
                                <w:r>
                                  <w:rPr>
                                    <w:rFonts w:asciiTheme="majorEastAsia" w:eastAsiaTheme="majorEastAsia" w:hAnsiTheme="majorEastAsia" w:hint="eastAsia"/>
                                    <w:b/>
                                    <w:color w:val="FFFFFF" w:themeColor="background1"/>
                                    <w:kern w:val="0"/>
                                    <w:sz w:val="24"/>
                                    <w:szCs w:val="28"/>
                                  </w:rPr>
                                  <w:t>地域で</w:t>
                                </w:r>
                                <w:r>
                                  <w:rPr>
                                    <w:rFonts w:asciiTheme="majorEastAsia" w:eastAsiaTheme="majorEastAsia" w:hAnsiTheme="majorEastAsia"/>
                                    <w:b/>
                                    <w:color w:val="FFFFFF" w:themeColor="background1"/>
                                    <w:kern w:val="0"/>
                                    <w:sz w:val="24"/>
                                    <w:szCs w:val="28"/>
                                  </w:rPr>
                                  <w:t>決定した</w:t>
                                </w:r>
                                <w:r>
                                  <w:rPr>
                                    <w:rFonts w:asciiTheme="majorEastAsia" w:eastAsiaTheme="majorEastAsia" w:hAnsiTheme="majorEastAsia" w:hint="eastAsia"/>
                                    <w:b/>
                                    <w:color w:val="FFFFFF" w:themeColor="background1"/>
                                    <w:kern w:val="0"/>
                                    <w:sz w:val="24"/>
                                    <w:szCs w:val="28"/>
                                  </w:rPr>
                                  <w:t>内容</w:t>
                                </w:r>
                                <w:r>
                                  <w:rPr>
                                    <w:rFonts w:asciiTheme="majorEastAsia" w:eastAsiaTheme="majorEastAsia" w:hAnsiTheme="majorEastAsia"/>
                                    <w:b/>
                                    <w:color w:val="FFFFFF" w:themeColor="background1"/>
                                    <w:kern w:val="0"/>
                                    <w:sz w:val="24"/>
                                    <w:szCs w:val="28"/>
                                  </w:rPr>
                                  <w:t>を記載する</w:t>
                                </w:r>
                                <w:r>
                                  <w:rPr>
                                    <w:rFonts w:asciiTheme="majorEastAsia" w:eastAsiaTheme="majorEastAsia" w:hAnsiTheme="majorEastAsia" w:hint="eastAsia"/>
                                    <w:b/>
                                    <w:color w:val="FFFFFF" w:themeColor="background1"/>
                                    <w:kern w:val="0"/>
                                    <w:sz w:val="24"/>
                                    <w:szCs w:val="28"/>
                                  </w:rPr>
                                  <w:t>項目です</w:t>
                                </w:r>
                                <w:r>
                                  <w:rPr>
                                    <w:rFonts w:asciiTheme="majorEastAsia" w:eastAsiaTheme="majorEastAsia" w:hAnsiTheme="majorEastAsia"/>
                                    <w:b/>
                                    <w:color w:val="FFFFFF" w:themeColor="background1"/>
                                    <w:kern w:val="0"/>
                                    <w:sz w:val="24"/>
                                    <w:szCs w:val="28"/>
                                  </w:rPr>
                                  <w:t>。</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FB4CC" id="角丸四角形 5" o:spid="_x0000_s1028" style="position:absolute;left:0;text-align:left;margin-left:0;margin-top:377.45pt;width:460.5pt;height:153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7uPwgIAAMQFAAAOAAAAZHJzL2Uyb0RvYy54bWysVLFu2zAQ3Qv0HwjujSQnDlwjcmAkSFEg&#10;SII4RWaaoiwBFI8lacvuZ3TN1qW/kKV/0wD9jB5JSS7StENRD/KRvHuP93h3J6fbRpKNMLYGldPs&#10;IKVEKA5FrVY5/XB38WZCiXVMFUyCEjndCUtPZ69fnbR6KkZQgSyEIQii7LTVOa2c09MksbwSDbMH&#10;oIXCwxJMwxwuzSopDGsRvZHJKE2PkxZMoQ1wYS3unsdDOgv4ZSm4uy5LKxyROcW7ufA14bv032R2&#10;wqYrw3RV8+4a7B9u0bBaIekAdc4cI2tT/wbV1NyAhdIdcGgSKMuai5ADZpOlz7JZVEyLkAuKY/Ug&#10;k/1/sPxqc2NIXeR0TIliDT7Rj6+fvz8+Pj08oPH07QsZe5Fabafou9A3pltZNH3G29I0/h9zIdsg&#10;7G4QVmwd4bg5nhxNDseoP8ez7O3RYZYG6ZN9uDbWvRPQEG/k1MBaFbf4fEFVtrm0DnnRv/fzlAou&#10;ainDE0pF2pweI0kaIizIuvCn3i9UkziThmwY1sFylUVUqSsWt45S/Pk8kWHwjqs9EJ5JhZtei5h9&#10;sNxOCs8i1a0oUUrMdxTv4It4T8s4F8pFaluxQkRqvPEfqAOgRy4xjwG7A3gZO2bQ+ftQEXpgCO7E&#10;+VvwEBGYQbkhuKkVmJcyk5hVxxz9e5GiNF4lt11uQ5mN+mpaQrHD0jMQe9JqflHj018y626YwSbE&#10;csHB4q7xU0rA14XOoqQC8+mlfe+PvYGnlLTY1Dm1H9fMCErke4Vdk6UTLzZxYYWG6Y1lb6h1cwZY&#10;JBnOLc2D6f2c7M3SQHOPQ2fuqfCIKY6EOeXO9IszFycMji0u5vPghu2umbtUC809uBfXl/Ld9p4Z&#10;3RW9w365gr7r2fRZ2UdfH6lgvnZQ1qEnvLxRzE52HBWhdLux5mfRr+vgtR++s58AAAD//wMAUEsD&#10;BBQABgAIAAAAIQBywap04AAAAAkBAAAPAAAAZHJzL2Rvd25yZXYueG1sTI/BTsMwEETvSPyDtUhc&#10;ELVTkbYJcSqESiWOLSCu23ibRI3tELttyteznOC4M6PZN8VytJ040RBa7zQkEwWCXOVN62oN728v&#10;9wsQIaIz2HlHGi4UYFleXxWYG392GzptYy24xIUcNTQx9rmUoWrIYpj4nhx7ez9YjHwOtTQDnrnc&#10;dnKq1ExabB1/aLCn54aqw/ZoNazWi7vv+Yfq14dV+pru8eszuaDWtzfj0yOISGP8C8MvPqNDyUw7&#10;f3QmiE4DD4ka5ulDBoLtbJqwsuOcmqkMZFnI/wvKHwAAAP//AwBQSwECLQAUAAYACAAAACEAtoM4&#10;kv4AAADhAQAAEwAAAAAAAAAAAAAAAAAAAAAAW0NvbnRlbnRfVHlwZXNdLnhtbFBLAQItABQABgAI&#10;AAAAIQA4/SH/1gAAAJQBAAALAAAAAAAAAAAAAAAAAC8BAABfcmVscy8ucmVsc1BLAQItABQABgAI&#10;AAAAIQD5Z7uPwgIAAMQFAAAOAAAAAAAAAAAAAAAAAC4CAABkcnMvZTJvRG9jLnhtbFBLAQItABQA&#10;BgAIAAAAIQBywap04AAAAAkBAAAPAAAAAAAAAAAAAAAAABwFAABkcnMvZG93bnJldi54bWxQSwUG&#10;AAAAAAQABADzAAAAKQYAAAAA&#10;" filled="f" strokecolor="white [3212]" strokeweight="5pt">
                    <v:stroke opacity="26214f" joinstyle="miter"/>
                    <v:textbox inset="3mm,0,0,0">
                      <w:txbxContent>
                        <w:p w14:paraId="06FCFC9E" w14:textId="77777777" w:rsidR="00303179" w:rsidRPr="00927B02" w:rsidRDefault="00303179" w:rsidP="00927B02">
                          <w:pPr>
                            <w:spacing w:line="480" w:lineRule="exact"/>
                            <w:ind w:left="1"/>
                            <w:rPr>
                              <w:rFonts w:asciiTheme="majorEastAsia" w:eastAsiaTheme="majorEastAsia" w:hAnsiTheme="majorEastAsia"/>
                              <w:b/>
                              <w:color w:val="FFFFFF" w:themeColor="background1"/>
                              <w:kern w:val="0"/>
                              <w:sz w:val="24"/>
                              <w:szCs w:val="28"/>
                            </w:rPr>
                          </w:pPr>
                          <w:r w:rsidRPr="00927B02">
                            <w:rPr>
                              <w:rFonts w:asciiTheme="majorEastAsia" w:eastAsiaTheme="majorEastAsia" w:hAnsiTheme="majorEastAsia" w:hint="eastAsia"/>
                              <w:b/>
                              <w:color w:val="FFFFFF" w:themeColor="background1"/>
                              <w:kern w:val="0"/>
                              <w:sz w:val="24"/>
                              <w:szCs w:val="28"/>
                            </w:rPr>
                            <w:t>「地域における避難所運営の手引き」【別冊】としてのマニュアル作成例です。</w:t>
                          </w:r>
                        </w:p>
                        <w:p w14:paraId="3273E981" w14:textId="3EEC174C" w:rsidR="00303179" w:rsidRPr="00927B02" w:rsidRDefault="00303179" w:rsidP="00927B02">
                          <w:pPr>
                            <w:spacing w:line="480" w:lineRule="exact"/>
                            <w:ind w:left="1"/>
                            <w:rPr>
                              <w:rFonts w:asciiTheme="majorEastAsia" w:eastAsiaTheme="majorEastAsia" w:hAnsiTheme="majorEastAsia"/>
                              <w:b/>
                              <w:color w:val="FFFFFF" w:themeColor="background1"/>
                              <w:kern w:val="0"/>
                              <w:sz w:val="24"/>
                              <w:szCs w:val="28"/>
                            </w:rPr>
                          </w:pPr>
                          <w:r w:rsidRPr="00927B02">
                            <w:rPr>
                              <w:rFonts w:asciiTheme="majorEastAsia" w:eastAsiaTheme="majorEastAsia" w:hAnsiTheme="majorEastAsia" w:hint="eastAsia"/>
                              <w:b/>
                              <w:color w:val="FFFFFF" w:themeColor="background1"/>
                              <w:kern w:val="0"/>
                              <w:sz w:val="24"/>
                              <w:szCs w:val="28"/>
                            </w:rPr>
                            <w:t>この作成例</w:t>
                          </w:r>
                          <w:r>
                            <w:rPr>
                              <w:rFonts w:asciiTheme="majorEastAsia" w:eastAsiaTheme="majorEastAsia" w:hAnsiTheme="majorEastAsia" w:hint="eastAsia"/>
                              <w:b/>
                              <w:color w:val="FFFFFF" w:themeColor="background1"/>
                              <w:kern w:val="0"/>
                              <w:sz w:val="24"/>
                              <w:szCs w:val="28"/>
                            </w:rPr>
                            <w:t>を</w:t>
                          </w:r>
                          <w:r>
                            <w:rPr>
                              <w:rFonts w:asciiTheme="majorEastAsia" w:eastAsiaTheme="majorEastAsia" w:hAnsiTheme="majorEastAsia"/>
                              <w:b/>
                              <w:color w:val="FFFFFF" w:themeColor="background1"/>
                              <w:kern w:val="0"/>
                              <w:sz w:val="24"/>
                              <w:szCs w:val="28"/>
                            </w:rPr>
                            <w:t>参考に、</w:t>
                          </w:r>
                          <w:r w:rsidRPr="00927B02">
                            <w:rPr>
                              <w:rFonts w:asciiTheme="majorEastAsia" w:eastAsiaTheme="majorEastAsia" w:hAnsiTheme="majorEastAsia" w:hint="eastAsia"/>
                              <w:b/>
                              <w:color w:val="FFFFFF" w:themeColor="background1"/>
                              <w:kern w:val="0"/>
                              <w:sz w:val="24"/>
                              <w:szCs w:val="28"/>
                            </w:rPr>
                            <w:t>町（内）会、自主防災組織等において、当該地域の「避難所マニュアル」を作成</w:t>
                          </w:r>
                          <w:r>
                            <w:rPr>
                              <w:rFonts w:asciiTheme="majorEastAsia" w:eastAsiaTheme="majorEastAsia" w:hAnsiTheme="majorEastAsia" w:hint="eastAsia"/>
                              <w:b/>
                              <w:color w:val="FFFFFF" w:themeColor="background1"/>
                              <w:kern w:val="0"/>
                              <w:sz w:val="24"/>
                              <w:szCs w:val="28"/>
                            </w:rPr>
                            <w:t>する際に活用</w:t>
                          </w:r>
                          <w:r w:rsidRPr="00927B02">
                            <w:rPr>
                              <w:rFonts w:asciiTheme="majorEastAsia" w:eastAsiaTheme="majorEastAsia" w:hAnsiTheme="majorEastAsia" w:hint="eastAsia"/>
                              <w:b/>
                              <w:color w:val="FFFFFF" w:themeColor="background1"/>
                              <w:kern w:val="0"/>
                              <w:sz w:val="24"/>
                              <w:szCs w:val="28"/>
                            </w:rPr>
                            <w:t>してください。</w:t>
                          </w:r>
                        </w:p>
                        <w:p w14:paraId="2D611569" w14:textId="02317C0D" w:rsidR="00303179" w:rsidRDefault="00303179" w:rsidP="00927B02">
                          <w:pPr>
                            <w:spacing w:line="480" w:lineRule="exact"/>
                            <w:ind w:left="1"/>
                            <w:rPr>
                              <w:rFonts w:asciiTheme="majorEastAsia" w:eastAsiaTheme="majorEastAsia" w:hAnsiTheme="majorEastAsia"/>
                              <w:b/>
                              <w:color w:val="FFFFFF" w:themeColor="background1"/>
                              <w:kern w:val="0"/>
                              <w:sz w:val="24"/>
                              <w:szCs w:val="28"/>
                            </w:rPr>
                          </w:pPr>
                          <w:r w:rsidRPr="00927B02">
                            <w:rPr>
                              <w:rFonts w:asciiTheme="majorEastAsia" w:eastAsiaTheme="majorEastAsia" w:hAnsiTheme="majorEastAsia" w:hint="eastAsia"/>
                              <w:b/>
                              <w:color w:val="FFFFFF" w:themeColor="background1"/>
                              <w:kern w:val="0"/>
                              <w:sz w:val="24"/>
                              <w:szCs w:val="28"/>
                            </w:rPr>
                            <w:t>内容については、地域の実情や独自の取組等に応じて修正・更新してください。</w:t>
                          </w:r>
                        </w:p>
                        <w:p w14:paraId="5F6C7828" w14:textId="3EF8BF91" w:rsidR="00303179" w:rsidRPr="009843D3" w:rsidRDefault="00303179" w:rsidP="00A13D6C">
                          <w:pPr>
                            <w:spacing w:line="480" w:lineRule="exact"/>
                            <w:ind w:left="812" w:hangingChars="337" w:hanging="812"/>
                            <w:rPr>
                              <w:sz w:val="20"/>
                            </w:rPr>
                          </w:pPr>
                          <w:r>
                            <w:rPr>
                              <w:rFonts w:asciiTheme="majorEastAsia" w:eastAsiaTheme="majorEastAsia" w:hAnsiTheme="majorEastAsia" w:hint="eastAsia"/>
                              <w:b/>
                              <w:color w:val="FFFFFF" w:themeColor="background1"/>
                              <w:kern w:val="0"/>
                              <w:sz w:val="24"/>
                              <w:szCs w:val="28"/>
                            </w:rPr>
                            <w:t>「</w:t>
                          </w:r>
                          <w:r>
                            <w:rPr>
                              <w:noProof/>
                            </w:rPr>
                            <w:drawing>
                              <wp:inline distT="0" distB="0" distL="0" distR="0" wp14:anchorId="3AB4897A" wp14:editId="54E71BBD">
                                <wp:extent cx="216000" cy="216000"/>
                                <wp:effectExtent l="0" t="0" r="0" b="0"/>
                                <wp:docPr id="453" name="図 453"/>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rFonts w:asciiTheme="majorEastAsia" w:eastAsiaTheme="majorEastAsia" w:hAnsiTheme="majorEastAsia" w:hint="eastAsia"/>
                              <w:b/>
                              <w:color w:val="FFFFFF" w:themeColor="background1"/>
                              <w:kern w:val="0"/>
                              <w:sz w:val="24"/>
                              <w:szCs w:val="28"/>
                            </w:rPr>
                            <w:t>」の目印は</w:t>
                          </w:r>
                          <w:r>
                            <w:rPr>
                              <w:rFonts w:asciiTheme="majorEastAsia" w:eastAsiaTheme="majorEastAsia" w:hAnsiTheme="majorEastAsia"/>
                              <w:b/>
                              <w:color w:val="FFFFFF" w:themeColor="background1"/>
                              <w:kern w:val="0"/>
                              <w:sz w:val="24"/>
                              <w:szCs w:val="28"/>
                            </w:rPr>
                            <w:t>、</w:t>
                          </w:r>
                          <w:r>
                            <w:rPr>
                              <w:rFonts w:asciiTheme="majorEastAsia" w:eastAsiaTheme="majorEastAsia" w:hAnsiTheme="majorEastAsia" w:hint="eastAsia"/>
                              <w:b/>
                              <w:color w:val="FFFFFF" w:themeColor="background1"/>
                              <w:kern w:val="0"/>
                              <w:sz w:val="24"/>
                              <w:szCs w:val="28"/>
                            </w:rPr>
                            <w:t>地域で</w:t>
                          </w:r>
                          <w:r>
                            <w:rPr>
                              <w:rFonts w:asciiTheme="majorEastAsia" w:eastAsiaTheme="majorEastAsia" w:hAnsiTheme="majorEastAsia"/>
                              <w:b/>
                              <w:color w:val="FFFFFF" w:themeColor="background1"/>
                              <w:kern w:val="0"/>
                              <w:sz w:val="24"/>
                              <w:szCs w:val="28"/>
                            </w:rPr>
                            <w:t>決定した</w:t>
                          </w:r>
                          <w:r>
                            <w:rPr>
                              <w:rFonts w:asciiTheme="majorEastAsia" w:eastAsiaTheme="majorEastAsia" w:hAnsiTheme="majorEastAsia" w:hint="eastAsia"/>
                              <w:b/>
                              <w:color w:val="FFFFFF" w:themeColor="background1"/>
                              <w:kern w:val="0"/>
                              <w:sz w:val="24"/>
                              <w:szCs w:val="28"/>
                            </w:rPr>
                            <w:t>内容</w:t>
                          </w:r>
                          <w:r>
                            <w:rPr>
                              <w:rFonts w:asciiTheme="majorEastAsia" w:eastAsiaTheme="majorEastAsia" w:hAnsiTheme="majorEastAsia"/>
                              <w:b/>
                              <w:color w:val="FFFFFF" w:themeColor="background1"/>
                              <w:kern w:val="0"/>
                              <w:sz w:val="24"/>
                              <w:szCs w:val="28"/>
                            </w:rPr>
                            <w:t>を記載する</w:t>
                          </w:r>
                          <w:r>
                            <w:rPr>
                              <w:rFonts w:asciiTheme="majorEastAsia" w:eastAsiaTheme="majorEastAsia" w:hAnsiTheme="majorEastAsia" w:hint="eastAsia"/>
                              <w:b/>
                              <w:color w:val="FFFFFF" w:themeColor="background1"/>
                              <w:kern w:val="0"/>
                              <w:sz w:val="24"/>
                              <w:szCs w:val="28"/>
                            </w:rPr>
                            <w:t>項目です</w:t>
                          </w:r>
                          <w:r>
                            <w:rPr>
                              <w:rFonts w:asciiTheme="majorEastAsia" w:eastAsiaTheme="majorEastAsia" w:hAnsiTheme="majorEastAsia"/>
                              <w:b/>
                              <w:color w:val="FFFFFF" w:themeColor="background1"/>
                              <w:kern w:val="0"/>
                              <w:sz w:val="24"/>
                              <w:szCs w:val="28"/>
                            </w:rPr>
                            <w:t>。</w:t>
                          </w:r>
                        </w:p>
                      </w:txbxContent>
                    </v:textbox>
                    <w10:wrap anchorx="page"/>
                  </v:roundrect>
                </w:pict>
              </mc:Fallback>
            </mc:AlternateContent>
          </w:r>
          <w:r w:rsidR="007716E9">
            <w:rPr>
              <w:noProof/>
            </w:rPr>
            <mc:AlternateContent>
              <mc:Choice Requires="wpg">
                <w:drawing>
                  <wp:anchor distT="0" distB="0" distL="114300" distR="114300" simplePos="0" relativeHeight="251666432" behindDoc="1" locked="0" layoutInCell="1" allowOverlap="1" wp14:anchorId="500EB931" wp14:editId="02AC19B4">
                    <wp:simplePos x="0" y="0"/>
                    <wp:positionH relativeFrom="page">
                      <wp:posOffset>252730</wp:posOffset>
                    </wp:positionH>
                    <wp:positionV relativeFrom="paragraph">
                      <wp:posOffset>-301625</wp:posOffset>
                    </wp:positionV>
                    <wp:extent cx="7055485" cy="9963785"/>
                    <wp:effectExtent l="0" t="0" r="0" b="0"/>
                    <wp:wrapNone/>
                    <wp:docPr id="49" name="グループ 49"/>
                    <wp:cNvGraphicFramePr/>
                    <a:graphic xmlns:a="http://schemas.openxmlformats.org/drawingml/2006/main">
                      <a:graphicData uri="http://schemas.microsoft.com/office/word/2010/wordprocessingGroup">
                        <wpg:wgp>
                          <wpg:cNvGrpSpPr/>
                          <wpg:grpSpPr>
                            <a:xfrm>
                              <a:off x="0" y="0"/>
                              <a:ext cx="7055485" cy="9963785"/>
                              <a:chOff x="0" y="0"/>
                              <a:chExt cx="6858000" cy="9144000"/>
                            </a:xfrm>
                          </wpg:grpSpPr>
                          <wps:wsp>
                            <wps:cNvPr id="54" name="四角形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5F4A7C95" w14:textId="77777777" w:rsidR="00303179" w:rsidRDefault="00303179" w:rsidP="00D2249A">
                                  <w:pPr>
                                    <w:pStyle w:val="af5"/>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グループ 2"/>
                            <wpg:cNvGrpSpPr/>
                            <wpg:grpSpPr>
                              <a:xfrm>
                                <a:off x="2524125" y="0"/>
                                <a:ext cx="4329113" cy="4491038"/>
                                <a:chOff x="0" y="0"/>
                                <a:chExt cx="4329113" cy="4491038"/>
                              </a:xfrm>
                              <a:solidFill>
                                <a:schemeClr val="bg1"/>
                              </a:solidFill>
                            </wpg:grpSpPr>
                            <wps:wsp>
                              <wps:cNvPr id="56" name="フリーフォーム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フリーフォーム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フリーフォーム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フリーフォーム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フリーフォーム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V relativeFrom="margin">
                      <wp14:pctHeight>0</wp14:pctHeight>
                    </wp14:sizeRelV>
                  </wp:anchor>
                </w:drawing>
              </mc:Choice>
              <mc:Fallback>
                <w:pict>
                  <v:group w14:anchorId="500EB931" id="グループ 49" o:spid="_x0000_s1029" style="position:absolute;left:0;text-align:left;margin-left:19.9pt;margin-top:-23.75pt;width:555.55pt;height:784.55pt;z-index:-251650048;mso-position-horizontal-relative:page;mso-height-relative:margin"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1lwgAAJYsAAAOAAAAZHJzL2Uyb0RvYy54bWzsms+O28gRh+8B8g4EjwHGIimSEgXLC6+9&#10;YwSY3TXiCfbcQ1ESsRTJkBxLTrCXnTcIsMhhL0EuQbKXfYDkaQYL5DHyq+puqiWRku0ZxAigi/iv&#10;WKyurqqvmtTTzzarzHqbVHVa5FPbfeLYVpLHxSzNF1P799eXF2PbqhuRz0RW5MnUfpfU9mfPfv2r&#10;p+tyknjFsshmSWVBSV5P1uXUXjZNORkM6niZrET9pCiTHBfnRbUSDQ6rxWBWiTW0r7KB5zjhYF1U&#10;s7Iq4qSucfalvGg/Y/3zeRI3X8/nddJY2dSGbQ3/Vvx7Q7+DZ0/FZFGJcpnGygzxEVasRJrjoa2q&#10;l6IR1m2VHqhapXFV1MW8eRIXq0Exn6dxwmPAaFxnbzSvquK25LEsJutF2boJrt3z00erjb96+7qy&#10;0tnU9iPbysUKc3T//c/3dz/d3/3r/u4vFk7DR+tyMYHoq6p8U76u1ImFPKJhb+bVirYYkLVh775r&#10;vZtsGivGyZETBP44sK0Y16IoHI5wwP6Pl5ikg/vi5RfqznAcjB0H08d3ur5PB7hzoB88IPtac9Yl&#10;Yqneuqt+mLveLEWZ8CzU5APlrsDX7vrlxx//8/c///Lvv1k4x65hudZR9aSGz97XSyfHKiZlVTev&#10;kmJl0c7UrhDkHHvi7VXdSLdoERWSs8s0y3i/hojcscoCjnHhSofv5pRLXmSV9VYgWWbfeny6SfNG&#10;nolGyu1isrxNvixm6jTSUOVRLZr2tBtG7fnsdmWcN2avfSbP5aI+sOyoafVSzBJlRNg+bMcIsk0Z&#10;ZxpBpukIOrQBYbXQfsrS3BJUy0JX6rLqWGQJ8sVVEYji0bo3y2kEeUHulhNBZxCdOgZ4r3mXJSSX&#10;5b9L5sg95Ib0dWuKHJSI4yRvXDk727EGvcazQtI8x/Nb3ZjiTvU0w9JIJU53Jlwz23s7/a/tkje3&#10;d/CDi7xpb16leVF1xVaGQaknS3ntI+kZclKzudlwWRrqlLopZu+Qe1Uha3hdxpcp4v9K1M1rUaFo&#10;oz4ARM3X+JlnxXpqF2rPtpZF9ceu8ySP4oCrtrUGBKZ2/YdbUSW2lf02R3bIZAQ2do4qPoq4DtnW&#10;DR/5wYjzwMpvVy8K5I8L7pUx78Kwqsn07rwqVt8AWs/p0bgk8hgGTO1G775oJJ8AvTh5/pyFAItS&#10;NFf5mzIm1eRqSvHrzTeiKlUdaFBovyp0tRKTvXIgZenOvHh+2xTzlGsFOVu6Vk0CKqes91xP29Kv&#10;yx7qdwclOJI+EBJe4PmuB32HqPCHXuS6Q1nwfT9yneGY4kBMTqGi784WFWJSF1naZuxeyt0sdGQa&#10;Up+CLmHr5rsf7u/+yTD+4f77f/DOX60g1GkBIhFpyDd1eVXE39aUWTSr7RUuOpCxbtYowwC8wPRz&#10;DO1h2w0cdzTqnBFv7I2GmARGsDceBh7kZA5rJfGtxBKZomMPlXSmiTNTgXONoJ+vMmTsbwaWb60t&#10;dzRmr5OwlkH6tDK4HlpLEuNRm2KeIeb0qEIYmaq8HlXguSE2Cnu0wTutmNOjCpPXytDgelSNDLGg&#10;RxU83qrq8xUat1Zmz1eEMj0BYinbAyTRJleTgj2JN1no0RJQG0YzhKS81rkAKc69bmHMAQlzocbz&#10;jgvDyySsY+e4MPxIwiMVaMeF4SkS5nZVmyG3aqzUJ+0vAyrU76l9I2sLKiy5iIZKuxYQQrMHfPBO&#10;yCmzAlWuC5ZpyFdyQDo28cCtQJabgtKnENTU1Zf1tmR9SEA5bN2f6Mt6q8XIMAxYe1Jf1lspdmCd&#10;vhxnRZ3I/KWxomTIQfP4yW1GMgMEqqGhnoWGvt/hoG/YNMp11O7zyudPkev5zudedHEZjkcX/qUf&#10;XKCHHF84bvR5FDp+5L+8/I6c6vqTZTqbJflVmid6Feb679e2q/WgXD/xOowmLgpAFjLVqOM4qBY3&#10;bYdLbdS2CzShgGVXPoNz0OgmYvaF2m9Emsn9wa7F7DwMW2+lD3XVJYJqxHKDcqzh4KZC9xvcU6B3&#10;2LYbO90GCLHtNXq7iEfsHJgqXb3C/2K5hWKp+o5uIHKR2MHeIwARyYplKueZ540cdCQcFRTitKId&#10;Bn7oEy9pXaoPZFI9CIoBgOF5Q15NmrQzoUjXwYwusX0odsmYUPQ8L+pRZUKRxboN24di1xNNKLLx&#10;3ar2odilyoRin69MKPLjtr5CeTtDUVXrj4EiTwlBkXeoTG6ZJ7EjW0g9dSehSJGlGK/5pLdSHwsQ&#10;7Y5DURp2EooH1umHnaFon6H4gcvpTwpFFMKjUORF82NDcey7Q7VIdJ0o0CvzFor+eDTSK8WhOngE&#10;KEYERTdizvdCEdeJZB1iB1DskNmBohsNe1TtQNEdj3sMO4BixxN3oEjGd4/RhKJLq86uEZpU7HPW&#10;DhXpeVtVZypiffkQKtL0MhVpp4uKcD7YpKfuNBURgcepiNhjlSeoyIbhye5xuQPzzlg8rxU/9i3z&#10;J8UiIvkoFtUnTeMV6SOsFV3PDR31OtuPxrQu3F0s4oW2QwnLi0VIk/AjcdGNwuNvUKOQ36BiI43a&#10;vmjd52KXKpOLbhQQNSB2oMrkIsQ8wKxL2z4Xu1SZXCQdPapMLtIStkvVPha7TDKxSDoMVWcsPgyL&#10;7G5+g0oR049FPXUnsUgBeBSLFHrvgUVpGLB4fOkpqWhYd6bimYr/j1QM8QHiGBVxHTR67MWi+uoR&#10;DCOgb4eHu19qh0P8PUj3pw96eUqfAb2Rd3ydOBrSZ0B80uSPMeZycp+HXapMHuL6uEeVyUOIEQ+7&#10;tO3zsMsqk4eko0eVyUP6otilyuRhn69MHpIOQ9WZhw/jIUcALxMp+Lp4KFNGT91JHkIhZxYENZr0&#10;Vr08Rei9Bw+lYSdfnh5Ypx92fnl6fnn6of9F6lkl4rT6Oyf/lYX//MofV9UfdenfteYxS23/Tvzs&#10;vwAAAP//AwBQSwMEFAAGAAgAAAAhAOYJ6+jjAAAADAEAAA8AAABkcnMvZG93bnJldi54bWxMj0FP&#10;wkAQhe8m/ofNmHiD7YJFqd0SQtQTIRFMjLehHdqG7mzTXdry711OepuXeXnve+lqNI3oqXO1ZQ1q&#10;GoEgzm1Rc6nh6/A+eQHhPHKBjWXScCUHq+z+LsWksAN/Ur/3pQgh7BLUUHnfJlK6vCKDbmpb4vA7&#10;2c6gD7IrZdHhEMJNI2dRtJAGaw4NFba0qSg/7y9Gw8eAw3qu3vrt+bS5/hzi3fdWkdaPD+P6FYSn&#10;0f+Z4YYf0CELTEd74cKJRsN8Gci9hsnTcwziZlBxtARxDFc8UwuQWSr/j8h+AQAA//8DAFBLAQIt&#10;ABQABgAIAAAAIQC2gziS/gAAAOEBAAATAAAAAAAAAAAAAAAAAAAAAABbQ29udGVudF9UeXBlc10u&#10;eG1sUEsBAi0AFAAGAAgAAAAhADj9If/WAAAAlAEAAAsAAAAAAAAAAAAAAAAALwEAAF9yZWxzLy5y&#10;ZWxzUEsBAi0AFAAGAAgAAAAhAMj+AfWXCAAAliwAAA4AAAAAAAAAAAAAAAAALgIAAGRycy9lMm9E&#10;b2MueG1sUEsBAi0AFAAGAAgAAAAhAOYJ6+jjAAAADAEAAA8AAAAAAAAAAAAAAAAA8QoAAGRycy9k&#10;b3ducmV2LnhtbFBLBQYAAAAABAAEAPMAAAABDAAAAAA=&#10;">
                    <v:rect id="四角形 54" o:spid="_x0000_s1030" style="position:absolute;width:68580;height:9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yJcUA&#10;AADbAAAADwAAAGRycy9kb3ducmV2LnhtbESPQWsCMRSE7wX/Q3iCt5qttqVsjaKCtHgRbQV7e908&#10;N8HNy7pJ1/Xfm0Khx2FmvmEms85VoqUmWM8KHoYZCOLCa8ulgs+P1f0LiBCRNVaeScGVAsymvbsJ&#10;5tpfeEvtLpYiQTjkqMDEWOdShsKQwzD0NXHyjr5xGJNsSqkbvCS4q+Qoy56lQ8tpwWBNS0PFaffj&#10;FGz37fhgNus3a+148X31cv11Pio16HfzVxCRuvgf/mu/awVPj/D7Jf0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zIlxQAAANsAAAAPAAAAAAAAAAAAAAAAAJgCAABkcnMv&#10;ZG93bnJldi54bWxQSwUGAAAAAAQABAD1AAAAigMAAAAA&#10;" fillcolor="#485870 [3122]" stroked="f" strokeweight="1pt">
                      <v:fill color2="#3d4b5f [2882]" angle="348" colors="0 #88acbb;6554f #88acbb" focus="100%" type="gradient"/>
                      <v:textbox inset="54pt,54pt,1in,5in">
                        <w:txbxContent>
                          <w:p w14:paraId="5F4A7C95" w14:textId="77777777" w:rsidR="00303179" w:rsidRDefault="00303179" w:rsidP="00D2249A">
                            <w:pPr>
                              <w:pStyle w:val="af5"/>
                              <w:rPr>
                                <w:color w:val="FFFFFF" w:themeColor="background1"/>
                                <w:sz w:val="48"/>
                                <w:szCs w:val="48"/>
                              </w:rPr>
                            </w:pPr>
                          </w:p>
                        </w:txbxContent>
                      </v:textbox>
                    </v:rect>
                    <v:group id="グループ 2" o:spid="_x0000_s1031"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フリーフォーム 56" o:spid="_x0000_s1032"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フリーフォーム 57" o:spid="_x0000_s1033"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フリーフォーム 58" o:spid="_x0000_s1034"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フリーフォーム 59" o:spid="_x0000_s1035"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フリーフォーム 60" o:spid="_x0000_s1036"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w10:wrap anchorx="page"/>
                  </v:group>
                </w:pict>
              </mc:Fallback>
            </mc:AlternateContent>
          </w:r>
          <w:r w:rsidR="00A22DF8">
            <w:br w:type="page"/>
          </w:r>
        </w:p>
        <w:p w14:paraId="6E979913" w14:textId="77777777" w:rsidR="00A22DF8" w:rsidRDefault="00A22DF8" w:rsidP="00784DA6">
          <w:pPr>
            <w:rPr>
              <w:rFonts w:asciiTheme="majorHAnsi" w:eastAsiaTheme="majorEastAsia" w:hAnsiTheme="majorHAnsi" w:cstheme="majorBidi"/>
              <w:color w:val="3B3838" w:themeColor="background2" w:themeShade="40"/>
              <w:kern w:val="0"/>
              <w:szCs w:val="72"/>
            </w:rPr>
            <w:sectPr w:rsidR="00A22DF8" w:rsidSect="004D442F">
              <w:footerReference w:type="default" r:id="rId9"/>
              <w:pgSz w:w="11906" w:h="16838" w:code="9"/>
              <w:pgMar w:top="851" w:right="566" w:bottom="709" w:left="1560" w:header="851" w:footer="992" w:gutter="0"/>
              <w:pgNumType w:start="0"/>
              <w:cols w:space="425"/>
              <w:titlePg/>
              <w:docGrid w:type="linesAndChars" w:linePitch="360"/>
            </w:sectPr>
          </w:pPr>
        </w:p>
        <w:p w14:paraId="63D3231A" w14:textId="77777777" w:rsidR="00A22DF8" w:rsidRPr="00452521" w:rsidRDefault="003F5813" w:rsidP="00452521"/>
      </w:sdtContent>
    </w:sdt>
    <w:p w14:paraId="23BB3398" w14:textId="4255776B" w:rsidR="00686B41" w:rsidRPr="00A22DF8" w:rsidRDefault="00686B41" w:rsidP="001B6209">
      <w:pPr>
        <w:rPr>
          <w:rFonts w:asciiTheme="majorHAnsi" w:eastAsiaTheme="majorEastAsia" w:hAnsiTheme="majorHAnsi" w:cstheme="majorBidi"/>
          <w:color w:val="3B3838" w:themeColor="background2" w:themeShade="40"/>
          <w:kern w:val="0"/>
          <w:szCs w:val="72"/>
        </w:rPr>
      </w:pPr>
      <w:r w:rsidRPr="007E0F9C">
        <w:rPr>
          <w:noProof/>
        </w:rPr>
        <w:drawing>
          <wp:anchor distT="0" distB="0" distL="114300" distR="114300" simplePos="0" relativeHeight="251749376" behindDoc="0" locked="0" layoutInCell="1" allowOverlap="1" wp14:anchorId="4AF4DEE0" wp14:editId="0C2B97A0">
            <wp:simplePos x="0" y="0"/>
            <wp:positionH relativeFrom="leftMargin">
              <wp:posOffset>523875</wp:posOffset>
            </wp:positionH>
            <wp:positionV relativeFrom="paragraph">
              <wp:posOffset>57150</wp:posOffset>
            </wp:positionV>
            <wp:extent cx="428625" cy="433705"/>
            <wp:effectExtent l="0" t="0" r="9525" b="4445"/>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2862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317">
        <w:rPr>
          <w:rFonts w:ascii="HG正楷書体-PRO" w:eastAsia="HG正楷書体-PRO" w:hAnsi="ＭＳ ゴシック" w:hint="eastAsia"/>
        </w:rPr>
        <w:t>【</w:t>
      </w:r>
      <w:r w:rsidR="00DA717F">
        <w:rPr>
          <w:rFonts w:ascii="HG正楷書体-PRO" w:eastAsia="HG正楷書体-PRO" w:hAnsi="ＭＳ ゴシック" w:hint="eastAsia"/>
        </w:rPr>
        <w:t>地域の内容を記載してください。</w:t>
      </w:r>
      <w:r>
        <w:rPr>
          <w:rFonts w:ascii="HG正楷書体-PRO" w:eastAsia="HG正楷書体-PRO" w:hAnsi="ＭＳ ゴシック" w:hint="eastAsia"/>
        </w:rPr>
        <w:t>】</w:t>
      </w:r>
    </w:p>
    <w:p w14:paraId="5E7A7F9B" w14:textId="5538229E" w:rsidR="001B6209" w:rsidRPr="00F53455" w:rsidRDefault="003E5998" w:rsidP="00F53455">
      <w:pPr>
        <w:spacing w:line="360" w:lineRule="auto"/>
        <w:rPr>
          <w:rFonts w:ascii="HG正楷書体-PRO" w:eastAsia="HG正楷書体-PRO" w:hAnsi="ＭＳ ゴシック"/>
          <w:spacing w:val="4"/>
        </w:rPr>
      </w:pPr>
      <w:r w:rsidRPr="00F53455">
        <w:rPr>
          <w:rFonts w:ascii="ＭＳ ゴシック" w:eastAsia="ＭＳ ゴシック" w:hAnsi="ＭＳ ゴシック"/>
          <w:noProof/>
          <w:spacing w:val="4"/>
        </w:rPr>
        <mc:AlternateContent>
          <mc:Choice Requires="wps">
            <w:drawing>
              <wp:inline distT="0" distB="0" distL="0" distR="0" wp14:anchorId="656A1AF9" wp14:editId="4BBFEDC1">
                <wp:extent cx="5939790" cy="575945"/>
                <wp:effectExtent l="0" t="0" r="3810" b="0"/>
                <wp:docPr id="457" name="角丸四角形 457"/>
                <wp:cNvGraphicFramePr/>
                <a:graphic xmlns:a="http://schemas.openxmlformats.org/drawingml/2006/main">
                  <a:graphicData uri="http://schemas.microsoft.com/office/word/2010/wordprocessingShape">
                    <wps:wsp>
                      <wps:cNvSpPr/>
                      <wps:spPr>
                        <a:xfrm>
                          <a:off x="0" y="0"/>
                          <a:ext cx="5939790" cy="575945"/>
                        </a:xfrm>
                        <a:prstGeom prst="roundRect">
                          <a:avLst/>
                        </a:prstGeom>
                        <a:gradFill flip="none" rotWithShape="1">
                          <a:gsLst>
                            <a:gs pos="94000">
                              <a:srgbClr val="70AD47">
                                <a:lumMod val="0"/>
                                <a:lumOff val="100000"/>
                              </a:srgbClr>
                            </a:gs>
                            <a:gs pos="30000">
                              <a:srgbClr val="4472C4"/>
                            </a:gs>
                          </a:gsLst>
                          <a:lin ang="0" scaled="0"/>
                          <a:tileRect/>
                        </a:gradFill>
                        <a:ln w="12700" cap="flat" cmpd="sng" algn="ctr">
                          <a:noFill/>
                          <a:prstDash val="solid"/>
                          <a:miter lim="800000"/>
                        </a:ln>
                        <a:effectLst/>
                      </wps:spPr>
                      <wps:txbx>
                        <w:txbxContent>
                          <w:p w14:paraId="3B710BF4" w14:textId="77777777" w:rsidR="00303179" w:rsidRPr="004A4A2A" w:rsidRDefault="00303179" w:rsidP="003A633B">
                            <w:pPr>
                              <w:ind w:leftChars="135" w:left="283"/>
                              <w:jc w:val="left"/>
                              <w:rPr>
                                <w:rFonts w:asciiTheme="majorEastAsia" w:eastAsiaTheme="majorEastAsia" w:hAnsiTheme="majorEastAsia"/>
                                <w:sz w:val="40"/>
                                <w:szCs w:val="40"/>
                              </w:rPr>
                            </w:pPr>
                            <w:r>
                              <w:rPr>
                                <w:rFonts w:asciiTheme="majorEastAsia" w:eastAsiaTheme="majorEastAsia" w:hAnsiTheme="majorEastAsia" w:hint="eastAsia"/>
                                <w:sz w:val="40"/>
                                <w:szCs w:val="40"/>
                              </w:rPr>
                              <w:t>マニュアル</w:t>
                            </w:r>
                            <w:r>
                              <w:rPr>
                                <w:rFonts w:asciiTheme="majorEastAsia" w:eastAsiaTheme="majorEastAsia" w:hAnsiTheme="majorEastAsia"/>
                                <w:sz w:val="40"/>
                                <w:szCs w:val="40"/>
                              </w:rPr>
                              <w:t>の目的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56A1AF9" id="角丸四角形 457" o:spid="_x0000_s1037" style="width:467.7pt;height:4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7G99QIAAMAFAAAOAAAAZHJzL2Uyb0RvYy54bWysVM1uEzEQviPxDpbvND/dkGbVpIoSFSEV&#10;WtGinh2vd9eS1za206Q8BtfeuPAKvfA2VOIx+OzdtKFwQlx2xzPj8cw338zxybZR5EY4L42e0sFB&#10;nxKhuSmkrqb049XpqyNKfGC6YMpoMaW3wtOT2csXxxubi6GpjSqEIwiifb6xU1qHYPNez/NaNMwf&#10;GCs0jKVxDQs4uqpXOLZB9Eb1hv3+697GuMI6w4X30C5bI52l+GUpeDgvSy8CUVOK3EL6uvRdxW9v&#10;dszyyjFbS96lwf4hi4ZJjUcfQy1ZYGTt5B+hGsmd8aYMB9w0PVOWkotUA6oZ9J9Vc1kzK1ItAMfb&#10;R5j8/wvL399cOCKLKc1GY0o0a9Ckn9++/Li/f7i7g/Dw/SuJJgC1sT6H/6W9cN3JQ4xVb0vXxD/q&#10;IdsE7u0juGIbCIdyNDmcjCfoAYdtNB5NslEM2nu6bZ0Pb4RpSBSm1Jm1Lj6ggwlYdnPmQ+u/8+vw&#10;Lk6lUqRUEvTRIBklzoRrGeoEH0jZNsbjfrrhiTVAcJL1+/1k8q5aLZQjNwwkGffny2yc9GrdvDNF&#10;q+6YAhX41KoGuI8IbU5djFRP5fffOUxeUfPbO1k2Hi6y7na8ASCqXY5KasLiBAEuz5kS6E+XQZBK&#10;RFDaZ8HcVH4MrzTZoNrhGEkRzoBGqViA2Fhc97qihKkKU8qDS/VpE5FDIJZHSJfM121l3ihZxNRY&#10;3siA+VSymdKj/XqVjlaRJqxrTKRHS4gohe1q2/IqBoqalSluwTU0p63L8lOJZ8+YDxfMYeqQNjZJ&#10;OMenVAa1mE6ipDbu89/00R/DACslG0wx6vy0Zg4cUG91bPIgyxA2pANoPMTB7VtW+xa9bhYGHBgA&#10;dcuTGP2D2omlM801Fs48vgoT0xxvt4h2h0VotwtWFhfzeXLDqFsWzvSl5Ts6RsCvttfM2Y7tAXPy&#10;3uwmnuXP+N76Rsy1ma+DKWViwBOuIFA8YE20VGpXWtxD++fk9bR4Z78AAAD//wMAUEsDBBQABgAI&#10;AAAAIQDQLlR62AAAAAQBAAAPAAAAZHJzL2Rvd25yZXYueG1sTI9BT8MwDIXvSPyHyEjcWAoMGKXp&#10;NDF24wAFaVe3MW1F41RJ1pV/j+ECF+tZz3rvc7Ge3aAmCrH3bOBykYEibrztuTXw/ra7WIGKCdni&#10;4JkMfFGEdXl6UmBu/ZFfaapSqySEY44GupTGXOvYdOQwLvxILN6HDw6TrKHVNuBRwt2gr7LsVjvs&#10;WRo6HOmxo+azOjgDeon2eRe3Yb/x1fblqa95nIIx52fz5gFUojn9HcMPvqBDKUy1P7CNajAgj6Tf&#10;Kd799c0SVC0iuwNdFvo/fPkNAAD//wMAUEsBAi0AFAAGAAgAAAAhALaDOJL+AAAA4QEAABMAAAAA&#10;AAAAAAAAAAAAAAAAAFtDb250ZW50X1R5cGVzXS54bWxQSwECLQAUAAYACAAAACEAOP0h/9YAAACU&#10;AQAACwAAAAAAAAAAAAAAAAAvAQAAX3JlbHMvLnJlbHNQSwECLQAUAAYACAAAACEA5RexvfUCAADA&#10;BQAADgAAAAAAAAAAAAAAAAAuAgAAZHJzL2Uyb0RvYy54bWxQSwECLQAUAAYACAAAACEA0C5UetgA&#10;AAAEAQAADwAAAAAAAAAAAAAAAABPBQAAZHJzL2Rvd25yZXYueG1sUEsFBgAAAAAEAAQA8wAAAFQG&#10;AAAAAA==&#10;" fillcolor="#4472c4" stroked="f" strokeweight="1pt">
                <v:fill rotate="t" angle="90" colors="0 #4472c4;19661f #4472c4" focus="100%" type="gradient">
                  <o:fill v:ext="view" type="gradientUnscaled"/>
                </v:fill>
                <v:stroke joinstyle="miter"/>
                <v:textbox>
                  <w:txbxContent>
                    <w:p w14:paraId="3B710BF4" w14:textId="77777777" w:rsidR="00303179" w:rsidRPr="004A4A2A" w:rsidRDefault="00303179" w:rsidP="003A633B">
                      <w:pPr>
                        <w:ind w:leftChars="135" w:left="283"/>
                        <w:jc w:val="left"/>
                        <w:rPr>
                          <w:rFonts w:asciiTheme="majorEastAsia" w:eastAsiaTheme="majorEastAsia" w:hAnsiTheme="majorEastAsia"/>
                          <w:sz w:val="40"/>
                          <w:szCs w:val="40"/>
                        </w:rPr>
                      </w:pPr>
                      <w:r>
                        <w:rPr>
                          <w:rFonts w:asciiTheme="majorEastAsia" w:eastAsiaTheme="majorEastAsia" w:hAnsiTheme="majorEastAsia" w:hint="eastAsia"/>
                          <w:sz w:val="40"/>
                          <w:szCs w:val="40"/>
                        </w:rPr>
                        <w:t>マニュアル</w:t>
                      </w:r>
                      <w:r>
                        <w:rPr>
                          <w:rFonts w:asciiTheme="majorEastAsia" w:eastAsiaTheme="majorEastAsia" w:hAnsiTheme="majorEastAsia"/>
                          <w:sz w:val="40"/>
                          <w:szCs w:val="40"/>
                        </w:rPr>
                        <w:t>の目的</w:t>
                      </w:r>
                    </w:p>
                  </w:txbxContent>
                </v:textbox>
                <w10:anchorlock/>
              </v:roundrect>
            </w:pict>
          </mc:Fallback>
        </mc:AlternateContent>
      </w:r>
    </w:p>
    <w:p w14:paraId="4ED9B8C8" w14:textId="6859A040" w:rsidR="00CE0C41" w:rsidRPr="00F53455" w:rsidRDefault="00CE0C41" w:rsidP="00F53455">
      <w:pPr>
        <w:spacing w:line="360" w:lineRule="auto"/>
        <w:ind w:rightChars="337" w:right="708" w:firstLineChars="100" w:firstLine="248"/>
        <w:rPr>
          <w:rFonts w:ascii="HG正楷書体-PRO" w:eastAsia="HG正楷書体-PRO" w:hAnsi="ＭＳ ゴシック"/>
          <w:spacing w:val="4"/>
          <w:sz w:val="24"/>
          <w:szCs w:val="24"/>
        </w:rPr>
      </w:pPr>
      <w:r w:rsidRPr="00F53455">
        <w:rPr>
          <w:rFonts w:ascii="HG正楷書体-PRO" w:eastAsia="HG正楷書体-PRO" w:hAnsi="ＭＳ ゴシック" w:hint="eastAsia"/>
          <w:spacing w:val="4"/>
          <w:sz w:val="24"/>
          <w:szCs w:val="24"/>
        </w:rPr>
        <w:t>このマニュアルは、地震や風水害等の災害の発生に備え、○○町会の住民自らが避難所の開設・運営を</w:t>
      </w:r>
      <w:r w:rsidR="00476A6E" w:rsidRPr="00F53455">
        <w:rPr>
          <w:rFonts w:ascii="HG正楷書体-PRO" w:eastAsia="HG正楷書体-PRO" w:hAnsi="ＭＳ ゴシック" w:hint="eastAsia"/>
          <w:spacing w:val="4"/>
          <w:sz w:val="24"/>
          <w:szCs w:val="24"/>
        </w:rPr>
        <w:t>円滑に</w:t>
      </w:r>
      <w:r w:rsidRPr="00F53455">
        <w:rPr>
          <w:rFonts w:ascii="HG正楷書体-PRO" w:eastAsia="HG正楷書体-PRO" w:hAnsi="ＭＳ ゴシック" w:hint="eastAsia"/>
          <w:spacing w:val="4"/>
          <w:sz w:val="24"/>
          <w:szCs w:val="24"/>
        </w:rPr>
        <w:t>行う</w:t>
      </w:r>
      <w:r w:rsidR="00476A6E" w:rsidRPr="00F53455">
        <w:rPr>
          <w:rFonts w:ascii="HG正楷書体-PRO" w:eastAsia="HG正楷書体-PRO" w:hAnsi="ＭＳ ゴシック" w:hint="eastAsia"/>
          <w:spacing w:val="4"/>
          <w:sz w:val="24"/>
          <w:szCs w:val="24"/>
        </w:rPr>
        <w:t>ことができるよう</w:t>
      </w:r>
      <w:r w:rsidRPr="00F53455">
        <w:rPr>
          <w:rFonts w:ascii="HG正楷書体-PRO" w:eastAsia="HG正楷書体-PRO" w:hAnsi="ＭＳ ゴシック" w:hint="eastAsia"/>
          <w:spacing w:val="4"/>
          <w:sz w:val="24"/>
          <w:szCs w:val="24"/>
        </w:rPr>
        <w:t>、あらかじめ必要な事項を定めるものです。</w:t>
      </w:r>
    </w:p>
    <w:p w14:paraId="7E2E64F4" w14:textId="77777777" w:rsidR="003E5998" w:rsidRPr="00160DB9" w:rsidRDefault="003E5998" w:rsidP="00160DB9"/>
    <w:p w14:paraId="1192AE18" w14:textId="1082A03C" w:rsidR="00CE0C41" w:rsidRPr="00F53455" w:rsidRDefault="003E5998" w:rsidP="00F53455">
      <w:pPr>
        <w:spacing w:line="360" w:lineRule="auto"/>
        <w:rPr>
          <w:rFonts w:ascii="HG正楷書体-PRO" w:eastAsia="HG正楷書体-PRO" w:hAnsi="ＭＳ ゴシック"/>
          <w:spacing w:val="4"/>
          <w:sz w:val="24"/>
          <w:szCs w:val="24"/>
        </w:rPr>
      </w:pPr>
      <w:r w:rsidRPr="00F53455">
        <w:rPr>
          <w:rFonts w:ascii="ＭＳ ゴシック" w:eastAsia="ＭＳ ゴシック" w:hAnsi="ＭＳ ゴシック"/>
          <w:noProof/>
          <w:spacing w:val="4"/>
        </w:rPr>
        <mc:AlternateContent>
          <mc:Choice Requires="wps">
            <w:drawing>
              <wp:inline distT="0" distB="0" distL="0" distR="0" wp14:anchorId="7E49E9FF" wp14:editId="74A2D16C">
                <wp:extent cx="5939790" cy="575945"/>
                <wp:effectExtent l="0" t="0" r="3810" b="0"/>
                <wp:docPr id="19070" name="角丸四角形 19070"/>
                <wp:cNvGraphicFramePr/>
                <a:graphic xmlns:a="http://schemas.openxmlformats.org/drawingml/2006/main">
                  <a:graphicData uri="http://schemas.microsoft.com/office/word/2010/wordprocessingShape">
                    <wps:wsp>
                      <wps:cNvSpPr/>
                      <wps:spPr>
                        <a:xfrm>
                          <a:off x="0" y="0"/>
                          <a:ext cx="5939790" cy="575945"/>
                        </a:xfrm>
                        <a:prstGeom prst="roundRect">
                          <a:avLst/>
                        </a:prstGeom>
                        <a:gradFill flip="none" rotWithShape="1">
                          <a:gsLst>
                            <a:gs pos="94000">
                              <a:srgbClr val="70AD47">
                                <a:lumMod val="0"/>
                                <a:lumOff val="100000"/>
                              </a:srgbClr>
                            </a:gs>
                            <a:gs pos="30000">
                              <a:srgbClr val="4472C4"/>
                            </a:gs>
                          </a:gsLst>
                          <a:lin ang="0" scaled="0"/>
                          <a:tileRect/>
                        </a:gradFill>
                        <a:ln w="12700" cap="flat" cmpd="sng" algn="ctr">
                          <a:noFill/>
                          <a:prstDash val="solid"/>
                          <a:miter lim="800000"/>
                        </a:ln>
                        <a:effectLst/>
                      </wps:spPr>
                      <wps:txbx>
                        <w:txbxContent>
                          <w:p w14:paraId="2CCB5B84" w14:textId="6A2C814F" w:rsidR="00303179" w:rsidRPr="004A4A2A" w:rsidRDefault="00303179" w:rsidP="003E5998">
                            <w:pPr>
                              <w:ind w:leftChars="135" w:left="283"/>
                              <w:jc w:val="left"/>
                              <w:rPr>
                                <w:rFonts w:asciiTheme="majorEastAsia" w:eastAsiaTheme="majorEastAsia" w:hAnsiTheme="majorEastAsia"/>
                                <w:sz w:val="40"/>
                                <w:szCs w:val="40"/>
                              </w:rPr>
                            </w:pPr>
                            <w:r>
                              <w:rPr>
                                <w:rFonts w:asciiTheme="majorEastAsia" w:eastAsiaTheme="majorEastAsia" w:hAnsiTheme="majorEastAsia" w:hint="eastAsia"/>
                                <w:sz w:val="40"/>
                                <w:szCs w:val="40"/>
                              </w:rPr>
                              <w:t>マニュアル</w:t>
                            </w:r>
                            <w:r>
                              <w:rPr>
                                <w:rFonts w:asciiTheme="majorEastAsia" w:eastAsiaTheme="majorEastAsia" w:hAnsiTheme="majorEastAsia"/>
                                <w:sz w:val="40"/>
                                <w:szCs w:val="40"/>
                              </w:rPr>
                              <w:t>の</w:t>
                            </w:r>
                            <w:r>
                              <w:rPr>
                                <w:rFonts w:asciiTheme="majorEastAsia" w:eastAsiaTheme="majorEastAsia" w:hAnsiTheme="majorEastAsia" w:hint="eastAsia"/>
                                <w:sz w:val="40"/>
                                <w:szCs w:val="40"/>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E49E9FF" id="角丸四角形 19070" o:spid="_x0000_s1038" style="width:467.7pt;height:4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LV9gIAAMQFAAAOAAAAZHJzL2Uyb0RvYy54bWysVM1uEzEQviPxDtbeaTbphm1WTaooURFS&#10;oRUt6tnxencteW1jO03KY3DtjQuv0AtvQyUeg8/eTRsKJ8Rldzx/nvnmGx+fbFtJbrh1QqtpMjxI&#10;E8IV06VQ9TT5eHX66ighzlNVUqkVnya33CUns5cvjjem4CPdaFlyS5BEuWJjpknjvSkGA8ca3lJ3&#10;oA1XMFbattTjaOtBaekG2Vs5GKXp68FG29JYzbhz0C47YzKL+auKM39eVY57IqcJavPxa+N3Fb6D&#10;2TEtaktNI1hfBv2HKloqFC59TLWknpK1FX+kagWz2unKHzDdDnRVCcZjD+hmmD7r5rKhhsdeAI4z&#10;jzC5/5eWvb+5sESUmN0kzYGQoi3G9PPblx/39w93dxAevn8lnRFgbYwrEHNpLmx/chBD59vKtuGP&#10;nsg2Anz7CDDfesKgHE8OJ/kEtzDYxvl4ko3DBAZP0cY6/4brlgRhmli9VuUHTDGCS2/OnO/8d349&#10;5uWpkJJUUoBCCkRLiNX+WvgmQojmuuE4xMcIR4wGipMsTdNocrZeLaQlNxREydP5MsujXq7bd7rs&#10;1D1boAKnOtUQ8cjQ1dTniP3Ubv+ew+gVNL/dk2X5aJH10SECQNS7GqVQhIYtAlyOUckxo74CLyQP&#10;oHTXgr2x/ZBeKrJBt6McRRFGgUYlqYfYGoQ7VSeEyhqbyryN/SkdkEMiWgRIl9Q1XWdOS1GG0mjR&#10;Co8dlaKdJkf7/UoVrDxuWT+YQI+OEEHy29U2citOOWhWurwF3zCcri/DTgWuPaPOX1CLzUPZeE38&#10;OT6V1OhF91JCGm0//00f/LEQsCZkg01Gn5/W1IID8q0KQx5mGdL6eMjG+QgHu29Z7VvUul1ocGAI&#10;1A2LYvD3cidWVrfXeHTm4VaYqGK4u0O0Pyx898Lg2WJ8Po9uWHdD/Zm6NGxHxwD41faaWtOz3WNP&#10;3uvd1tPiGd8734C50vO115WIDHjCFQQKBzwVHZW6Zy28Rfvn6PX0+M5+AQAA//8DAFBLAwQUAAYA&#10;CAAAACEA0C5UetgAAAAEAQAADwAAAGRycy9kb3ducmV2LnhtbEyPQU/DMAyF70j8h8hI3FgKDBil&#10;6TQxduMABWlXtzFtReNUSdaVf4/hAhfrWc9673Oxnt2gJgqx92zgcpGBIm687bk18P62u1iBignZ&#10;4uCZDHxRhHV5elJgbv2RX2mqUqskhGOOBrqUxlzr2HTkMC78SCzehw8Ok6yh1TbgUcLdoK+y7FY7&#10;7FkaOhzpsaPmszo4A3qJ9nkXt2G/8dX25amveZyCMedn8+YBVKI5/R3DD76gQylMtT+wjWowII+k&#10;3yne/fXNElQtIrsDXRb6P3z5DQAA//8DAFBLAQItABQABgAIAAAAIQC2gziS/gAAAOEBAAATAAAA&#10;AAAAAAAAAAAAAAAAAABbQ29udGVudF9UeXBlc10ueG1sUEsBAi0AFAAGAAgAAAAhADj9If/WAAAA&#10;lAEAAAsAAAAAAAAAAAAAAAAALwEAAF9yZWxzLy5yZWxzUEsBAi0AFAAGAAgAAAAhAA1/ktX2AgAA&#10;xAUAAA4AAAAAAAAAAAAAAAAALgIAAGRycy9lMm9Eb2MueG1sUEsBAi0AFAAGAAgAAAAhANAuVHrY&#10;AAAABAEAAA8AAAAAAAAAAAAAAAAAUAUAAGRycy9kb3ducmV2LnhtbFBLBQYAAAAABAAEAPMAAABV&#10;BgAAAAA=&#10;" fillcolor="#4472c4" stroked="f" strokeweight="1pt">
                <v:fill rotate="t" angle="90" colors="0 #4472c4;19661f #4472c4" focus="100%" type="gradient">
                  <o:fill v:ext="view" type="gradientUnscaled"/>
                </v:fill>
                <v:stroke joinstyle="miter"/>
                <v:textbox>
                  <w:txbxContent>
                    <w:p w14:paraId="2CCB5B84" w14:textId="6A2C814F" w:rsidR="00303179" w:rsidRPr="004A4A2A" w:rsidRDefault="00303179" w:rsidP="003E5998">
                      <w:pPr>
                        <w:ind w:leftChars="135" w:left="283"/>
                        <w:jc w:val="left"/>
                        <w:rPr>
                          <w:rFonts w:asciiTheme="majorEastAsia" w:eastAsiaTheme="majorEastAsia" w:hAnsiTheme="majorEastAsia"/>
                          <w:sz w:val="40"/>
                          <w:szCs w:val="40"/>
                        </w:rPr>
                      </w:pPr>
                      <w:r>
                        <w:rPr>
                          <w:rFonts w:asciiTheme="majorEastAsia" w:eastAsiaTheme="majorEastAsia" w:hAnsiTheme="majorEastAsia" w:hint="eastAsia"/>
                          <w:sz w:val="40"/>
                          <w:szCs w:val="40"/>
                        </w:rPr>
                        <w:t>マニュアル</w:t>
                      </w:r>
                      <w:r>
                        <w:rPr>
                          <w:rFonts w:asciiTheme="majorEastAsia" w:eastAsiaTheme="majorEastAsia" w:hAnsiTheme="majorEastAsia"/>
                          <w:sz w:val="40"/>
                          <w:szCs w:val="40"/>
                        </w:rPr>
                        <w:t>の</w:t>
                      </w:r>
                      <w:r>
                        <w:rPr>
                          <w:rFonts w:asciiTheme="majorEastAsia" w:eastAsiaTheme="majorEastAsia" w:hAnsiTheme="majorEastAsia" w:hint="eastAsia"/>
                          <w:sz w:val="40"/>
                          <w:szCs w:val="40"/>
                        </w:rPr>
                        <w:t>活用</w:t>
                      </w:r>
                    </w:p>
                  </w:txbxContent>
                </v:textbox>
                <w10:anchorlock/>
              </v:roundrect>
            </w:pict>
          </mc:Fallback>
        </mc:AlternateContent>
      </w:r>
    </w:p>
    <w:p w14:paraId="48699D6C" w14:textId="332EC152" w:rsidR="003E5998" w:rsidRPr="00F53455" w:rsidRDefault="00686B41" w:rsidP="00F53455">
      <w:pPr>
        <w:spacing w:line="360" w:lineRule="auto"/>
        <w:ind w:leftChars="100" w:left="210" w:rightChars="337" w:right="708" w:firstLineChars="100" w:firstLine="248"/>
        <w:rPr>
          <w:rFonts w:ascii="HG正楷書体-PRO" w:eastAsia="HG正楷書体-PRO" w:hAnsi="ＭＳ ゴシック"/>
          <w:spacing w:val="4"/>
          <w:sz w:val="24"/>
          <w:szCs w:val="24"/>
        </w:rPr>
      </w:pPr>
      <w:r w:rsidRPr="00F53455">
        <w:rPr>
          <w:rFonts w:ascii="HG正楷書体-PRO" w:eastAsia="HG正楷書体-PRO" w:hAnsi="ＭＳ ゴシック" w:hint="eastAsia"/>
          <w:spacing w:val="4"/>
          <w:sz w:val="24"/>
          <w:szCs w:val="24"/>
        </w:rPr>
        <w:t>災害時にマニュアルをより効果的に活用するためには、マニュアルに記載してあることを速やかに行動に移せることや、必要な物資や資機材が速やかに活用できることが重要となります。</w:t>
      </w:r>
    </w:p>
    <w:p w14:paraId="16C91D64" w14:textId="246F8DE7" w:rsidR="003E5998" w:rsidRPr="00F53455" w:rsidRDefault="00686B41" w:rsidP="00F53455">
      <w:pPr>
        <w:spacing w:line="360" w:lineRule="auto"/>
        <w:ind w:leftChars="100" w:left="210" w:firstLineChars="100" w:firstLine="248"/>
        <w:rPr>
          <w:rFonts w:ascii="HG正楷書体-PRO" w:eastAsia="HG正楷書体-PRO" w:hAnsi="ＭＳ ゴシック"/>
          <w:spacing w:val="4"/>
          <w:sz w:val="24"/>
          <w:szCs w:val="24"/>
        </w:rPr>
      </w:pPr>
      <w:r w:rsidRPr="00F53455">
        <w:rPr>
          <w:rFonts w:ascii="HG正楷書体-PRO" w:eastAsia="HG正楷書体-PRO" w:hAnsi="ＭＳ ゴシック" w:hint="eastAsia"/>
          <w:spacing w:val="4"/>
          <w:sz w:val="24"/>
          <w:szCs w:val="24"/>
        </w:rPr>
        <w:t>○避難所運営で活用する物資や資機材を定期的に確認します。</w:t>
      </w:r>
    </w:p>
    <w:p w14:paraId="3C79410C" w14:textId="06B1A952" w:rsidR="003E5998" w:rsidRPr="00F53455" w:rsidRDefault="00686B41" w:rsidP="00F53455">
      <w:pPr>
        <w:spacing w:line="360" w:lineRule="auto"/>
        <w:ind w:leftChars="100" w:left="210" w:firstLineChars="100" w:firstLine="248"/>
        <w:rPr>
          <w:rFonts w:ascii="HG正楷書体-PRO" w:eastAsia="HG正楷書体-PRO" w:hAnsi="ＭＳ ゴシック"/>
          <w:spacing w:val="4"/>
          <w:sz w:val="24"/>
          <w:szCs w:val="24"/>
        </w:rPr>
      </w:pPr>
      <w:r w:rsidRPr="00F53455">
        <w:rPr>
          <w:rFonts w:ascii="HG正楷書体-PRO" w:eastAsia="HG正楷書体-PRO" w:hAnsi="ＭＳ ゴシック" w:hint="eastAsia"/>
          <w:spacing w:val="4"/>
          <w:sz w:val="24"/>
          <w:szCs w:val="24"/>
        </w:rPr>
        <w:t>○避難所運営で活用する「避難所のルール」などを事前に作成します。</w:t>
      </w:r>
    </w:p>
    <w:p w14:paraId="12C13A49" w14:textId="3CD56142" w:rsidR="003E5998" w:rsidRPr="00F53455" w:rsidRDefault="00686B41" w:rsidP="00F53455">
      <w:pPr>
        <w:spacing w:line="360" w:lineRule="auto"/>
        <w:ind w:leftChars="100" w:left="210" w:firstLineChars="100" w:firstLine="248"/>
        <w:rPr>
          <w:rFonts w:ascii="HG正楷書体-PRO" w:eastAsia="HG正楷書体-PRO" w:hAnsi="ＭＳ ゴシック"/>
          <w:spacing w:val="4"/>
          <w:sz w:val="24"/>
          <w:szCs w:val="24"/>
        </w:rPr>
      </w:pPr>
      <w:r w:rsidRPr="00F53455">
        <w:rPr>
          <w:rFonts w:ascii="HG正楷書体-PRO" w:eastAsia="HG正楷書体-PRO" w:hAnsi="ＭＳ ゴシック" w:hint="eastAsia"/>
          <w:spacing w:val="4"/>
          <w:sz w:val="24"/>
          <w:szCs w:val="24"/>
        </w:rPr>
        <w:t>○マニュアルに基づき、定期的に防災訓練を実施します。</w:t>
      </w:r>
    </w:p>
    <w:p w14:paraId="7BC8ED18" w14:textId="77777777" w:rsidR="00686B41" w:rsidRPr="00160DB9" w:rsidRDefault="00686B41" w:rsidP="00160DB9"/>
    <w:p w14:paraId="19E5BC97" w14:textId="62BD67FE" w:rsidR="003E5998" w:rsidRPr="00F53455" w:rsidRDefault="003E5998" w:rsidP="00F53455">
      <w:pPr>
        <w:spacing w:line="360" w:lineRule="auto"/>
        <w:rPr>
          <w:rFonts w:ascii="HG正楷書体-PRO" w:eastAsia="HG正楷書体-PRO" w:hAnsi="ＭＳ ゴシック"/>
          <w:spacing w:val="4"/>
          <w:sz w:val="24"/>
          <w:szCs w:val="24"/>
        </w:rPr>
      </w:pPr>
      <w:r w:rsidRPr="00F53455">
        <w:rPr>
          <w:rFonts w:ascii="ＭＳ ゴシック" w:eastAsia="ＭＳ ゴシック" w:hAnsi="ＭＳ ゴシック"/>
          <w:noProof/>
          <w:spacing w:val="4"/>
        </w:rPr>
        <mc:AlternateContent>
          <mc:Choice Requires="wps">
            <w:drawing>
              <wp:inline distT="0" distB="0" distL="0" distR="0" wp14:anchorId="174B5C75" wp14:editId="4126BE89">
                <wp:extent cx="5939790" cy="575945"/>
                <wp:effectExtent l="0" t="0" r="3810" b="0"/>
                <wp:docPr id="458" name="角丸四角形 458"/>
                <wp:cNvGraphicFramePr/>
                <a:graphic xmlns:a="http://schemas.openxmlformats.org/drawingml/2006/main">
                  <a:graphicData uri="http://schemas.microsoft.com/office/word/2010/wordprocessingShape">
                    <wps:wsp>
                      <wps:cNvSpPr/>
                      <wps:spPr>
                        <a:xfrm>
                          <a:off x="0" y="0"/>
                          <a:ext cx="5939790" cy="575945"/>
                        </a:xfrm>
                        <a:prstGeom prst="roundRect">
                          <a:avLst/>
                        </a:prstGeom>
                        <a:gradFill flip="none" rotWithShape="1">
                          <a:gsLst>
                            <a:gs pos="94000">
                              <a:srgbClr val="70AD47">
                                <a:lumMod val="0"/>
                                <a:lumOff val="100000"/>
                              </a:srgbClr>
                            </a:gs>
                            <a:gs pos="30000">
                              <a:srgbClr val="4472C4"/>
                            </a:gs>
                          </a:gsLst>
                          <a:lin ang="0" scaled="0"/>
                          <a:tileRect/>
                        </a:gradFill>
                        <a:ln w="12700" cap="flat" cmpd="sng" algn="ctr">
                          <a:noFill/>
                          <a:prstDash val="solid"/>
                          <a:miter lim="800000"/>
                        </a:ln>
                        <a:effectLst/>
                      </wps:spPr>
                      <wps:txbx>
                        <w:txbxContent>
                          <w:p w14:paraId="5FE90E90" w14:textId="76B34104" w:rsidR="00303179" w:rsidRPr="004A4A2A" w:rsidRDefault="00303179" w:rsidP="003E5998">
                            <w:pPr>
                              <w:ind w:leftChars="135" w:left="283"/>
                              <w:jc w:val="left"/>
                              <w:rPr>
                                <w:rFonts w:asciiTheme="majorEastAsia" w:eastAsiaTheme="majorEastAsia" w:hAnsiTheme="majorEastAsia"/>
                                <w:sz w:val="40"/>
                                <w:szCs w:val="40"/>
                              </w:rPr>
                            </w:pPr>
                            <w:r>
                              <w:rPr>
                                <w:rFonts w:asciiTheme="majorEastAsia" w:eastAsiaTheme="majorEastAsia" w:hAnsiTheme="majorEastAsia" w:hint="eastAsia"/>
                                <w:sz w:val="40"/>
                                <w:szCs w:val="40"/>
                              </w:rPr>
                              <w:t>マニュアル</w:t>
                            </w:r>
                            <w:r>
                              <w:rPr>
                                <w:rFonts w:asciiTheme="majorEastAsia" w:eastAsiaTheme="majorEastAsia" w:hAnsiTheme="majorEastAsia"/>
                                <w:sz w:val="40"/>
                                <w:szCs w:val="40"/>
                              </w:rPr>
                              <w:t>の</w:t>
                            </w:r>
                            <w:r>
                              <w:rPr>
                                <w:rFonts w:asciiTheme="majorEastAsia" w:eastAsiaTheme="majorEastAsia" w:hAnsiTheme="majorEastAsia" w:hint="eastAsia"/>
                                <w:sz w:val="40"/>
                                <w:szCs w:val="40"/>
                              </w:rPr>
                              <w:t>見直し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4B5C75" id="角丸四角形 458" o:spid="_x0000_s1039" style="width:467.7pt;height:4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oF9gIAAMAFAAAOAAAAZHJzL2Uyb0RvYy54bWysVM1uEzEQviPxDpbvND/dNE3UpIoSFSGV&#10;tqJFPTte764lr21s56c8BtfeuPAKvfA2VOIx+OzdtKFwQlx2xzPj8cw338zJ6bZWZC2cl0ZPaO+g&#10;S4nQ3ORSlxP68ebszTElPjCdM2W0mNA74enp9PWrk40di76pjMqFIwii/XhjJ7QKwY47Hc8rUTN/&#10;YKzQMBbG1Szg6MpO7tgG0WvV6Xe7R52Ncbl1hgvvoV00RjpN8YtC8HBZFF4EoiYUuYX0dem7jN/O&#10;9ISNS8dsJXmbBvuHLGomNR59CrVggZGVk3+EqiV3xpsiHHBTd0xRSC5SDaim131RzXXFrEi1ABxv&#10;n2Dy/y8sv1hfOSLzCc0GaJVmNZr089uXHw8Pj/f3EB6/fyXRBKA21o/hf22vXHvyEGPV28LV8Y96&#10;yDaBe/cErtgGwqEcjA5HwxF6wGEbDAejbBCDdp5vW+fDW2FqEoUJdWal8w/oYAKWrc99aPx3fi3e&#10;+ZlUihRKgj4aJKPEmXArQ5XgAymbxnjcTzc8sQYIjrJut5tM3pXLuXJkzUCSYXe2yIZJr1b1e5M3&#10;6pYpUIFPjaqH+4jQ5NTGSPWUfv+dw+QVNb+9k2XD/jxrb8cbAKLc5aikJixOEODynCmB/rQZBKlE&#10;BKV5FsxN5cfwSpMNqu0PkRThDGgUigWItcV1r0tKmCoxpTy4VJ82ETkEYuMI6YL5qqnMGyXzmBob&#10;1zJgPpWsJ/R4v16lo1WkCWsbE+nRECJKYbvcJl4dxUBRszT5HbiG5jR1WX4m8ew58+GKOUwd0sYm&#10;CZf4FMqgFtNKlFTGff6bPvpjGGClZIMpRp2fVsyBA+qdjk3uZRnChnTIBsM+Dm7fsty36FU9N+BA&#10;D6hbnsToH9ROLJypb7FwZvFVmJjmeLtBtD3MQ7NdsLK4mM2SG0bdsnCury3f0TECfrO9Zc62bA+Y&#10;kwuzm3g2fsH3xjdirs1sFUwhEwOecQWB4gFroqFSs9LiHto/J6/nxTv9BQAA//8DAFBLAwQUAAYA&#10;CAAAACEA0C5UetgAAAAEAQAADwAAAGRycy9kb3ducmV2LnhtbEyPQU/DMAyF70j8h8hI3FgKDBil&#10;6TQxduMABWlXtzFtReNUSdaVf4/hAhfrWc9673Oxnt2gJgqx92zgcpGBIm687bk18P62u1iBignZ&#10;4uCZDHxRhHV5elJgbv2RX2mqUqskhGOOBrqUxlzr2HTkMC78SCzehw8Ok6yh1TbgUcLdoK+y7FY7&#10;7FkaOhzpsaPmszo4A3qJ9nkXt2G/8dX25amveZyCMedn8+YBVKI5/R3DD76gQylMtT+wjWowII+k&#10;3yne/fXNElQtIrsDXRb6P3z5DQAA//8DAFBLAQItABQABgAIAAAAIQC2gziS/gAAAOEBAAATAAAA&#10;AAAAAAAAAAAAAAAAAABbQ29udGVudF9UeXBlc10ueG1sUEsBAi0AFAAGAAgAAAAhADj9If/WAAAA&#10;lAEAAAsAAAAAAAAAAAAAAAAALwEAAF9yZWxzLy5yZWxzUEsBAi0AFAAGAAgAAAAhAKGPGgX2AgAA&#10;wAUAAA4AAAAAAAAAAAAAAAAALgIAAGRycy9lMm9Eb2MueG1sUEsBAi0AFAAGAAgAAAAhANAuVHrY&#10;AAAABAEAAA8AAAAAAAAAAAAAAAAAUAUAAGRycy9kb3ducmV2LnhtbFBLBQYAAAAABAAEAPMAAABV&#10;BgAAAAA=&#10;" fillcolor="#4472c4" stroked="f" strokeweight="1pt">
                <v:fill rotate="t" angle="90" colors="0 #4472c4;19661f #4472c4" focus="100%" type="gradient">
                  <o:fill v:ext="view" type="gradientUnscaled"/>
                </v:fill>
                <v:stroke joinstyle="miter"/>
                <v:textbox>
                  <w:txbxContent>
                    <w:p w14:paraId="5FE90E90" w14:textId="76B34104" w:rsidR="00303179" w:rsidRPr="004A4A2A" w:rsidRDefault="00303179" w:rsidP="003E5998">
                      <w:pPr>
                        <w:ind w:leftChars="135" w:left="283"/>
                        <w:jc w:val="left"/>
                        <w:rPr>
                          <w:rFonts w:asciiTheme="majorEastAsia" w:eastAsiaTheme="majorEastAsia" w:hAnsiTheme="majorEastAsia"/>
                          <w:sz w:val="40"/>
                          <w:szCs w:val="40"/>
                        </w:rPr>
                      </w:pPr>
                      <w:r>
                        <w:rPr>
                          <w:rFonts w:asciiTheme="majorEastAsia" w:eastAsiaTheme="majorEastAsia" w:hAnsiTheme="majorEastAsia" w:hint="eastAsia"/>
                          <w:sz w:val="40"/>
                          <w:szCs w:val="40"/>
                        </w:rPr>
                        <w:t>マニュアル</w:t>
                      </w:r>
                      <w:r>
                        <w:rPr>
                          <w:rFonts w:asciiTheme="majorEastAsia" w:eastAsiaTheme="majorEastAsia" w:hAnsiTheme="majorEastAsia"/>
                          <w:sz w:val="40"/>
                          <w:szCs w:val="40"/>
                        </w:rPr>
                        <w:t>の</w:t>
                      </w:r>
                      <w:r>
                        <w:rPr>
                          <w:rFonts w:asciiTheme="majorEastAsia" w:eastAsiaTheme="majorEastAsia" w:hAnsiTheme="majorEastAsia" w:hint="eastAsia"/>
                          <w:sz w:val="40"/>
                          <w:szCs w:val="40"/>
                        </w:rPr>
                        <w:t>見直し</w:t>
                      </w:r>
                    </w:p>
                  </w:txbxContent>
                </v:textbox>
                <w10:anchorlock/>
              </v:roundrect>
            </w:pict>
          </mc:Fallback>
        </mc:AlternateContent>
      </w:r>
    </w:p>
    <w:p w14:paraId="2040F716" w14:textId="6F8ADEAB" w:rsidR="00686B41" w:rsidRPr="00F53455" w:rsidRDefault="00686B41" w:rsidP="00F53455">
      <w:pPr>
        <w:spacing w:line="360" w:lineRule="auto"/>
        <w:ind w:leftChars="100" w:left="210" w:rightChars="337" w:right="708" w:firstLineChars="100" w:firstLine="248"/>
        <w:rPr>
          <w:rFonts w:ascii="HG正楷書体-PRO" w:eastAsia="HG正楷書体-PRO" w:hAnsi="ＭＳ ゴシック"/>
          <w:spacing w:val="4"/>
          <w:sz w:val="24"/>
          <w:szCs w:val="24"/>
        </w:rPr>
      </w:pPr>
      <w:r w:rsidRPr="00F53455">
        <w:rPr>
          <w:rFonts w:ascii="HG正楷書体-PRO" w:eastAsia="HG正楷書体-PRO" w:hAnsi="ＭＳ ゴシック" w:hint="eastAsia"/>
          <w:spacing w:val="4"/>
          <w:sz w:val="24"/>
          <w:szCs w:val="24"/>
        </w:rPr>
        <w:t>マニュアルは一度作成して完了ではなく、防災訓練などを通じて、実態に合っているかなど、内容を定期的に確認することが必要です。</w:t>
      </w:r>
    </w:p>
    <w:p w14:paraId="79667BDB" w14:textId="77777777" w:rsidR="00160DB9" w:rsidRDefault="00686B41" w:rsidP="00F53455">
      <w:pPr>
        <w:spacing w:line="360" w:lineRule="auto"/>
        <w:ind w:leftChars="100" w:left="210" w:rightChars="337" w:right="708" w:firstLineChars="100" w:firstLine="248"/>
        <w:rPr>
          <w:rFonts w:ascii="HG正楷書体-PRO" w:eastAsia="HG正楷書体-PRO" w:hAnsi="ＭＳ ゴシック"/>
          <w:spacing w:val="4"/>
          <w:sz w:val="24"/>
          <w:szCs w:val="24"/>
        </w:rPr>
      </w:pPr>
      <w:r w:rsidRPr="00F53455">
        <w:rPr>
          <w:rFonts w:ascii="HG正楷書体-PRO" w:eastAsia="HG正楷書体-PRO" w:hAnsi="ＭＳ ゴシック" w:hint="eastAsia"/>
          <w:spacing w:val="4"/>
          <w:sz w:val="24"/>
          <w:szCs w:val="24"/>
        </w:rPr>
        <w:t>防災訓練などの際に、気づいた点などを関係者で再度話し合い、必要に応じてマニュアルの修正や改良を行います。</w:t>
      </w:r>
    </w:p>
    <w:p w14:paraId="08F8DA25" w14:textId="6BAA8242" w:rsidR="00A22DF8" w:rsidRPr="00160DB9" w:rsidRDefault="003A633B" w:rsidP="00160DB9">
      <w:pPr>
        <w:sectPr w:rsidR="00A22DF8" w:rsidRPr="00160DB9" w:rsidSect="004D442F">
          <w:pgSz w:w="11906" w:h="16838" w:code="9"/>
          <w:pgMar w:top="851" w:right="566" w:bottom="709" w:left="1560" w:header="851" w:footer="992" w:gutter="0"/>
          <w:pgNumType w:start="0"/>
          <w:cols w:space="425"/>
          <w:titlePg/>
          <w:docGrid w:type="linesAndChars" w:linePitch="360"/>
        </w:sectPr>
      </w:pPr>
      <w:r w:rsidRPr="00160DB9">
        <w:br w:type="page"/>
      </w:r>
    </w:p>
    <w:p w14:paraId="3222A788" w14:textId="75D9EE75" w:rsidR="00B82025" w:rsidRDefault="00B82025" w:rsidP="00784DA6">
      <w:pPr>
        <w:rPr>
          <w:rFonts w:ascii="ＭＳ ゴシック" w:eastAsia="ＭＳ ゴシック" w:hAnsi="ＭＳ ゴシック"/>
          <w:color w:val="70AD47" w:themeColor="accent6"/>
          <w:sz w:val="28"/>
          <w:szCs w:val="26"/>
          <w14:textOutline w14:w="9525" w14:cap="rnd" w14:cmpd="sng" w14:algn="ctr">
            <w14:solidFill>
              <w14:schemeClr w14:val="accent6"/>
            </w14:solidFill>
            <w14:prstDash w14:val="solid"/>
            <w14:bevel/>
          </w14:textOutline>
        </w:rPr>
      </w:pPr>
      <w:r w:rsidRPr="004A4A2A">
        <w:rPr>
          <w:rFonts w:ascii="ＭＳ ゴシック" w:eastAsia="ＭＳ ゴシック" w:hAnsi="ＭＳ ゴシック"/>
          <w:noProof/>
        </w:rPr>
        <w:lastRenderedPageBreak/>
        <mc:AlternateContent>
          <mc:Choice Requires="wps">
            <w:drawing>
              <wp:inline distT="0" distB="0" distL="0" distR="0" wp14:anchorId="0C00604F" wp14:editId="057B73D8">
                <wp:extent cx="5939790" cy="575945"/>
                <wp:effectExtent l="0" t="0" r="3810" b="0"/>
                <wp:docPr id="452" name="角丸四角形 452"/>
                <wp:cNvGraphicFramePr/>
                <a:graphic xmlns:a="http://schemas.openxmlformats.org/drawingml/2006/main">
                  <a:graphicData uri="http://schemas.microsoft.com/office/word/2010/wordprocessingShape">
                    <wps:wsp>
                      <wps:cNvSpPr/>
                      <wps:spPr>
                        <a:xfrm>
                          <a:off x="0" y="0"/>
                          <a:ext cx="5939790" cy="575945"/>
                        </a:xfrm>
                        <a:prstGeom prst="roundRect">
                          <a:avLst/>
                        </a:prstGeom>
                        <a:gradFill flip="none" rotWithShape="1">
                          <a:gsLst>
                            <a:gs pos="94000">
                              <a:schemeClr val="accent6">
                                <a:lumMod val="0"/>
                                <a:lumOff val="100000"/>
                              </a:schemeClr>
                            </a:gs>
                            <a:gs pos="30000">
                              <a:schemeClr val="accent5"/>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D462A" w14:textId="6FC9FA65" w:rsidR="00303179" w:rsidRPr="004A4A2A" w:rsidRDefault="00303179" w:rsidP="00B82025">
                            <w:pPr>
                              <w:ind w:leftChars="135" w:left="283"/>
                              <w:jc w:val="left"/>
                              <w:rPr>
                                <w:rFonts w:asciiTheme="majorEastAsia" w:eastAsiaTheme="majorEastAsia" w:hAnsiTheme="majorEastAsia"/>
                                <w:sz w:val="40"/>
                                <w:szCs w:val="40"/>
                              </w:rPr>
                            </w:pPr>
                            <w:r>
                              <w:rPr>
                                <w:rFonts w:asciiTheme="majorEastAsia" w:eastAsiaTheme="majorEastAsia" w:hAnsiTheme="majorEastAsia" w:hint="eastAsia"/>
                                <w:sz w:val="40"/>
                                <w:szCs w:val="40"/>
                              </w:rPr>
                              <w:t>目次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C00604F" id="角丸四角形 452" o:spid="_x0000_s1040" style="width:467.7pt;height:4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w7ADQMAAIUGAAAOAAAAZHJzL2Uyb0RvYy54bWysVc1OGzEQvlfqO1i+l92EhDQRGxSBqCpR&#10;QEDF2fHaWUte27Wdvz5Gr9y49BW49G2K1Mfo2N5dIgo9VL1s7Pn1fPPN5PBoU0u0YtYJrQrc28sx&#10;YorqUqhFgT/fnL57j5HzRJVEasUKvGUOH03fvjlcmwnr60rLklkEQZSbrE2BK+/NJMscrVhN3J42&#10;TIGSa1sTD1e7yEpL1hC9llk/zw+ytbalsZoy50B6kpR4GuNzzqi/4Nwxj2SB4W0+fm38zsM3mx6S&#10;ycISUwnaPIP8wytqIhQk7UKdEE/Q0oo/QtWCWu0093tU15nmXFAWa4Bqevmzaq4rYlisBcBxpoPJ&#10;/b+w9Hx1aZEoCzwY9jFSpIYm/fr+7efDw+PdHRwef9yjoAKg1sZNwP7aXNrm5uAYqt5wW4dfqAdt&#10;IrjbDly28YiCcDjeH4/G0AMKuuFoOB4MQ9DsydtY5z8wXaNwKLDVS1VeQQcjsGR15nyyb+0avMtT&#10;ISXiUgB9FJAMI6v9rfBVhA9ImRrjwD96OGQ0IDge5HkeVZFs7FhatCJAE0IpU/4gquSy/qTLJG/I&#10;AiKgVBL1IAQESc/qwsSiFm432X60C5LOajdZi0RwAkAW7VulUIiESQLYHCWSQZ+aZ3ghWQAn5QYG&#10;RxhCBqnCV+kAS9IGSRa6l/oVT34rWbK+YhwIAB3qv45GwtBVpGTp3cNXC5cKAobIHPJ3sZsAYayf&#10;I91r8GvsgyuLk9s5/6VNrXPnETNr5TvnWihtX6pM+taZJ/sWpARNQMlv5ps4HKPwxiCZ63ILAwMM&#10;S00x9FQAW8+I85fEwuqATsE69Bfw4VKvC6ybE0aVtl9fkgd7mGjQYrSGVVRg92VJLBBZflSBqb3B&#10;IOyueBkMR3242F3NfFejlvWxBhr3gDKGxmOw97I9cqvrW9ias5AVVERRyF1g6m17OfZpRcLepWw2&#10;i2awrwzxZ+ra0HamwiDebG6JNc3Iehj2c92uLTJ5NrTJNnRI6dnSay4ifZ9wbToAuy7NQdrLYZnu&#10;3qPV07/H9DcAAAD//wMAUEsDBBQABgAIAAAAIQBdpGJI2wAAAAQBAAAPAAAAZHJzL2Rvd25yZXYu&#10;eG1sTI9LT8QwDITvSPyHyEjc2JTXPkrTVYWEBDd24dKbt0mbQuNUTbbb8usxXOBijTXWzOdsO7lO&#10;jGYIrScF14sEhKHK65YaBe9vT1drECEiaew8GQWzCbDNz88yTLU/0c6M+9gIDqGQogIbY59KGSpr&#10;HIaF7w2xV/vBYeR1aKQe8MThrpM3SbKUDlviBou9ebSm+twfnYJiKLH+csux/ig29vV5Ll/msVTq&#10;8mIqHkBEM8W/Y/jBZ3TImengj6SD6BTwI/F3sre5vb8DcWCRrEDmmfwPn38DAAD//wMAUEsBAi0A&#10;FAAGAAgAAAAhALaDOJL+AAAA4QEAABMAAAAAAAAAAAAAAAAAAAAAAFtDb250ZW50X1R5cGVzXS54&#10;bWxQSwECLQAUAAYACAAAACEAOP0h/9YAAACUAQAACwAAAAAAAAAAAAAAAAAvAQAAX3JlbHMvLnJl&#10;bHNQSwECLQAUAAYACAAAACEA2t8OwA0DAACFBgAADgAAAAAAAAAAAAAAAAAuAgAAZHJzL2Uyb0Rv&#10;Yy54bWxQSwECLQAUAAYACAAAACEAXaRiSNsAAAAEAQAADwAAAAAAAAAAAAAAAABnBQAAZHJzL2Rv&#10;d25yZXYueG1sUEsFBgAAAAAEAAQA8wAAAG8GAAAAAA==&#10;" fillcolor="#4472c4 [3208]" stroked="f" strokeweight="1pt">
                <v:fill color2="white [25]" rotate="t" angle="90" colors="0 #4472c4;19661f #4472c4" focus="100%" type="gradient">
                  <o:fill v:ext="view" type="gradientUnscaled"/>
                </v:fill>
                <v:stroke joinstyle="miter"/>
                <v:textbox>
                  <w:txbxContent>
                    <w:p w14:paraId="0B3D462A" w14:textId="6FC9FA65" w:rsidR="00303179" w:rsidRPr="004A4A2A" w:rsidRDefault="00303179" w:rsidP="00B82025">
                      <w:pPr>
                        <w:ind w:leftChars="135" w:left="283"/>
                        <w:jc w:val="left"/>
                        <w:rPr>
                          <w:rFonts w:asciiTheme="majorEastAsia" w:eastAsiaTheme="majorEastAsia" w:hAnsiTheme="majorEastAsia"/>
                          <w:sz w:val="40"/>
                          <w:szCs w:val="40"/>
                        </w:rPr>
                      </w:pPr>
                      <w:r>
                        <w:rPr>
                          <w:rFonts w:asciiTheme="majorEastAsia" w:eastAsiaTheme="majorEastAsia" w:hAnsiTheme="majorEastAsia" w:hint="eastAsia"/>
                          <w:sz w:val="40"/>
                          <w:szCs w:val="40"/>
                        </w:rPr>
                        <w:t>目次</w:t>
                      </w:r>
                    </w:p>
                  </w:txbxContent>
                </v:textbox>
                <w10:anchorlock/>
              </v:roundrect>
            </w:pict>
          </mc:Fallback>
        </mc:AlternateContent>
      </w:r>
    </w:p>
    <w:p w14:paraId="6B2C7F19" w14:textId="77777777" w:rsidR="00B82025" w:rsidRDefault="00B82025" w:rsidP="00B82025">
      <w:pPr>
        <w:widowControl/>
        <w:rPr>
          <w:rFonts w:ascii="ＭＳ ゴシック" w:eastAsia="ＭＳ ゴシック" w:hAnsi="ＭＳ ゴシック"/>
          <w:color w:val="70AD47" w:themeColor="accent6"/>
          <w:sz w:val="28"/>
          <w:szCs w:val="26"/>
          <w14:textOutline w14:w="9525" w14:cap="rnd" w14:cmpd="sng" w14:algn="ctr">
            <w14:solidFill>
              <w14:schemeClr w14:val="accent6"/>
            </w14:solidFill>
            <w14:prstDash w14:val="solid"/>
            <w14:bevel/>
          </w14:textOutline>
        </w:rPr>
        <w:sectPr w:rsidR="00B82025" w:rsidSect="004D442F">
          <w:pgSz w:w="11906" w:h="16838" w:code="9"/>
          <w:pgMar w:top="851" w:right="566" w:bottom="709" w:left="1560" w:header="851" w:footer="992" w:gutter="0"/>
          <w:pgNumType w:start="0"/>
          <w:cols w:space="425"/>
          <w:titlePg/>
          <w:docGrid w:type="linesAndChars" w:linePitch="360"/>
        </w:sectPr>
      </w:pPr>
    </w:p>
    <w:p w14:paraId="291289DC" w14:textId="77777777" w:rsidR="00543DB4" w:rsidRPr="00160DB9" w:rsidRDefault="00543DB4" w:rsidP="00160DB9"/>
    <w:p w14:paraId="7234E286" w14:textId="15B42367" w:rsidR="00086C18" w:rsidRDefault="00086C18" w:rsidP="00F53455">
      <w:pPr>
        <w:widowControl/>
        <w:ind w:leftChars="100" w:left="210"/>
        <w:rPr>
          <w:rFonts w:ascii="ＭＳ ゴシック" w:eastAsia="ＭＳ ゴシック" w:hAnsi="ＭＳ ゴシック"/>
          <w:color w:val="4472C4" w:themeColor="accent5"/>
          <w:sz w:val="28"/>
          <w:szCs w:val="28"/>
          <w14:textOutline w14:w="9525" w14:cap="rnd" w14:cmpd="sng" w14:algn="ctr">
            <w14:solidFill>
              <w14:schemeClr w14:val="accent5"/>
            </w14:solidFill>
            <w14:prstDash w14:val="solid"/>
            <w14:bevel/>
          </w14:textOutline>
        </w:rPr>
      </w:pPr>
      <w:r w:rsidRPr="00622FE5">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避難所</w:t>
      </w:r>
      <w:r w:rsidR="00B615CC" w:rsidRPr="00622FE5">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開設・</w:t>
      </w:r>
      <w:r w:rsidRPr="00622FE5">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運営</w:t>
      </w:r>
      <w:r w:rsidR="005C6E42">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・撤収</w:t>
      </w:r>
      <w:r w:rsidRPr="00622FE5">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の流れ</w:t>
      </w:r>
      <w:r w:rsidR="00622FE5">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・・・・・・・・・・・・・・１</w:t>
      </w:r>
    </w:p>
    <w:p w14:paraId="563E139F" w14:textId="7E5E3281" w:rsidR="00B82025" w:rsidRPr="00CA4D88" w:rsidRDefault="00DA717F" w:rsidP="00F53455">
      <w:pPr>
        <w:widowControl/>
        <w:ind w:leftChars="100" w:left="210"/>
        <w:rPr>
          <w:rFonts w:ascii="ＭＳ ゴシック" w:eastAsia="ＭＳ ゴシック" w:hAnsi="ＭＳ ゴシック"/>
          <w:color w:val="4472C4" w:themeColor="accent5"/>
          <w:sz w:val="28"/>
          <w:szCs w:val="28"/>
          <w14:textOutline w14:w="9525" w14:cap="rnd" w14:cmpd="sng" w14:algn="ctr">
            <w14:solidFill>
              <w14:schemeClr w14:val="accent5"/>
            </w14:solidFill>
            <w14:prstDash w14:val="solid"/>
            <w14:bevel/>
          </w14:textOutline>
        </w:rPr>
      </w:pPr>
      <w:r>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 xml:space="preserve">１　</w:t>
      </w:r>
      <w:r w:rsidR="00B615CC">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避難所の</w:t>
      </w:r>
      <w:r w:rsidR="00086C18" w:rsidRPr="00CA4D88">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準備・開設</w:t>
      </w:r>
      <w:r w:rsidR="00622FE5">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・・・・・・・・・・・・・・・・・２</w:t>
      </w:r>
    </w:p>
    <w:p w14:paraId="21AC20D3" w14:textId="6C240C26" w:rsidR="00B82025" w:rsidRDefault="00F53455" w:rsidP="00F53455">
      <w:pPr>
        <w:widowControl/>
        <w:tabs>
          <w:tab w:val="left" w:pos="2127"/>
          <w:tab w:val="left" w:pos="4111"/>
          <w:tab w:val="left" w:pos="6379"/>
        </w:tabs>
        <w:ind w:leftChars="300" w:left="63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１</w:t>
      </w:r>
      <w:r w:rsidR="00DA717F">
        <w:rPr>
          <w:rFonts w:ascii="ＭＳ ゴシック" w:eastAsia="ＭＳ ゴシック" w:hAnsi="ＭＳ ゴシック" w:hint="eastAsia"/>
          <w:color w:val="000000" w:themeColor="text1"/>
          <w:sz w:val="28"/>
          <w:szCs w:val="28"/>
        </w:rPr>
        <w:t xml:space="preserve">　</w:t>
      </w:r>
      <w:r w:rsidR="00B615CC">
        <w:rPr>
          <w:rFonts w:ascii="ＭＳ ゴシック" w:eastAsia="ＭＳ ゴシック" w:hAnsi="ＭＳ ゴシック" w:hint="eastAsia"/>
          <w:color w:val="000000" w:themeColor="text1"/>
          <w:sz w:val="28"/>
          <w:szCs w:val="28"/>
        </w:rPr>
        <w:t>施設</w:t>
      </w:r>
      <w:r w:rsidR="00B615CC" w:rsidRPr="00B615CC">
        <w:rPr>
          <w:rFonts w:ascii="ＭＳ ゴシック" w:eastAsia="ＭＳ ゴシック" w:hAnsi="ＭＳ ゴシック" w:hint="eastAsia"/>
          <w:color w:val="000000" w:themeColor="text1"/>
          <w:sz w:val="28"/>
          <w:szCs w:val="28"/>
        </w:rPr>
        <w:t>の開錠・安全確認</w:t>
      </w:r>
    </w:p>
    <w:p w14:paraId="760AC065" w14:textId="480488FE" w:rsidR="00B82025" w:rsidRPr="00543DB4" w:rsidRDefault="00DA717F" w:rsidP="00F53455">
      <w:pPr>
        <w:widowControl/>
        <w:tabs>
          <w:tab w:val="left" w:pos="2127"/>
          <w:tab w:val="left" w:pos="4111"/>
          <w:tab w:val="left" w:pos="6379"/>
        </w:tabs>
        <w:ind w:leftChars="300" w:left="63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２　</w:t>
      </w:r>
      <w:r w:rsidR="00086C18" w:rsidRPr="00543DB4">
        <w:rPr>
          <w:rFonts w:ascii="ＭＳ ゴシック" w:eastAsia="ＭＳ ゴシック" w:hAnsi="ＭＳ ゴシック" w:hint="eastAsia"/>
          <w:color w:val="000000" w:themeColor="text1"/>
          <w:sz w:val="28"/>
          <w:szCs w:val="28"/>
        </w:rPr>
        <w:t>資機材・物資</w:t>
      </w:r>
      <w:r w:rsidR="00DC2F05">
        <w:rPr>
          <w:rFonts w:ascii="ＭＳ ゴシック" w:eastAsia="ＭＳ ゴシック" w:hAnsi="ＭＳ ゴシック" w:hint="eastAsia"/>
          <w:color w:val="000000" w:themeColor="text1"/>
          <w:sz w:val="28"/>
          <w:szCs w:val="28"/>
        </w:rPr>
        <w:t>の確認</w:t>
      </w:r>
    </w:p>
    <w:p w14:paraId="74F195A8" w14:textId="2CE69D15" w:rsidR="00B82025" w:rsidRPr="00543DB4" w:rsidRDefault="001570D9" w:rsidP="00F53455">
      <w:pPr>
        <w:widowControl/>
        <w:tabs>
          <w:tab w:val="left" w:pos="2127"/>
          <w:tab w:val="left" w:pos="4111"/>
          <w:tab w:val="left" w:pos="6379"/>
        </w:tabs>
        <w:ind w:leftChars="300" w:left="63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３</w:t>
      </w:r>
      <w:r w:rsidR="00DA717F">
        <w:rPr>
          <w:rFonts w:ascii="ＭＳ ゴシック" w:eastAsia="ＭＳ ゴシック" w:hAnsi="ＭＳ ゴシック" w:hint="eastAsia"/>
          <w:color w:val="000000" w:themeColor="text1"/>
          <w:sz w:val="28"/>
          <w:szCs w:val="28"/>
        </w:rPr>
        <w:t xml:space="preserve">　</w:t>
      </w:r>
      <w:r w:rsidR="00B615CC">
        <w:rPr>
          <w:rFonts w:ascii="ＭＳ ゴシック" w:eastAsia="ＭＳ ゴシック" w:hAnsi="ＭＳ ゴシック" w:hint="eastAsia"/>
          <w:color w:val="000000" w:themeColor="text1"/>
          <w:sz w:val="28"/>
          <w:szCs w:val="28"/>
        </w:rPr>
        <w:t>初期</w:t>
      </w:r>
      <w:r w:rsidR="00B82025" w:rsidRPr="00543DB4">
        <w:rPr>
          <w:rFonts w:ascii="ＭＳ ゴシック" w:eastAsia="ＭＳ ゴシック" w:hAnsi="ＭＳ ゴシック" w:hint="eastAsia"/>
          <w:color w:val="000000" w:themeColor="text1"/>
          <w:sz w:val="28"/>
          <w:szCs w:val="28"/>
        </w:rPr>
        <w:t>レイアウトづくり</w:t>
      </w:r>
    </w:p>
    <w:p w14:paraId="73073CD9" w14:textId="262504A6" w:rsidR="00B82025" w:rsidRPr="00543DB4" w:rsidRDefault="001570D9" w:rsidP="00F53455">
      <w:pPr>
        <w:widowControl/>
        <w:tabs>
          <w:tab w:val="left" w:pos="2127"/>
          <w:tab w:val="left" w:pos="4111"/>
          <w:tab w:val="left" w:pos="6379"/>
        </w:tabs>
        <w:ind w:leftChars="300" w:left="63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４</w:t>
      </w:r>
      <w:r w:rsidR="00DA717F">
        <w:rPr>
          <w:rFonts w:ascii="ＭＳ ゴシック" w:eastAsia="ＭＳ ゴシック" w:hAnsi="ＭＳ ゴシック" w:hint="eastAsia"/>
          <w:color w:val="000000" w:themeColor="text1"/>
          <w:sz w:val="28"/>
          <w:szCs w:val="28"/>
        </w:rPr>
        <w:t xml:space="preserve">　</w:t>
      </w:r>
      <w:r w:rsidR="00790C1E">
        <w:rPr>
          <w:rFonts w:ascii="ＭＳ ゴシック" w:eastAsia="ＭＳ ゴシック" w:hAnsi="ＭＳ ゴシック" w:hint="eastAsia"/>
          <w:color w:val="000000" w:themeColor="text1"/>
          <w:sz w:val="28"/>
          <w:szCs w:val="28"/>
        </w:rPr>
        <w:t>避難所の</w:t>
      </w:r>
      <w:r w:rsidR="00086C18" w:rsidRPr="00543DB4">
        <w:rPr>
          <w:rFonts w:ascii="ＭＳ ゴシック" w:eastAsia="ＭＳ ゴシック" w:hAnsi="ＭＳ ゴシック" w:hint="eastAsia"/>
          <w:color w:val="000000" w:themeColor="text1"/>
          <w:sz w:val="28"/>
          <w:szCs w:val="28"/>
        </w:rPr>
        <w:t>開設</w:t>
      </w:r>
    </w:p>
    <w:p w14:paraId="2603BB94" w14:textId="75301BDC" w:rsidR="00086C18" w:rsidRPr="00543DB4" w:rsidRDefault="001570D9" w:rsidP="00F53455">
      <w:pPr>
        <w:widowControl/>
        <w:tabs>
          <w:tab w:val="left" w:pos="2127"/>
          <w:tab w:val="left" w:pos="4111"/>
          <w:tab w:val="left" w:pos="6379"/>
        </w:tabs>
        <w:ind w:leftChars="300" w:left="63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５</w:t>
      </w:r>
      <w:r w:rsidR="00DA717F">
        <w:rPr>
          <w:rFonts w:ascii="ＭＳ ゴシック" w:eastAsia="ＭＳ ゴシック" w:hAnsi="ＭＳ ゴシック" w:hint="eastAsia"/>
          <w:color w:val="000000" w:themeColor="text1"/>
          <w:sz w:val="28"/>
          <w:szCs w:val="28"/>
        </w:rPr>
        <w:t xml:space="preserve">　</w:t>
      </w:r>
      <w:r w:rsidR="00790C1E">
        <w:rPr>
          <w:rFonts w:ascii="ＭＳ ゴシック" w:eastAsia="ＭＳ ゴシック" w:hAnsi="ＭＳ ゴシック" w:hint="eastAsia"/>
          <w:color w:val="000000" w:themeColor="text1"/>
          <w:sz w:val="28"/>
          <w:szCs w:val="28"/>
        </w:rPr>
        <w:t>避難者の受入</w:t>
      </w:r>
    </w:p>
    <w:p w14:paraId="1B811B9A" w14:textId="51A9B2AB" w:rsidR="00086C18" w:rsidRDefault="001570D9" w:rsidP="00F53455">
      <w:pPr>
        <w:widowControl/>
        <w:tabs>
          <w:tab w:val="left" w:pos="2127"/>
          <w:tab w:val="left" w:pos="4111"/>
          <w:tab w:val="left" w:pos="6379"/>
        </w:tabs>
        <w:ind w:leftChars="300" w:left="63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６</w:t>
      </w:r>
      <w:r w:rsidR="00DA717F">
        <w:rPr>
          <w:rFonts w:ascii="ＭＳ ゴシック" w:eastAsia="ＭＳ ゴシック" w:hAnsi="ＭＳ ゴシック" w:hint="eastAsia"/>
          <w:color w:val="000000" w:themeColor="text1"/>
          <w:sz w:val="28"/>
          <w:szCs w:val="28"/>
        </w:rPr>
        <w:t xml:space="preserve">　</w:t>
      </w:r>
      <w:r w:rsidR="00790C1E">
        <w:rPr>
          <w:rFonts w:ascii="ＭＳ ゴシック" w:eastAsia="ＭＳ ゴシック" w:hAnsi="ＭＳ ゴシック" w:hint="eastAsia"/>
          <w:color w:val="000000" w:themeColor="text1"/>
          <w:sz w:val="28"/>
          <w:szCs w:val="28"/>
        </w:rPr>
        <w:t>避難所</w:t>
      </w:r>
      <w:r w:rsidR="00086C18" w:rsidRPr="00543DB4">
        <w:rPr>
          <w:rFonts w:ascii="ＭＳ ゴシック" w:eastAsia="ＭＳ ゴシック" w:hAnsi="ＭＳ ゴシック" w:hint="eastAsia"/>
          <w:color w:val="000000" w:themeColor="text1"/>
          <w:sz w:val="28"/>
          <w:szCs w:val="28"/>
        </w:rPr>
        <w:t>状況の報告</w:t>
      </w:r>
    </w:p>
    <w:p w14:paraId="43B51F63" w14:textId="77777777" w:rsidR="002E055D" w:rsidRPr="00160DB9" w:rsidRDefault="002E055D" w:rsidP="00160DB9"/>
    <w:p w14:paraId="07747224" w14:textId="7BC2419A" w:rsidR="00B82025" w:rsidRPr="00CA4D88" w:rsidRDefault="00DA717F" w:rsidP="00F53455">
      <w:pPr>
        <w:widowControl/>
        <w:ind w:leftChars="100" w:left="210"/>
        <w:rPr>
          <w:rFonts w:ascii="ＭＳ ゴシック" w:eastAsia="ＭＳ ゴシック" w:hAnsi="ＭＳ ゴシック"/>
          <w:color w:val="4472C4" w:themeColor="accent5"/>
          <w:sz w:val="28"/>
          <w:szCs w:val="28"/>
          <w14:textOutline w14:w="9525" w14:cap="rnd" w14:cmpd="sng" w14:algn="ctr">
            <w14:solidFill>
              <w14:schemeClr w14:val="accent5"/>
            </w14:solidFill>
            <w14:prstDash w14:val="solid"/>
            <w14:bevel/>
          </w14:textOutline>
        </w:rPr>
      </w:pPr>
      <w:r>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 xml:space="preserve">２　</w:t>
      </w:r>
      <w:r w:rsidR="00B615CC">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避難所</w:t>
      </w:r>
      <w:r w:rsidR="00086C18" w:rsidRPr="00CA4D88">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運営</w:t>
      </w:r>
      <w:r w:rsidR="003A7FD9">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体制</w:t>
      </w:r>
      <w:r w:rsidR="00483F22">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づくり</w:t>
      </w:r>
      <w:r w:rsidR="00622FE5">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・・・・・・・・・・・・・・・１</w:t>
      </w:r>
      <w:r w:rsidR="00A411C9">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４</w:t>
      </w:r>
    </w:p>
    <w:p w14:paraId="021E44C7" w14:textId="7EC46AD5" w:rsidR="00B82025" w:rsidRDefault="00F53455" w:rsidP="00F53455">
      <w:pPr>
        <w:widowControl/>
        <w:tabs>
          <w:tab w:val="left" w:pos="2127"/>
          <w:tab w:val="left" w:pos="4111"/>
          <w:tab w:val="left" w:pos="6379"/>
        </w:tabs>
        <w:ind w:leftChars="300" w:left="63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１</w:t>
      </w:r>
      <w:r w:rsidR="00DA717F">
        <w:rPr>
          <w:rFonts w:ascii="ＭＳ ゴシック" w:eastAsia="ＭＳ ゴシック" w:hAnsi="ＭＳ ゴシック" w:hint="eastAsia"/>
          <w:color w:val="000000" w:themeColor="text1"/>
          <w:sz w:val="28"/>
          <w:szCs w:val="28"/>
        </w:rPr>
        <w:t xml:space="preserve">　</w:t>
      </w:r>
      <w:r w:rsidR="00B82025" w:rsidRPr="00543DB4">
        <w:rPr>
          <w:rFonts w:ascii="ＭＳ ゴシック" w:eastAsia="ＭＳ ゴシック" w:hAnsi="ＭＳ ゴシック" w:hint="eastAsia"/>
          <w:color w:val="000000" w:themeColor="text1"/>
          <w:sz w:val="28"/>
          <w:szCs w:val="28"/>
        </w:rPr>
        <w:t>避難所</w:t>
      </w:r>
      <w:r w:rsidR="00543DB4" w:rsidRPr="00543DB4">
        <w:rPr>
          <w:rFonts w:ascii="ＭＳ ゴシック" w:eastAsia="ＭＳ ゴシック" w:hAnsi="ＭＳ ゴシック" w:hint="eastAsia"/>
          <w:color w:val="000000" w:themeColor="text1"/>
          <w:sz w:val="28"/>
          <w:szCs w:val="28"/>
        </w:rPr>
        <w:t>運営委員会</w:t>
      </w:r>
      <w:r w:rsidR="00C8092E">
        <w:rPr>
          <w:rFonts w:ascii="ＭＳ ゴシック" w:eastAsia="ＭＳ ゴシック" w:hAnsi="ＭＳ ゴシック" w:hint="eastAsia"/>
          <w:color w:val="000000" w:themeColor="text1"/>
          <w:sz w:val="28"/>
          <w:szCs w:val="28"/>
        </w:rPr>
        <w:t>の構成</w:t>
      </w:r>
    </w:p>
    <w:p w14:paraId="36817B4C" w14:textId="36888FD2" w:rsidR="00B4366A" w:rsidRDefault="002A0667" w:rsidP="00F53455">
      <w:pPr>
        <w:widowControl/>
        <w:tabs>
          <w:tab w:val="left" w:pos="2127"/>
          <w:tab w:val="left" w:pos="4111"/>
          <w:tab w:val="left" w:pos="6379"/>
        </w:tabs>
        <w:ind w:leftChars="300" w:left="63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２　室</w:t>
      </w:r>
      <w:r w:rsidR="001A10B8">
        <w:rPr>
          <w:rFonts w:ascii="ＭＳ ゴシック" w:eastAsia="ＭＳ ゴシック" w:hAnsi="ＭＳ ゴシック" w:hint="eastAsia"/>
          <w:color w:val="000000" w:themeColor="text1"/>
          <w:sz w:val="28"/>
          <w:szCs w:val="28"/>
        </w:rPr>
        <w:t>（生活グループ）</w:t>
      </w:r>
      <w:r w:rsidR="00B4366A">
        <w:rPr>
          <w:rFonts w:ascii="ＭＳ ゴシック" w:eastAsia="ＭＳ ゴシック" w:hAnsi="ＭＳ ゴシック" w:hint="eastAsia"/>
          <w:color w:val="000000" w:themeColor="text1"/>
          <w:sz w:val="28"/>
          <w:szCs w:val="28"/>
        </w:rPr>
        <w:t>の編成</w:t>
      </w:r>
    </w:p>
    <w:p w14:paraId="45356EC8" w14:textId="445A0FB0" w:rsidR="000647AC" w:rsidRPr="00543DB4" w:rsidRDefault="00B4366A" w:rsidP="00F53455">
      <w:pPr>
        <w:widowControl/>
        <w:tabs>
          <w:tab w:val="left" w:pos="2127"/>
          <w:tab w:val="left" w:pos="4111"/>
          <w:tab w:val="left" w:pos="6379"/>
        </w:tabs>
        <w:ind w:leftChars="300" w:left="63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３</w:t>
      </w:r>
      <w:r w:rsidR="00DA717F">
        <w:rPr>
          <w:rFonts w:ascii="ＭＳ ゴシック" w:eastAsia="ＭＳ ゴシック" w:hAnsi="ＭＳ ゴシック" w:hint="eastAsia"/>
          <w:color w:val="000000" w:themeColor="text1"/>
          <w:sz w:val="28"/>
          <w:szCs w:val="28"/>
        </w:rPr>
        <w:t xml:space="preserve">　</w:t>
      </w:r>
      <w:r w:rsidR="009F0893" w:rsidRPr="009F0893">
        <w:rPr>
          <w:rFonts w:ascii="ＭＳ ゴシック" w:eastAsia="ＭＳ ゴシック" w:hAnsi="ＭＳ ゴシック" w:hint="eastAsia"/>
          <w:color w:val="000000" w:themeColor="text1"/>
          <w:sz w:val="28"/>
          <w:szCs w:val="28"/>
        </w:rPr>
        <w:t>避難所運営組織</w:t>
      </w:r>
    </w:p>
    <w:p w14:paraId="5E41381E" w14:textId="4E18B1F2" w:rsidR="00B82025" w:rsidRPr="00543DB4" w:rsidRDefault="00B4366A" w:rsidP="00F53455">
      <w:pPr>
        <w:widowControl/>
        <w:tabs>
          <w:tab w:val="left" w:pos="2127"/>
          <w:tab w:val="left" w:pos="4111"/>
          <w:tab w:val="left" w:pos="6379"/>
        </w:tabs>
        <w:ind w:leftChars="300" w:left="63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４</w:t>
      </w:r>
      <w:r w:rsidR="00DA717F">
        <w:rPr>
          <w:rFonts w:ascii="ＭＳ ゴシック" w:eastAsia="ＭＳ ゴシック" w:hAnsi="ＭＳ ゴシック" w:hint="eastAsia"/>
          <w:color w:val="000000" w:themeColor="text1"/>
          <w:sz w:val="28"/>
          <w:szCs w:val="28"/>
        </w:rPr>
        <w:t xml:space="preserve">　</w:t>
      </w:r>
      <w:r w:rsidR="009F0893" w:rsidRPr="009F0893">
        <w:rPr>
          <w:rFonts w:ascii="ＭＳ ゴシック" w:eastAsia="ＭＳ ゴシック" w:hAnsi="ＭＳ ゴシック" w:hint="eastAsia"/>
          <w:color w:val="000000" w:themeColor="text1"/>
          <w:sz w:val="28"/>
          <w:szCs w:val="28"/>
        </w:rPr>
        <w:t>運営委員会の開催</w:t>
      </w:r>
    </w:p>
    <w:p w14:paraId="0712CF17" w14:textId="246F770B" w:rsidR="00B82025" w:rsidRDefault="00B4366A" w:rsidP="00F53455">
      <w:pPr>
        <w:widowControl/>
        <w:tabs>
          <w:tab w:val="left" w:pos="2127"/>
          <w:tab w:val="left" w:pos="4111"/>
          <w:tab w:val="left" w:pos="6379"/>
        </w:tabs>
        <w:ind w:leftChars="300" w:left="63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５</w:t>
      </w:r>
      <w:r w:rsidR="00DA717F">
        <w:rPr>
          <w:rFonts w:ascii="ＭＳ ゴシック" w:eastAsia="ＭＳ ゴシック" w:hAnsi="ＭＳ ゴシック" w:hint="eastAsia"/>
          <w:color w:val="000000" w:themeColor="text1"/>
          <w:sz w:val="28"/>
          <w:szCs w:val="28"/>
        </w:rPr>
        <w:t xml:space="preserve">　</w:t>
      </w:r>
      <w:r w:rsidR="00543DB4" w:rsidRPr="00543DB4">
        <w:rPr>
          <w:rFonts w:ascii="ＭＳ ゴシック" w:eastAsia="ＭＳ ゴシック" w:hAnsi="ＭＳ ゴシック" w:hint="eastAsia"/>
          <w:color w:val="000000" w:themeColor="text1"/>
          <w:sz w:val="28"/>
          <w:szCs w:val="28"/>
        </w:rPr>
        <w:t>運営班</w:t>
      </w:r>
      <w:r w:rsidR="00543DB4" w:rsidRPr="009C0484">
        <w:rPr>
          <w:rFonts w:ascii="ＭＳ ゴシック" w:eastAsia="ＭＳ ゴシック" w:hAnsi="ＭＳ ゴシック" w:hint="eastAsia"/>
          <w:color w:val="000000" w:themeColor="text1"/>
          <w:sz w:val="28"/>
          <w:szCs w:val="28"/>
        </w:rPr>
        <w:t>（各班）</w:t>
      </w:r>
      <w:r w:rsidR="00B615CC">
        <w:rPr>
          <w:rFonts w:ascii="ＭＳ ゴシック" w:eastAsia="ＭＳ ゴシック" w:hAnsi="ＭＳ ゴシック" w:hint="eastAsia"/>
          <w:color w:val="000000" w:themeColor="text1"/>
          <w:sz w:val="28"/>
          <w:szCs w:val="28"/>
        </w:rPr>
        <w:t>の役割</w:t>
      </w:r>
    </w:p>
    <w:p w14:paraId="1681F282" w14:textId="77777777" w:rsidR="002E055D" w:rsidRPr="00160DB9" w:rsidRDefault="002E055D" w:rsidP="00160DB9"/>
    <w:p w14:paraId="7C1A9E68" w14:textId="65E45958" w:rsidR="003A7FD9" w:rsidRPr="00CA4D88" w:rsidRDefault="00DA717F" w:rsidP="00F53455">
      <w:pPr>
        <w:widowControl/>
        <w:ind w:leftChars="100" w:left="210"/>
        <w:rPr>
          <w:rFonts w:ascii="ＭＳ ゴシック" w:eastAsia="ＭＳ ゴシック" w:hAnsi="ＭＳ ゴシック"/>
          <w:color w:val="4472C4" w:themeColor="accent5"/>
          <w:sz w:val="28"/>
          <w:szCs w:val="28"/>
          <w14:textOutline w14:w="9525" w14:cap="rnd" w14:cmpd="sng" w14:algn="ctr">
            <w14:solidFill>
              <w14:schemeClr w14:val="accent5"/>
            </w14:solidFill>
            <w14:prstDash w14:val="solid"/>
            <w14:bevel/>
          </w14:textOutline>
        </w:rPr>
      </w:pPr>
      <w:r>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 xml:space="preserve">３　</w:t>
      </w:r>
      <w:r w:rsidR="003A7FD9">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避難所</w:t>
      </w:r>
      <w:r w:rsidR="003A7FD9" w:rsidRPr="00CA4D88">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運営</w:t>
      </w:r>
      <w:r w:rsidR="00622FE5">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・・・・・・・・・・・・・・・・・・・・１</w:t>
      </w:r>
      <w:r w:rsidR="00A411C9">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８</w:t>
      </w:r>
    </w:p>
    <w:p w14:paraId="3929178C" w14:textId="3D00CD51" w:rsidR="00B615CC" w:rsidRDefault="00DA717F" w:rsidP="00F53455">
      <w:pPr>
        <w:widowControl/>
        <w:tabs>
          <w:tab w:val="left" w:pos="2127"/>
          <w:tab w:val="left" w:pos="4111"/>
          <w:tab w:val="left" w:pos="6379"/>
        </w:tabs>
        <w:ind w:leftChars="300" w:left="63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１　</w:t>
      </w:r>
      <w:r w:rsidR="00790C1E">
        <w:rPr>
          <w:rFonts w:ascii="ＭＳ ゴシック" w:eastAsia="ＭＳ ゴシック" w:hAnsi="ＭＳ ゴシック" w:hint="eastAsia"/>
          <w:color w:val="000000" w:themeColor="text1"/>
          <w:sz w:val="28"/>
          <w:szCs w:val="28"/>
        </w:rPr>
        <w:t>運営の</w:t>
      </w:r>
      <w:r w:rsidR="003A7FD9">
        <w:rPr>
          <w:rFonts w:ascii="ＭＳ ゴシック" w:eastAsia="ＭＳ ゴシック" w:hAnsi="ＭＳ ゴシック" w:hint="eastAsia"/>
          <w:color w:val="000000" w:themeColor="text1"/>
          <w:sz w:val="28"/>
          <w:szCs w:val="28"/>
        </w:rPr>
        <w:t>検討事項</w:t>
      </w:r>
    </w:p>
    <w:p w14:paraId="291F041A" w14:textId="62D16375" w:rsidR="003A7FD9" w:rsidRDefault="00DA717F" w:rsidP="00F53455">
      <w:pPr>
        <w:widowControl/>
        <w:tabs>
          <w:tab w:val="left" w:pos="2127"/>
          <w:tab w:val="left" w:pos="4111"/>
          <w:tab w:val="left" w:pos="6379"/>
        </w:tabs>
        <w:ind w:leftChars="300" w:left="63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２　</w:t>
      </w:r>
      <w:r w:rsidR="00805427">
        <w:rPr>
          <w:rFonts w:ascii="ＭＳ ゴシック" w:eastAsia="ＭＳ ゴシック" w:hAnsi="ＭＳ ゴシック" w:hint="eastAsia"/>
          <w:color w:val="000000" w:themeColor="text1"/>
          <w:sz w:val="28"/>
          <w:szCs w:val="28"/>
        </w:rPr>
        <w:t>レイアウトの見直し</w:t>
      </w:r>
    </w:p>
    <w:p w14:paraId="7CA60BA1" w14:textId="15E160D7" w:rsidR="00B615CC" w:rsidRDefault="00DA717F" w:rsidP="00F53455">
      <w:pPr>
        <w:widowControl/>
        <w:tabs>
          <w:tab w:val="left" w:pos="2127"/>
          <w:tab w:val="left" w:pos="4111"/>
          <w:tab w:val="left" w:pos="6379"/>
        </w:tabs>
        <w:ind w:leftChars="300" w:left="63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３　</w:t>
      </w:r>
      <w:r w:rsidR="00B4366A">
        <w:rPr>
          <w:rFonts w:ascii="ＭＳ ゴシック" w:eastAsia="ＭＳ ゴシック" w:hAnsi="ＭＳ ゴシック" w:hint="eastAsia"/>
          <w:color w:val="000000" w:themeColor="text1"/>
          <w:sz w:val="28"/>
          <w:szCs w:val="28"/>
        </w:rPr>
        <w:t>避難所のルール</w:t>
      </w:r>
    </w:p>
    <w:p w14:paraId="12411B07" w14:textId="77777777" w:rsidR="002E055D" w:rsidRPr="00160DB9" w:rsidRDefault="002E055D" w:rsidP="00160DB9"/>
    <w:p w14:paraId="612763CE" w14:textId="50B07D72" w:rsidR="003A7FD9" w:rsidRDefault="00DA717F" w:rsidP="00F53455">
      <w:pPr>
        <w:widowControl/>
        <w:ind w:leftChars="100" w:left="210"/>
        <w:rPr>
          <w:rFonts w:ascii="ＭＳ ゴシック" w:eastAsia="ＭＳ ゴシック" w:hAnsi="ＭＳ ゴシック"/>
          <w:color w:val="4472C4" w:themeColor="accent5"/>
          <w:sz w:val="28"/>
          <w:szCs w:val="28"/>
          <w14:textOutline w14:w="9525" w14:cap="rnd" w14:cmpd="sng" w14:algn="ctr">
            <w14:solidFill>
              <w14:schemeClr w14:val="accent5"/>
            </w14:solidFill>
            <w14:prstDash w14:val="solid"/>
            <w14:bevel/>
          </w14:textOutline>
        </w:rPr>
      </w:pPr>
      <w:r>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 xml:space="preserve">４　</w:t>
      </w:r>
      <w:r w:rsidR="00543DB4" w:rsidRPr="00CA4D88">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避難所の集約・閉鎖</w:t>
      </w:r>
      <w:r w:rsidR="00622FE5">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・・・・・・・・・・・・・・・・２</w:t>
      </w:r>
      <w:r w:rsidR="00A411C9">
        <w:rPr>
          <w:rFonts w:ascii="ＭＳ ゴシック" w:eastAsia="ＭＳ ゴシック" w:hAnsi="ＭＳ ゴシック" w:hint="eastAsia"/>
          <w:color w:val="4472C4" w:themeColor="accent5"/>
          <w:sz w:val="28"/>
          <w:szCs w:val="28"/>
          <w14:textOutline w14:w="9525" w14:cap="rnd" w14:cmpd="sng" w14:algn="ctr">
            <w14:solidFill>
              <w14:schemeClr w14:val="accent5"/>
            </w14:solidFill>
            <w14:prstDash w14:val="solid"/>
            <w14:bevel/>
          </w14:textOutline>
        </w:rPr>
        <w:t>４</w:t>
      </w:r>
    </w:p>
    <w:p w14:paraId="309A4A08" w14:textId="0DA05838" w:rsidR="000647AC" w:rsidRDefault="00DA717F" w:rsidP="00F53455">
      <w:pPr>
        <w:widowControl/>
        <w:tabs>
          <w:tab w:val="left" w:pos="2127"/>
          <w:tab w:val="left" w:pos="4111"/>
          <w:tab w:val="left" w:pos="6379"/>
        </w:tabs>
        <w:ind w:leftChars="300" w:left="63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１　</w:t>
      </w:r>
      <w:r w:rsidR="008C7102">
        <w:rPr>
          <w:rFonts w:ascii="ＭＳ ゴシック" w:eastAsia="ＭＳ ゴシック" w:hAnsi="ＭＳ ゴシック" w:hint="eastAsia"/>
          <w:color w:val="000000" w:themeColor="text1"/>
          <w:sz w:val="28"/>
          <w:szCs w:val="28"/>
        </w:rPr>
        <w:t>集約・閉鎖の周知</w:t>
      </w:r>
    </w:p>
    <w:p w14:paraId="2A16D0ED" w14:textId="5B65045B" w:rsidR="000647AC" w:rsidRDefault="00DA717F" w:rsidP="00F53455">
      <w:pPr>
        <w:widowControl/>
        <w:tabs>
          <w:tab w:val="left" w:pos="2127"/>
          <w:tab w:val="left" w:pos="4111"/>
          <w:tab w:val="left" w:pos="6379"/>
        </w:tabs>
        <w:ind w:leftChars="300" w:left="63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２　</w:t>
      </w:r>
      <w:r w:rsidR="00790C1E">
        <w:rPr>
          <w:rFonts w:ascii="ＭＳ ゴシック" w:eastAsia="ＭＳ ゴシック" w:hAnsi="ＭＳ ゴシック" w:hint="eastAsia"/>
          <w:color w:val="000000" w:themeColor="text1"/>
          <w:sz w:val="28"/>
          <w:szCs w:val="28"/>
        </w:rPr>
        <w:t>避難所の</w:t>
      </w:r>
      <w:r w:rsidR="008C7102">
        <w:rPr>
          <w:rFonts w:ascii="ＭＳ ゴシック" w:eastAsia="ＭＳ ゴシック" w:hAnsi="ＭＳ ゴシック" w:hint="eastAsia"/>
          <w:color w:val="000000" w:themeColor="text1"/>
          <w:sz w:val="28"/>
          <w:szCs w:val="28"/>
        </w:rPr>
        <w:t>撤収</w:t>
      </w:r>
    </w:p>
    <w:p w14:paraId="4859DA88" w14:textId="4D64F0BF" w:rsidR="000647AC" w:rsidRPr="00543DB4" w:rsidRDefault="00DA717F" w:rsidP="00F53455">
      <w:pPr>
        <w:widowControl/>
        <w:tabs>
          <w:tab w:val="left" w:pos="2127"/>
          <w:tab w:val="left" w:pos="4111"/>
          <w:tab w:val="left" w:pos="6379"/>
        </w:tabs>
        <w:ind w:leftChars="300" w:left="63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３　</w:t>
      </w:r>
      <w:r w:rsidR="00790C1E">
        <w:rPr>
          <w:rFonts w:ascii="ＭＳ ゴシック" w:eastAsia="ＭＳ ゴシック" w:hAnsi="ＭＳ ゴシック" w:hint="eastAsia"/>
          <w:color w:val="000000" w:themeColor="text1"/>
          <w:sz w:val="28"/>
          <w:szCs w:val="28"/>
        </w:rPr>
        <w:t>避難所の</w:t>
      </w:r>
      <w:r w:rsidR="000647AC">
        <w:rPr>
          <w:rFonts w:ascii="ＭＳ ゴシック" w:eastAsia="ＭＳ ゴシック" w:hAnsi="ＭＳ ゴシック" w:hint="eastAsia"/>
          <w:color w:val="000000" w:themeColor="text1"/>
          <w:sz w:val="28"/>
          <w:szCs w:val="28"/>
        </w:rPr>
        <w:t>閉鎖</w:t>
      </w:r>
    </w:p>
    <w:p w14:paraId="0F48A555" w14:textId="77777777" w:rsidR="00A22DF8" w:rsidRPr="00160DB9" w:rsidRDefault="003A7FD9" w:rsidP="00160DB9">
      <w:pPr>
        <w:sectPr w:rsidR="00A22DF8" w:rsidRPr="00160DB9" w:rsidSect="00484BA8">
          <w:type w:val="continuous"/>
          <w:pgSz w:w="11906" w:h="16838" w:code="9"/>
          <w:pgMar w:top="851" w:right="566" w:bottom="709" w:left="1560" w:header="851" w:footer="992" w:gutter="0"/>
          <w:pgNumType w:start="0"/>
          <w:cols w:space="425"/>
          <w:titlePg/>
          <w:docGrid w:type="linesAndChars" w:linePitch="372"/>
        </w:sectPr>
      </w:pPr>
      <w:r w:rsidRPr="00160DB9">
        <w:br w:type="page"/>
      </w:r>
    </w:p>
    <w:p w14:paraId="0E61FF89" w14:textId="77777777" w:rsidR="00A83A59" w:rsidRDefault="00A83A59" w:rsidP="00A83A59">
      <w:pPr>
        <w:widowControl/>
        <w:jc w:val="left"/>
      </w:pPr>
      <w:r w:rsidRPr="004A4A2A">
        <w:rPr>
          <w:rFonts w:ascii="ＭＳ ゴシック" w:eastAsia="ＭＳ ゴシック" w:hAnsi="ＭＳ ゴシック"/>
          <w:noProof/>
        </w:rPr>
        <w:lastRenderedPageBreak/>
        <mc:AlternateContent>
          <mc:Choice Requires="wps">
            <w:drawing>
              <wp:inline distT="0" distB="0" distL="0" distR="0" wp14:anchorId="58834765" wp14:editId="3F56C85B">
                <wp:extent cx="5939790" cy="575945"/>
                <wp:effectExtent l="0" t="0" r="3810" b="0"/>
                <wp:docPr id="462" name="角丸四角形 462"/>
                <wp:cNvGraphicFramePr/>
                <a:graphic xmlns:a="http://schemas.openxmlformats.org/drawingml/2006/main">
                  <a:graphicData uri="http://schemas.microsoft.com/office/word/2010/wordprocessingShape">
                    <wps:wsp>
                      <wps:cNvSpPr/>
                      <wps:spPr>
                        <a:xfrm>
                          <a:off x="0" y="0"/>
                          <a:ext cx="5939790" cy="575945"/>
                        </a:xfrm>
                        <a:prstGeom prst="roundRect">
                          <a:avLst/>
                        </a:prstGeom>
                        <a:gradFill flip="none" rotWithShape="1">
                          <a:gsLst>
                            <a:gs pos="94000">
                              <a:srgbClr val="70AD47">
                                <a:lumMod val="0"/>
                                <a:lumOff val="100000"/>
                              </a:srgbClr>
                            </a:gs>
                            <a:gs pos="30000">
                              <a:srgbClr val="4472C4"/>
                            </a:gs>
                          </a:gsLst>
                          <a:lin ang="0" scaled="0"/>
                          <a:tileRect/>
                        </a:gradFill>
                        <a:ln w="12700" cap="flat" cmpd="sng" algn="ctr">
                          <a:noFill/>
                          <a:prstDash val="solid"/>
                          <a:miter lim="800000"/>
                        </a:ln>
                        <a:effectLst/>
                      </wps:spPr>
                      <wps:txbx>
                        <w:txbxContent>
                          <w:p w14:paraId="6047BC97" w14:textId="77777777" w:rsidR="00303179" w:rsidRPr="004A4A2A" w:rsidRDefault="00303179" w:rsidP="00A83A59">
                            <w:pPr>
                              <w:ind w:leftChars="135" w:left="283"/>
                              <w:jc w:val="left"/>
                              <w:rPr>
                                <w:rFonts w:asciiTheme="majorEastAsia" w:eastAsiaTheme="majorEastAsia" w:hAnsiTheme="majorEastAsia"/>
                                <w:sz w:val="40"/>
                                <w:szCs w:val="40"/>
                              </w:rPr>
                            </w:pPr>
                            <w:r>
                              <w:rPr>
                                <w:rFonts w:asciiTheme="majorEastAsia" w:eastAsiaTheme="majorEastAsia" w:hAnsiTheme="majorEastAsia" w:hint="eastAsia"/>
                                <w:sz w:val="40"/>
                                <w:szCs w:val="40"/>
                              </w:rPr>
                              <w:t>避難所</w:t>
                            </w:r>
                            <w:r>
                              <w:rPr>
                                <w:rFonts w:asciiTheme="majorEastAsia" w:eastAsiaTheme="majorEastAsia" w:hAnsiTheme="majorEastAsia"/>
                                <w:sz w:val="40"/>
                                <w:szCs w:val="40"/>
                              </w:rPr>
                              <w:t>開設・運営・撤収</w:t>
                            </w:r>
                            <w:r>
                              <w:rPr>
                                <w:rFonts w:asciiTheme="majorEastAsia" w:eastAsiaTheme="majorEastAsia" w:hAnsiTheme="majorEastAsia" w:hint="eastAsia"/>
                                <w:sz w:val="40"/>
                                <w:szCs w:val="40"/>
                              </w:rPr>
                              <w:t>の</w:t>
                            </w:r>
                            <w:r>
                              <w:rPr>
                                <w:rFonts w:asciiTheme="majorEastAsia" w:eastAsiaTheme="majorEastAsia" w:hAnsiTheme="majorEastAsia"/>
                                <w:sz w:val="40"/>
                                <w:szCs w:val="40"/>
                              </w:rPr>
                              <w:t>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8834765" id="角丸四角形 462" o:spid="_x0000_s1041" style="width:467.7pt;height:4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U09wIAAMAFAAAOAAAAZHJzL2Uyb0RvYy54bWysVM1uEzEQviPxDpbvNJt00zRRN1WUqAip&#10;tBUt6tnxehNLXtvYzk95DK69ceEVeuFtqMRj8Nm7aUPhhLjsjmfG45lvvpmT022tyFo4L40uaPcg&#10;o0RobkqpFwX9eHP25pgSH5gumTJaFPROeHo6fv3qZGNHomeWRpXCEQTRfrSxBV2GYEedjudLUTN/&#10;YKzQMFbG1Szg6Bad0rENoteq08uyo87GuNI6w4X30M4aIx2n+FUleLisKi8CUQVFbiF9XfrO47cz&#10;PmGjhWN2KXmbBvuHLGomNR59CjVjgZGVk3+EqiV3xpsqHHBTd0xVSS5SDaimm72o5nrJrEi1ABxv&#10;n2Dy/y8sv1hfOSLLguZHPUo0q9Gkn9++/Hh4eLy/h/D4/SuJJgC1sX4E/2t75dqThxir3laujn/U&#10;Q7YJ3LsncMU2EA5lf3g4HAzRAw5bf9Af5v0YtPN82zof3gpTkygU1JmVLj+ggwlYtj73ofHf+bV4&#10;l2dSKVIpCfpokIwSZ8KtDMsEH0jZNMbjfrrhiTVAcJhnWZZM3i3mU+XImoEkg2wyywdJr1b1e1M2&#10;6pYpUIFPjaqL+4jQ5NTGSPUs/P47h8kran57J88HvWne3o43AMRil6OSmrA4QYDLc6YE+tNmEKQS&#10;EZTmWTA3lR/DK002qLY3QFKEM6BRKRYg1hbXvV5QwtQCU8qDS/VpE5FDIDaKkM6YXzaVeaNkGVNj&#10;o1oGzKeSdUGP9+tVOlpFmrC2MZEeDSGiFLbzbeLVcQwUNXNT3oFraE5Tl+VnEs+eMx+umMPUIW1s&#10;knCJT6UMajGtRMnSuM9/00d/DAOslGwwxajz04o5cEC907HJ3TxH2JAOeX/Qw8HtW+b7Fr2qpwYc&#10;6AJ1y5MY/YPaiZUz9S0WziS+ChPTHG83iLaHaWi2C1YWF5NJcsOoWxbO9bXlOzpGwG+2t8zZlu0B&#10;c3JhdhPPRi/43vhGzLWZrIKpZGLAM64gUDxgTTRUalZa3EP75+T1vHjHvwAAAP//AwBQSwMEFAAG&#10;AAgAAAAhANAuVHrYAAAABAEAAA8AAABkcnMvZG93bnJldi54bWxMj0FPwzAMhe9I/IfISNxYCgwY&#10;pek0MXbjAAVpV7cxbUXjVEnWlX+P4QIX61nPeu9zsZ7doCYKsfds4HKRgSJuvO25NfD+trtYgYoJ&#10;2eLgmQx8UYR1eXpSYG79kV9pqlKrJIRjjga6lMZc69h05DAu/Egs3ocPDpOsodU24FHC3aCvsuxW&#10;O+xZGjoc6bGj5rM6OAN6ifZ5F7dhv/HV9uWpr3mcgjHnZ/PmAVSiOf0dww++oEMpTLU/sI1qMCCP&#10;pN8p3v31zRJULSK7A10W+j98+Q0AAP//AwBQSwECLQAUAAYACAAAACEAtoM4kv4AAADhAQAAEwAA&#10;AAAAAAAAAAAAAAAAAAAAW0NvbnRlbnRfVHlwZXNdLnhtbFBLAQItABQABgAIAAAAIQA4/SH/1gAA&#10;AJQBAAALAAAAAAAAAAAAAAAAAC8BAABfcmVscy8ucmVsc1BLAQItABQABgAIAAAAIQDBGPU09wIA&#10;AMAFAAAOAAAAAAAAAAAAAAAAAC4CAABkcnMvZTJvRG9jLnhtbFBLAQItABQABgAIAAAAIQDQLlR6&#10;2AAAAAQBAAAPAAAAAAAAAAAAAAAAAFEFAABkcnMvZG93bnJldi54bWxQSwUGAAAAAAQABADzAAAA&#10;VgYAAAAA&#10;" fillcolor="#4472c4" stroked="f" strokeweight="1pt">
                <v:fill rotate="t" angle="90" colors="0 #4472c4;19661f #4472c4" focus="100%" type="gradient">
                  <o:fill v:ext="view" type="gradientUnscaled"/>
                </v:fill>
                <v:stroke joinstyle="miter"/>
                <v:textbox>
                  <w:txbxContent>
                    <w:p w14:paraId="6047BC97" w14:textId="77777777" w:rsidR="00303179" w:rsidRPr="004A4A2A" w:rsidRDefault="00303179" w:rsidP="00A83A59">
                      <w:pPr>
                        <w:ind w:leftChars="135" w:left="283"/>
                        <w:jc w:val="left"/>
                        <w:rPr>
                          <w:rFonts w:asciiTheme="majorEastAsia" w:eastAsiaTheme="majorEastAsia" w:hAnsiTheme="majorEastAsia"/>
                          <w:sz w:val="40"/>
                          <w:szCs w:val="40"/>
                        </w:rPr>
                      </w:pPr>
                      <w:r>
                        <w:rPr>
                          <w:rFonts w:asciiTheme="majorEastAsia" w:eastAsiaTheme="majorEastAsia" w:hAnsiTheme="majorEastAsia" w:hint="eastAsia"/>
                          <w:sz w:val="40"/>
                          <w:szCs w:val="40"/>
                        </w:rPr>
                        <w:t>避難所</w:t>
                      </w:r>
                      <w:r>
                        <w:rPr>
                          <w:rFonts w:asciiTheme="majorEastAsia" w:eastAsiaTheme="majorEastAsia" w:hAnsiTheme="majorEastAsia"/>
                          <w:sz w:val="40"/>
                          <w:szCs w:val="40"/>
                        </w:rPr>
                        <w:t>開設・運営・撤収</w:t>
                      </w:r>
                      <w:r>
                        <w:rPr>
                          <w:rFonts w:asciiTheme="majorEastAsia" w:eastAsiaTheme="majorEastAsia" w:hAnsiTheme="majorEastAsia" w:hint="eastAsia"/>
                          <w:sz w:val="40"/>
                          <w:szCs w:val="40"/>
                        </w:rPr>
                        <w:t>の</w:t>
                      </w:r>
                      <w:r>
                        <w:rPr>
                          <w:rFonts w:asciiTheme="majorEastAsia" w:eastAsiaTheme="majorEastAsia" w:hAnsiTheme="majorEastAsia"/>
                          <w:sz w:val="40"/>
                          <w:szCs w:val="40"/>
                        </w:rPr>
                        <w:t>流れ</w:t>
                      </w:r>
                    </w:p>
                  </w:txbxContent>
                </v:textbox>
                <w10:anchorlock/>
              </v:roundrect>
            </w:pict>
          </mc:Fallback>
        </mc:AlternateContent>
      </w:r>
    </w:p>
    <w:p w14:paraId="6094EBCE" w14:textId="2BD3DBC8" w:rsidR="00A83A59" w:rsidRPr="00E53667" w:rsidRDefault="00A83A59" w:rsidP="00E53667">
      <w:pPr>
        <w:widowControl/>
        <w:ind w:firstLineChars="135" w:firstLine="283"/>
        <w:jc w:val="left"/>
        <w:rPr>
          <w:rFonts w:asciiTheme="majorEastAsia" w:eastAsiaTheme="majorEastAsia" w:hAnsiTheme="majorEastAsia"/>
        </w:rPr>
      </w:pPr>
      <w:r w:rsidRPr="00E53667">
        <w:rPr>
          <w:rFonts w:asciiTheme="majorEastAsia" w:eastAsiaTheme="majorEastAsia" w:hAnsiTheme="majorEastAsia" w:hint="eastAsia"/>
        </w:rPr>
        <w:t>災害発生後の避難所開設・運営の流れは以下のとおりです。詳細は事項以降に記載します。</w:t>
      </w:r>
    </w:p>
    <w:p w14:paraId="5E615EEB" w14:textId="41AEAF4A" w:rsidR="00A83A59" w:rsidRDefault="005D58AA" w:rsidP="00920EB2">
      <w:pPr>
        <w:widowControl/>
        <w:ind w:leftChars="135" w:left="283"/>
        <w:jc w:val="left"/>
      </w:pPr>
      <w:r>
        <w:rPr>
          <w:noProof/>
        </w:rPr>
        <w:drawing>
          <wp:inline distT="0" distB="0" distL="0" distR="0" wp14:anchorId="05A477EE" wp14:editId="65877063">
            <wp:extent cx="5760000" cy="8276752"/>
            <wp:effectExtent l="38100" t="38100" r="31750" b="2921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8276752"/>
                    </a:xfrm>
                    <a:prstGeom prst="rect">
                      <a:avLst/>
                    </a:prstGeom>
                    <a:noFill/>
                    <a:ln w="38100">
                      <a:solidFill>
                        <a:schemeClr val="tx1"/>
                      </a:solidFill>
                    </a:ln>
                  </pic:spPr>
                </pic:pic>
              </a:graphicData>
            </a:graphic>
          </wp:inline>
        </w:drawing>
      </w:r>
      <w:r w:rsidR="00A83A59">
        <w:br w:type="page"/>
      </w:r>
    </w:p>
    <w:p w14:paraId="224621D4" w14:textId="3A81B913" w:rsidR="007173D8" w:rsidRDefault="007173D8">
      <w:pPr>
        <w:widowControl/>
        <w:jc w:val="left"/>
      </w:pPr>
      <w:r w:rsidRPr="004A4A2A">
        <w:rPr>
          <w:rFonts w:ascii="ＭＳ ゴシック" w:eastAsia="ＭＳ ゴシック" w:hAnsi="ＭＳ ゴシック"/>
          <w:noProof/>
        </w:rPr>
        <w:lastRenderedPageBreak/>
        <mc:AlternateContent>
          <mc:Choice Requires="wps">
            <w:drawing>
              <wp:inline distT="0" distB="0" distL="0" distR="0" wp14:anchorId="1DA5F1A2" wp14:editId="72B93178">
                <wp:extent cx="5939790" cy="575945"/>
                <wp:effectExtent l="0" t="0" r="3810" b="0"/>
                <wp:docPr id="19041" name="角丸四角形 19041"/>
                <wp:cNvGraphicFramePr/>
                <a:graphic xmlns:a="http://schemas.openxmlformats.org/drawingml/2006/main">
                  <a:graphicData uri="http://schemas.microsoft.com/office/word/2010/wordprocessingShape">
                    <wps:wsp>
                      <wps:cNvSpPr/>
                      <wps:spPr>
                        <a:xfrm>
                          <a:off x="0" y="0"/>
                          <a:ext cx="5939790" cy="575945"/>
                        </a:xfrm>
                        <a:prstGeom prst="roundRect">
                          <a:avLst/>
                        </a:prstGeom>
                        <a:gradFill flip="none" rotWithShape="1">
                          <a:gsLst>
                            <a:gs pos="94000">
                              <a:srgbClr val="70AD47">
                                <a:lumMod val="0"/>
                                <a:lumOff val="100000"/>
                              </a:srgbClr>
                            </a:gs>
                            <a:gs pos="30000">
                              <a:srgbClr val="4472C4"/>
                            </a:gs>
                          </a:gsLst>
                          <a:lin ang="0" scaled="0"/>
                          <a:tileRect/>
                        </a:gradFill>
                        <a:ln w="12700" cap="flat" cmpd="sng" algn="ctr">
                          <a:noFill/>
                          <a:prstDash val="solid"/>
                          <a:miter lim="800000"/>
                        </a:ln>
                        <a:effectLst/>
                      </wps:spPr>
                      <wps:txbx>
                        <w:txbxContent>
                          <w:p w14:paraId="41C84166" w14:textId="69D095B7" w:rsidR="00303179" w:rsidRPr="004A4A2A" w:rsidRDefault="00303179" w:rsidP="007173D8">
                            <w:pPr>
                              <w:jc w:val="left"/>
                              <w:rPr>
                                <w:rFonts w:asciiTheme="majorEastAsia" w:eastAsiaTheme="majorEastAsia" w:hAnsiTheme="majorEastAsia"/>
                                <w:sz w:val="40"/>
                                <w:szCs w:val="40"/>
                              </w:rPr>
                            </w:pPr>
                            <w:r>
                              <w:rPr>
                                <w:rFonts w:asciiTheme="majorEastAsia" w:eastAsiaTheme="majorEastAsia" w:hAnsiTheme="majorEastAsia" w:hint="eastAsia"/>
                                <w:sz w:val="40"/>
                                <w:szCs w:val="40"/>
                              </w:rPr>
                              <w:t>１　避難所</w:t>
                            </w:r>
                            <w:r>
                              <w:rPr>
                                <w:rFonts w:asciiTheme="majorEastAsia" w:eastAsiaTheme="majorEastAsia" w:hAnsiTheme="majorEastAsia"/>
                                <w:sz w:val="40"/>
                                <w:szCs w:val="40"/>
                              </w:rPr>
                              <w:t>の準備・開設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DA5F1A2" id="角丸四角形 19041" o:spid="_x0000_s1042" style="width:467.7pt;height:4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bZ9wIAAMQFAAAOAAAAZHJzL2Uyb0RvYy54bWysVM1uEzEQviPxDtbe6W7SDWlWTaooURFS&#10;oRUt6tnxencteW1jO03KY3DtjQuv0AtvQyUeg8/eTRsKJ8Rl154/z3zzzRyfbFtJbrh1QqtpMjjI&#10;EsIV06VQ9TT5eHX66ighzlNVUqkVnya33CUns5cvjjem4EPdaFlySxBEuWJjpknjvSnS1LGGt9Qd&#10;aMMVlJW2LfW42jotLd0geivTYZa9TjfalsZqxp2DdNkpk1mMX1Wc+fOqctwTOU2Qm49fG7+r8E1n&#10;x7SoLTWNYH0a9B+yaKlQePQx1JJ6StZW/BGqFcxqpyt/wHSb6qoSjMcaUM0ge1bNZUMNj7UAHGce&#10;YXL/Lyx7f3NhiSjRu0mWDxKiaIs2/fz25cf9/cPdHQ4P37+STgmwNsYV8Lk0F7a/ORxD5dvKtuGP&#10;msg2Anz7CDDfesIgHE0OJ+MJ+sCgG41Hk3wUOpA+eRvr/BuuWxIO08TqtSo/oIsRXHpz5nxnv7Pr&#10;MS9PhZSkkgIUUiBaQqz218I3EUIU1zXHwT96OGI0UJzkWZZFlbP1aiEtuaEgyjibL/NxlMt1+06X&#10;nbhnC0TgVCcawB8Rupz6GLGe2u2/cxitguS3d/J8PFzkvXfwABD1LkcpFKFhigCXY1Ry9KjPwAvJ&#10;Ayjds2BvLD+El4psUO1wjKQIo0CjktTj2Bq4O1UnhMoak8q8jfUpHZBDIFoESJfUNV1lTktRhtRo&#10;0QqPGZWinSZH+/VKFbQ8TlnfmECPjhDh5LerbeTWJAQKkpUub8E3NKery7BTgWfPqPMX1GLykDa2&#10;iT/Hp5Iatej+lJBG289/kwd7DAS0CdlgklHnpzW14IB8q0KTB3mOsD5e8tF4iIvd16z2NWrdLjQ4&#10;gFFwhsVjsPdyd6ysbq+xdObhVaioYni7Q7S/LHy3YbC2GJ/PoxnG3VB/pi4N29ExAH61vabW9Gz3&#10;mJP3ejf1tHjG9842YK70fO11JSIDnnAFgcIFq6KjUrfWwi7av0erp+U7+wUAAP//AwBQSwMEFAAG&#10;AAgAAAAhANAuVHrYAAAABAEAAA8AAABkcnMvZG93bnJldi54bWxMj0FPwzAMhe9I/IfISNxYCgwY&#10;pek0MXbjAAVpV7cxbUXjVEnWlX+P4QIX61nPeu9zsZ7doCYKsfds4HKRgSJuvO25NfD+trtYgYoJ&#10;2eLgmQx8UYR1eXpSYG79kV9pqlKrJIRjjga6lMZc69h05DAu/Egs3ocPDpOsodU24FHC3aCvsuxW&#10;O+xZGjoc6bGj5rM6OAN6ifZ5F7dhv/HV9uWpr3mcgjHnZ/PmAVSiOf0dww++oEMpTLU/sI1qMCCP&#10;pN8p3v31zRJULSK7A10W+j98+Q0AAP//AwBQSwECLQAUAAYACAAAACEAtoM4kv4AAADhAQAAEwAA&#10;AAAAAAAAAAAAAAAAAAAAW0NvbnRlbnRfVHlwZXNdLnhtbFBLAQItABQABgAIAAAAIQA4/SH/1gAA&#10;AJQBAAALAAAAAAAAAAAAAAAAAC8BAABfcmVscy8ucmVsc1BLAQItABQABgAIAAAAIQAKJKbZ9wIA&#10;AMQFAAAOAAAAAAAAAAAAAAAAAC4CAABkcnMvZTJvRG9jLnhtbFBLAQItABQABgAIAAAAIQDQLlR6&#10;2AAAAAQBAAAPAAAAAAAAAAAAAAAAAFEFAABkcnMvZG93bnJldi54bWxQSwUGAAAAAAQABADzAAAA&#10;VgYAAAAA&#10;" fillcolor="#4472c4" stroked="f" strokeweight="1pt">
                <v:fill rotate="t" angle="90" colors="0 #4472c4;19661f #4472c4" focus="100%" type="gradient">
                  <o:fill v:ext="view" type="gradientUnscaled"/>
                </v:fill>
                <v:stroke joinstyle="miter"/>
                <v:textbox>
                  <w:txbxContent>
                    <w:p w14:paraId="41C84166" w14:textId="69D095B7" w:rsidR="00303179" w:rsidRPr="004A4A2A" w:rsidRDefault="00303179" w:rsidP="007173D8">
                      <w:pPr>
                        <w:jc w:val="left"/>
                        <w:rPr>
                          <w:rFonts w:asciiTheme="majorEastAsia" w:eastAsiaTheme="majorEastAsia" w:hAnsiTheme="majorEastAsia"/>
                          <w:sz w:val="40"/>
                          <w:szCs w:val="40"/>
                        </w:rPr>
                      </w:pPr>
                      <w:r>
                        <w:rPr>
                          <w:rFonts w:asciiTheme="majorEastAsia" w:eastAsiaTheme="majorEastAsia" w:hAnsiTheme="majorEastAsia" w:hint="eastAsia"/>
                          <w:sz w:val="40"/>
                          <w:szCs w:val="40"/>
                        </w:rPr>
                        <w:t>１　避難所</w:t>
                      </w:r>
                      <w:r>
                        <w:rPr>
                          <w:rFonts w:asciiTheme="majorEastAsia" w:eastAsiaTheme="majorEastAsia" w:hAnsiTheme="majorEastAsia"/>
                          <w:sz w:val="40"/>
                          <w:szCs w:val="40"/>
                        </w:rPr>
                        <w:t>の準備・開設</w:t>
                      </w:r>
                    </w:p>
                  </w:txbxContent>
                </v:textbox>
                <w10:anchorlock/>
              </v:roundrect>
            </w:pict>
          </mc:Fallback>
        </mc:AlternateContent>
      </w:r>
    </w:p>
    <w:p w14:paraId="778C9196" w14:textId="074F1036" w:rsidR="007173D8" w:rsidRPr="00AE2F2B" w:rsidRDefault="00433429" w:rsidP="00601894">
      <w:pPr>
        <w:widowControl/>
        <w:ind w:leftChars="100" w:left="420" w:hangingChars="100" w:hanging="210"/>
        <w:jc w:val="left"/>
        <w:rPr>
          <w:rFonts w:ascii="ＭＳ ゴシック" w:eastAsia="ＭＳ ゴシック" w:hAnsi="ＭＳ ゴシック"/>
          <w:noProof/>
        </w:rPr>
      </w:pPr>
      <w:r>
        <w:rPr>
          <w:rFonts w:ascii="ＭＳ ゴシック" w:eastAsia="ＭＳ ゴシック" w:hAnsi="ＭＳ ゴシック"/>
          <w:noProof/>
        </w:rPr>
        <mc:AlternateContent>
          <mc:Choice Requires="wpg">
            <w:drawing>
              <wp:inline distT="0" distB="0" distL="0" distR="0" wp14:anchorId="7F2DAAF9" wp14:editId="45ABBC6F">
                <wp:extent cx="5787354" cy="286327"/>
                <wp:effectExtent l="19050" t="0" r="4445" b="0"/>
                <wp:docPr id="19042" name="グループ化 19042"/>
                <wp:cNvGraphicFramePr/>
                <a:graphic xmlns:a="http://schemas.openxmlformats.org/drawingml/2006/main">
                  <a:graphicData uri="http://schemas.microsoft.com/office/word/2010/wordprocessingGroup">
                    <wpg:wgp>
                      <wpg:cNvGrpSpPr/>
                      <wpg:grpSpPr>
                        <a:xfrm>
                          <a:off x="0" y="0"/>
                          <a:ext cx="5787354" cy="286327"/>
                          <a:chOff x="0" y="0"/>
                          <a:chExt cx="5787692" cy="266954"/>
                        </a:xfrm>
                        <a:noFill/>
                      </wpg:grpSpPr>
                      <wps:wsp>
                        <wps:cNvPr id="19045" name="角丸四角形 19045"/>
                        <wps:cNvSpPr/>
                        <wps:spPr>
                          <a:xfrm>
                            <a:off x="27703" y="0"/>
                            <a:ext cx="5759989" cy="266954"/>
                          </a:xfrm>
                          <a:prstGeom prst="roundRect">
                            <a:avLst/>
                          </a:prstGeom>
                          <a:noFill/>
                          <a:ln w="12700" cap="flat" cmpd="sng" algn="ctr">
                            <a:noFill/>
                            <a:prstDash val="solid"/>
                            <a:miter lim="800000"/>
                          </a:ln>
                          <a:effectLst/>
                        </wps:spPr>
                        <wps:txbx>
                          <w:txbxContent>
                            <w:p w14:paraId="78C6BD48" w14:textId="7646DB22" w:rsidR="00303179" w:rsidRPr="00AF2713" w:rsidRDefault="00303179" w:rsidP="00433429">
                              <w:pPr>
                                <w:jc w:val="left"/>
                                <w:rPr>
                                  <w:rFonts w:asciiTheme="majorEastAsia" w:eastAsiaTheme="majorEastAsia" w:hAnsiTheme="majorEastAsia"/>
                                  <w:color w:val="000000" w:themeColor="text1"/>
                                  <w:sz w:val="24"/>
                                  <w:szCs w:val="24"/>
                                </w:rPr>
                              </w:pPr>
                              <w:r w:rsidRPr="00AF2713">
                                <w:rPr>
                                  <w:rFonts w:asciiTheme="majorEastAsia" w:eastAsiaTheme="majorEastAsia" w:hAnsiTheme="majorEastAsia" w:hint="eastAsia"/>
                                  <w:color w:val="000000" w:themeColor="text1"/>
                                  <w:sz w:val="24"/>
                                  <w:szCs w:val="24"/>
                                </w:rPr>
                                <w:t>１　施設の開錠・</w:t>
                              </w:r>
                              <w:r w:rsidRPr="00AF2713">
                                <w:rPr>
                                  <w:rFonts w:asciiTheme="majorEastAsia" w:eastAsiaTheme="majorEastAsia" w:hAnsiTheme="majorEastAsia"/>
                                  <w:color w:val="000000" w:themeColor="text1"/>
                                  <w:sz w:val="24"/>
                                  <w:szCs w:val="24"/>
                                </w:rPr>
                                <w:t>安全確認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51" name="直線コネクタ 19051"/>
                        <wps:cNvCnPr/>
                        <wps:spPr>
                          <a:xfrm>
                            <a:off x="0" y="249382"/>
                            <a:ext cx="5760000" cy="0"/>
                          </a:xfrm>
                          <a:prstGeom prst="line">
                            <a:avLst/>
                          </a:prstGeom>
                          <a:noFill/>
                          <a:ln w="38100" cap="rnd" cmpd="sng" algn="ctr">
                            <a:gradFill>
                              <a:gsLst>
                                <a:gs pos="0">
                                  <a:srgbClr val="4472C4"/>
                                </a:gs>
                                <a:gs pos="35000">
                                  <a:sysClr val="window" lastClr="FFFFFF"/>
                                </a:gs>
                              </a:gsLst>
                              <a:lin ang="4200000" scaled="0"/>
                            </a:gradFill>
                            <a:prstDash val="solid"/>
                            <a:round/>
                          </a:ln>
                          <a:effectLst/>
                        </wps:spPr>
                        <wps:bodyPr/>
                      </wps:wsp>
                    </wpg:wgp>
                  </a:graphicData>
                </a:graphic>
              </wp:inline>
            </w:drawing>
          </mc:Choice>
          <mc:Fallback>
            <w:pict>
              <v:group w14:anchorId="7F2DAAF9" id="グループ化 19042" o:spid="_x0000_s1043" style="width:455.7pt;height:22.55pt;mso-position-horizontal-relative:char;mso-position-vertical-relative:line" coordsize="57876,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JYwgMAAHEIAAAOAAAAZHJzL2Uyb0RvYy54bWy8VjtvHDcQ7gP4PxDsrTvtvRc6GcIpEgII&#10;lmDZcM3jch8Al2RInvaUUmrtxoUNWJ2bFCkcIAbswkZ+zEWwf4aH5O7eRVIcwAFyxWr4mOHwm+8b&#10;aufBsuTojGlTSDHF21tdjJigMilENsVPHh/cH2NkLBEJ4VKwKT5nBj/YvffDTqViFslc8oRpBEGE&#10;iSs1xbm1Ku50DM1ZScyWVEzAYip1SSwMddZJNKkgesk7Ubc77FRSJ0pLyoyB2f2wiHd9/DRl1B6n&#10;qWEW8SmG3Kz/av+du29nd4fEmSYqL2idBvmOLEpSCDi0DbVPLEELXdwKVRZUSyNTu0Vl2ZFpWlDm&#10;7wC32e7euM2hlgvl75LFVaZamADaGzh9d1j68OxEoyKB2k26/QgjQUoo0+ri99Xlb6vLj6vLV9fP&#10;XqKwCGBVKovB51CrU3Wi64ksjNz9l6ku3V+4GVp6mM9bmNnSIgqTg9F41Bv0MaKwFo2HvWgU6kBz&#10;KNYtN5r/uOE4nECS3nE4nEAQSKGzPlbIg4JzN+cSbfOqFLDLrAE0/w3A05wo5utiHBgbAA4aAL/8&#10;+uKvDx+ur67AuP70xgM4cMm6VMCnRc/EBoC8A7poNOr2MLoLvsFkMp58AwWljT1kskTOmGJgkUge&#10;gRQ8Q8nZkbEBtWafO71FjsRcoAr4EI26oBhKQJUpJxbMUgFPjMgwIjwDuVOrfcgNXxdyn5gcnRFQ&#10;nJG8SEJty8KC0HlRTvG463515bhwpzMv1ToxB1EAxVl2OV8GgnoXNzWXyTmArmWQs1H0oIBzj4ix&#10;J0SDfiFv6En2GD4pl3AZWVsY5VL/cte82w+sgFWMKugHkPzPC6IZRvwnAXxxzaMxdGPMG0MsypmE&#10;C29Dt1PUm+CgLW/MVMvyKbSqPXcKLBFB4awAYT2Y2dCXoNlRtrfnt0GTUMQeiVNFXXAHlUP48fIp&#10;0aourwVdPZQNJ0l8o8Bhbyjx3sLKtPDVX+PoxeL1Edj5fwhlAECFTvP56t3n969XF3+sLp+vLt6u&#10;Lv50WoH1tVZmou40DS3Wev9bm4n6k944CnRb95qhJ5tvGQ3nmibV8L8GkhfCqfoWgk5KAb+6uTQS&#10;6Y23W4lokXxDIfDCJM7ZhckM8DwYSElPLTcyOpvPuA7C6fdH0axpbpnZ3N0bOPF4j3PTOsCTmMgK&#10;yAoagMkpPvC/WmQuAnTJ9mS4KZAOnpE+vKEuHDKUcAbqbiDaTPgfNe0bS2gl/yrjoFm32TEPOFb3&#10;aHjXQm7hDXYP5+bY71r/p7D7FQAA//8DAFBLAwQUAAYACAAAACEAdiFLr9wAAAAEAQAADwAAAGRy&#10;cy9kb3ducmV2LnhtbEyPT0vDQBDF74LfYRnBm92s/YPGbEop1VMRbAvibZqdJqHZ2ZDdJum3d/Wi&#10;l4HHe7z3m2w52kb01PnasQY1SUAQF87UXGo47F8fnkD4gGywcUwaruRhmd/eZJgaN/AH9btQiljC&#10;PkUNVQhtKqUvKrLoJ64ljt7JdRZDlF0pTYdDLLeNfEyShbRYc1yosKV1RcV5d7Ea3gYcVlO16bfn&#10;0/r6tZ+/f24VaX1/N65eQAQaw18YfvAjOuSR6egubLxoNMRHwu+N3rNSMxBHDbO5Apln8j98/g0A&#10;AP//AwBQSwECLQAUAAYACAAAACEAtoM4kv4AAADhAQAAEwAAAAAAAAAAAAAAAAAAAAAAW0NvbnRl&#10;bnRfVHlwZXNdLnhtbFBLAQItABQABgAIAAAAIQA4/SH/1gAAAJQBAAALAAAAAAAAAAAAAAAAAC8B&#10;AABfcmVscy8ucmVsc1BLAQItABQABgAIAAAAIQATaUJYwgMAAHEIAAAOAAAAAAAAAAAAAAAAAC4C&#10;AABkcnMvZTJvRG9jLnhtbFBLAQItABQABgAIAAAAIQB2IUuv3AAAAAQBAAAPAAAAAAAAAAAAAAAA&#10;ABwGAABkcnMvZG93bnJldi54bWxQSwUGAAAAAAQABADzAAAAJQcAAAAA&#10;">
                <v:roundrect id="角丸四角形 19045" o:spid="_x0000_s1044" style="position:absolute;left:277;width:57599;height:2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xUsUA&#10;AADeAAAADwAAAGRycy9kb3ducmV2LnhtbERPTWvCQBC9C/0PyxS86abBik1dpRQErfXQVAK9Ddlp&#10;EpqdDdlVV3+9WxC8zeN9znwZTCuO1LvGsoKncQKCuLS64UrB/ns1moFwHllja5kUnMnBcvEwmGOm&#10;7Ym/6Jj7SsQQdhkqqL3vMildWZNBN7YdceR+bW/QR9hXUvd4iuGmlWmSTKXBhmNDjR2911T+5Qej&#10;IHeX5qdIt7PikwPvd0X6ETZGqeFjeHsF4Sn4u/jmXus4/yWZPMP/O/EG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7FSxQAAAN4AAAAPAAAAAAAAAAAAAAAAAJgCAABkcnMv&#10;ZG93bnJldi54bWxQSwUGAAAAAAQABAD1AAAAigMAAAAA&#10;" filled="f" stroked="f" strokeweight="1pt">
                  <v:stroke joinstyle="miter"/>
                  <v:textbox inset="0,0,0,0">
                    <w:txbxContent>
                      <w:p w14:paraId="78C6BD48" w14:textId="7646DB22" w:rsidR="00303179" w:rsidRPr="00AF2713" w:rsidRDefault="00303179" w:rsidP="00433429">
                        <w:pPr>
                          <w:jc w:val="left"/>
                          <w:rPr>
                            <w:rFonts w:asciiTheme="majorEastAsia" w:eastAsiaTheme="majorEastAsia" w:hAnsiTheme="majorEastAsia"/>
                            <w:color w:val="000000" w:themeColor="text1"/>
                            <w:sz w:val="24"/>
                            <w:szCs w:val="24"/>
                          </w:rPr>
                        </w:pPr>
                        <w:r w:rsidRPr="00AF2713">
                          <w:rPr>
                            <w:rFonts w:asciiTheme="majorEastAsia" w:eastAsiaTheme="majorEastAsia" w:hAnsiTheme="majorEastAsia" w:hint="eastAsia"/>
                            <w:color w:val="000000" w:themeColor="text1"/>
                            <w:sz w:val="24"/>
                            <w:szCs w:val="24"/>
                          </w:rPr>
                          <w:t>１　施設の開錠・</w:t>
                        </w:r>
                        <w:r w:rsidRPr="00AF2713">
                          <w:rPr>
                            <w:rFonts w:asciiTheme="majorEastAsia" w:eastAsiaTheme="majorEastAsia" w:hAnsiTheme="majorEastAsia"/>
                            <w:color w:val="000000" w:themeColor="text1"/>
                            <w:sz w:val="24"/>
                            <w:szCs w:val="24"/>
                          </w:rPr>
                          <w:t>安全確認</w:t>
                        </w:r>
                      </w:p>
                    </w:txbxContent>
                  </v:textbox>
                </v:roundrect>
                <v:line id="直線コネクタ 19051" o:spid="_x0000_s1045" style="position:absolute;visibility:visible;mso-wrap-style:square" from="0,2493" to="57600,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1j+cYAAADeAAAADwAAAGRycy9kb3ducmV2LnhtbERPS2vCQBC+C/6HZQQvohuFVk1dpRSK&#10;ViK0Pg7eptkxCc3Ohuyq8d+7BcHbfHzPmS0aU4oL1a6wrGA4iEAQp1YXnCnY7z77ExDOI2ssLZOC&#10;GzlYzNutGcbaXvmHLlufiRDCLkYFufdVLKVLczLoBrYiDtzJ1gZ9gHUmdY3XEG5KOYqiV2mw4NCQ&#10;Y0UfOaV/27NRoM+97+WXsetRcjxsfseJ3Cerk1LdTvP+BsJT45/ih3ulw/xp9DKE/3fCDX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9Y/nGAAAA3gAAAA8AAAAAAAAA&#10;AAAAAAAAoQIAAGRycy9kb3ducmV2LnhtbFBLBQYAAAAABAAEAPkAAACUAwAAAAA=&#10;" strokeweight="3pt">
                  <v:stroke endcap="round"/>
                </v:line>
                <w10:anchorlock/>
              </v:group>
            </w:pict>
          </mc:Fallback>
        </mc:AlternateContent>
      </w:r>
    </w:p>
    <w:p w14:paraId="05B97E77" w14:textId="2BDE0BAF" w:rsidR="00A733DE" w:rsidRPr="00E53667" w:rsidRDefault="00A733DE" w:rsidP="00AE2F2B">
      <w:pPr>
        <w:widowControl/>
        <w:ind w:firstLineChars="200" w:firstLine="420"/>
        <w:jc w:val="left"/>
        <w:rPr>
          <w:rFonts w:asciiTheme="majorEastAsia" w:eastAsiaTheme="majorEastAsia" w:hAnsiTheme="majorEastAsia"/>
        </w:rPr>
      </w:pPr>
      <w:r w:rsidRPr="00E53667">
        <w:rPr>
          <w:rFonts w:asciiTheme="majorEastAsia" w:eastAsiaTheme="majorEastAsia" w:hAnsiTheme="majorEastAsia" w:hint="eastAsia"/>
        </w:rPr>
        <w:t>○</w:t>
      </w:r>
      <w:r w:rsidR="00025912" w:rsidRPr="00E53667">
        <w:rPr>
          <w:rFonts w:asciiTheme="majorEastAsia" w:eastAsiaTheme="majorEastAsia" w:hAnsiTheme="majorEastAsia" w:hint="eastAsia"/>
        </w:rPr>
        <w:t>原則的には、</w:t>
      </w:r>
      <w:r w:rsidRPr="00E53667">
        <w:rPr>
          <w:rFonts w:asciiTheme="majorEastAsia" w:eastAsiaTheme="majorEastAsia" w:hAnsiTheme="majorEastAsia" w:hint="eastAsia"/>
        </w:rPr>
        <w:t>施設の</w:t>
      </w:r>
      <w:r w:rsidR="004F27EE" w:rsidRPr="00E53667">
        <w:rPr>
          <w:rFonts w:asciiTheme="majorEastAsia" w:eastAsiaTheme="majorEastAsia" w:hAnsiTheme="majorEastAsia" w:hint="eastAsia"/>
        </w:rPr>
        <w:t>開錠は、施設管理者が行います。</w:t>
      </w:r>
    </w:p>
    <w:p w14:paraId="182C0E2E" w14:textId="6A0EFA62" w:rsidR="004F27EE" w:rsidRPr="00E53667" w:rsidRDefault="004F27EE" w:rsidP="00AE2F2B">
      <w:pPr>
        <w:widowControl/>
        <w:ind w:firstLineChars="200" w:firstLine="420"/>
        <w:jc w:val="left"/>
        <w:rPr>
          <w:rFonts w:asciiTheme="majorEastAsia" w:eastAsiaTheme="majorEastAsia" w:hAnsiTheme="majorEastAsia"/>
        </w:rPr>
      </w:pPr>
      <w:r w:rsidRPr="00E53667">
        <w:rPr>
          <w:rFonts w:asciiTheme="majorEastAsia" w:eastAsiaTheme="majorEastAsia" w:hAnsiTheme="majorEastAsia" w:hint="eastAsia"/>
        </w:rPr>
        <w:t>○</w:t>
      </w:r>
      <w:r w:rsidR="00025912" w:rsidRPr="00E53667">
        <w:rPr>
          <w:rFonts w:asciiTheme="majorEastAsia" w:eastAsiaTheme="majorEastAsia" w:hAnsiTheme="majorEastAsia" w:hint="eastAsia"/>
        </w:rPr>
        <w:t>原則的には、</w:t>
      </w:r>
      <w:r w:rsidRPr="00E53667">
        <w:rPr>
          <w:rFonts w:asciiTheme="majorEastAsia" w:eastAsiaTheme="majorEastAsia" w:hAnsiTheme="majorEastAsia" w:hint="eastAsia"/>
        </w:rPr>
        <w:t>施設の安全点検は、施設管理者と配置職員が行います。</w:t>
      </w:r>
    </w:p>
    <w:p w14:paraId="689F8DF7" w14:textId="71109766" w:rsidR="00D12AF3" w:rsidRPr="000F6E35" w:rsidRDefault="000F6E35" w:rsidP="00F60CB3">
      <w:pPr>
        <w:widowControl/>
        <w:ind w:leftChars="200" w:left="424" w:hangingChars="2" w:hanging="4"/>
        <w:jc w:val="left"/>
      </w:pPr>
      <w:r w:rsidRPr="000F6E35">
        <w:rPr>
          <w:rFonts w:ascii="ＭＳ ゴシック" w:eastAsia="ＭＳ ゴシック" w:hAnsi="ＭＳ ゴシック"/>
          <w:noProof/>
        </w:rPr>
        <mc:AlternateContent>
          <mc:Choice Requires="wps">
            <w:drawing>
              <wp:inline distT="0" distB="0" distL="0" distR="0" wp14:anchorId="248D1F9D" wp14:editId="20F83349">
                <wp:extent cx="5760000" cy="1038225"/>
                <wp:effectExtent l="0" t="0" r="12700" b="19050"/>
                <wp:docPr id="472" name="角丸四角形 472"/>
                <wp:cNvGraphicFramePr/>
                <a:graphic xmlns:a="http://schemas.openxmlformats.org/drawingml/2006/main">
                  <a:graphicData uri="http://schemas.microsoft.com/office/word/2010/wordprocessingShape">
                    <wps:wsp>
                      <wps:cNvSpPr/>
                      <wps:spPr>
                        <a:xfrm>
                          <a:off x="0" y="0"/>
                          <a:ext cx="5760000" cy="1038225"/>
                        </a:xfrm>
                        <a:prstGeom prst="roundRect">
                          <a:avLst>
                            <a:gd name="adj" fmla="val 4709"/>
                          </a:avLst>
                        </a:prstGeom>
                        <a:solidFill>
                          <a:srgbClr val="4472C4">
                            <a:lumMod val="20000"/>
                            <a:lumOff val="80000"/>
                          </a:srgbClr>
                        </a:solidFill>
                        <a:ln w="25400" cap="flat" cmpd="sng" algn="ctr">
                          <a:solidFill>
                            <a:srgbClr val="4472C4"/>
                          </a:solidFill>
                          <a:prstDash val="solid"/>
                          <a:miter lim="800000"/>
                        </a:ln>
                        <a:effectLst/>
                      </wps:spPr>
                      <wps:txbx>
                        <w:txbxContent>
                          <w:p w14:paraId="4C7CF6B0" w14:textId="74DEE9B1" w:rsidR="00303179" w:rsidRDefault="00303179" w:rsidP="00D72808">
                            <w:pPr>
                              <w:ind w:left="210" w:hangingChars="100" w:hanging="210"/>
                              <w:rPr>
                                <w:rFonts w:ascii="ＭＳ ゴシック" w:eastAsia="ＭＳ ゴシック" w:hAnsi="ＭＳ ゴシック"/>
                              </w:rPr>
                            </w:pPr>
                            <w:r w:rsidRPr="00A456DF">
                              <w:rPr>
                                <w:rFonts w:ascii="ＭＳ ゴシック" w:eastAsia="ＭＳ ゴシック" w:hAnsi="ＭＳ ゴシック" w:hint="eastAsia"/>
                                <w:color w:val="000000" w:themeColor="text1"/>
                              </w:rPr>
                              <w:t>◆</w:t>
                            </w:r>
                            <w:r w:rsidRPr="00025912">
                              <w:rPr>
                                <w:rFonts w:ascii="ＭＳ ゴシック" w:eastAsia="ＭＳ ゴシック" w:hAnsi="ＭＳ ゴシック" w:hint="eastAsia"/>
                                <w:color w:val="000000" w:themeColor="text1"/>
                              </w:rPr>
                              <w:t>施設の安全が確認されるまで、</w:t>
                            </w:r>
                            <w:r>
                              <w:rPr>
                                <w:rFonts w:ascii="ＭＳ ゴシック" w:eastAsia="ＭＳ ゴシック" w:hAnsi="ＭＳ ゴシック" w:hint="eastAsia"/>
                                <w:color w:val="000000" w:themeColor="text1"/>
                              </w:rPr>
                              <w:t>避難者は施設の</w:t>
                            </w:r>
                            <w:r>
                              <w:rPr>
                                <w:rFonts w:ascii="ＭＳ ゴシック" w:eastAsia="ＭＳ ゴシック" w:hAnsi="ＭＳ ゴシック"/>
                                <w:color w:val="000000" w:themeColor="text1"/>
                              </w:rPr>
                              <w:t>外や</w:t>
                            </w:r>
                            <w:r w:rsidRPr="00025912">
                              <w:rPr>
                                <w:rFonts w:ascii="ＭＳ ゴシック" w:eastAsia="ＭＳ ゴシック" w:hAnsi="ＭＳ ゴシック" w:hint="eastAsia"/>
                                <w:color w:val="000000" w:themeColor="text1"/>
                              </w:rPr>
                              <w:t>近くの指定緊急避難</w:t>
                            </w:r>
                            <w:r>
                              <w:rPr>
                                <w:rFonts w:ascii="ＭＳ ゴシック" w:eastAsia="ＭＳ ゴシック" w:hAnsi="ＭＳ ゴシック" w:hint="eastAsia"/>
                                <w:color w:val="000000" w:themeColor="text1"/>
                              </w:rPr>
                              <w:t>場所</w:t>
                            </w:r>
                            <w:r w:rsidRPr="00025912">
                              <w:rPr>
                                <w:rFonts w:ascii="ＭＳ ゴシック" w:eastAsia="ＭＳ ゴシック" w:hAnsi="ＭＳ ゴシック" w:hint="eastAsia"/>
                                <w:color w:val="000000" w:themeColor="text1"/>
                              </w:rPr>
                              <w:t>等で待機し</w:t>
                            </w:r>
                            <w:r>
                              <w:rPr>
                                <w:rFonts w:ascii="ＭＳ ゴシック" w:eastAsia="ＭＳ ゴシック" w:hAnsi="ＭＳ ゴシック" w:hint="eastAsia"/>
                                <w:color w:val="000000" w:themeColor="text1"/>
                              </w:rPr>
                              <w:t>て</w:t>
                            </w:r>
                            <w:r>
                              <w:rPr>
                                <w:rFonts w:ascii="ＭＳ ゴシック" w:eastAsia="ＭＳ ゴシック" w:hAnsi="ＭＳ ゴシック"/>
                                <w:color w:val="000000" w:themeColor="text1"/>
                              </w:rPr>
                              <w:t>もらいます</w:t>
                            </w:r>
                            <w:r w:rsidRPr="00025912">
                              <w:rPr>
                                <w:rFonts w:ascii="ＭＳ ゴシック" w:eastAsia="ＭＳ ゴシック" w:hAnsi="ＭＳ ゴシック" w:hint="eastAsia"/>
                                <w:color w:val="000000" w:themeColor="text1"/>
                              </w:rPr>
                              <w:t>。</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inline>
            </w:drawing>
          </mc:Choice>
          <mc:Fallback>
            <w:pict>
              <v:roundrect w14:anchorId="248D1F9D" id="角丸四角形 472" o:spid="_x0000_s1046" style="width:453.55pt;height:81.75pt;visibility:visible;mso-wrap-style:square;mso-left-percent:-10001;mso-top-percent:-10001;mso-position-horizontal:absolute;mso-position-horizontal-relative:char;mso-position-vertical:absolute;mso-position-vertical-relative:line;mso-left-percent:-10001;mso-top-percent:-10001;v-text-anchor:middle" arcsize="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17wgIAAHwFAAAOAAAAZHJzL2Uyb0RvYy54bWysVMtuEzEU3SPxD5b3dCahL6JOqihVEFJp&#10;K1rUtePxZAb5he08ymew7Y4Nv9ANf0MlPoNjzyRlgBUii8m919fH9577ODndKElWwvnG6IIO9nJK&#10;hOambPSioO9vZi+OKfGB6ZJJo0VB74Snp+Pnz07WdiSGpjayFI4ARPvR2ha0DsGOsszzWijm94wV&#10;GoeVcYoFqG6RlY6tga5kNszzw2xtXGmd4cJ7WM/aQzpO+FUleLisKi8CkQVFbCF9XfrO4zcbn7DR&#10;wjFbN7wLg/1DFIo1Go/uoM5YYGTpmj+gVMOd8aYKe9yozFRVw0XKAdkM8t+yua6ZFSkXkOPtjib/&#10;/2D5xerKkaYs6P7RkBLNFIr04+vn7w8Pj/f3EB6/fSHxCEStrR/B/9peuU7zEGPWm8qp+I98yCaR&#10;e7cjV2wC4TAeHB3m+FHCcTbIXx4PhwcRNXu6bp0Pr4VRJAoFdWapy3coYWKWrc59SBSXXZis/EBJ&#10;pSQKtmISUeavOsDOF9BbyHjRG9mUs0bKpLjFfCodwU3kjgyn++kZuVRvTdma0WAIOLUIzGik1ny8&#10;NQPftzApjR6+1GRd0OHBfkqZobUryQKyVxZke72ghMkFZoYHlx7u3e5ge9G1XPXcYnZnzNetXzpq&#10;w1VNwFjJRhU0RZuyQLhSx9xFGgzQGSFjVds6Rils5pvUDoNBRIqmuSnv0CPOtMPjLZ81ePec+XDF&#10;HMhHTbEBwiU+lTTI2nQSJbVxn/5mj/5oYpxSssb0gZGPS+YEJfKNRnsP8hg25rWnuZ4272l6qaYG&#10;pRxg31ieRNx3QW7Fyhl1i2UxiS/jiGmO91v+O2Ua2s2AdcPFZJLcMKaWhXN9bXkEj/RF1m82t8zZ&#10;rlEDevzCbKeVjVL7teV68k1NZyfLYGbNjviW264KGPHUR906ijvkVz15PS3N8U8AAAD//wMAUEsD&#10;BBQABgAIAAAAIQCTJkn12gAAAAUBAAAPAAAAZHJzL2Rvd25yZXYueG1sTI/BTsMwEETvSPyDtUjc&#10;qN1AQwhxKoTohRsFqVc33sYR8TqK3Sb9+y5c4DLSakYzb6v17HtxwjF2gTQsFwoEUhNsR62Gr8/N&#10;XQEiJkPW9IFQwxkjrOvrq8qUNkz0gadtagWXUCyNBpfSUEoZG4fexEUYkNg7hNGbxOfYSjuaict9&#10;LzOlculNR7zgzICvDpvv7dFrKLLJqXP3/pAXAd92cT5ku5XU+vZmfnkGkXBOf2H4wWd0qJlpH45k&#10;o+g18CPpV9l7Uo9LEHsO5fcrkHUl/9PXFwAAAP//AwBQSwECLQAUAAYACAAAACEAtoM4kv4AAADh&#10;AQAAEwAAAAAAAAAAAAAAAAAAAAAAW0NvbnRlbnRfVHlwZXNdLnhtbFBLAQItABQABgAIAAAAIQA4&#10;/SH/1gAAAJQBAAALAAAAAAAAAAAAAAAAAC8BAABfcmVscy8ucmVsc1BLAQItABQABgAIAAAAIQDB&#10;gG17wgIAAHwFAAAOAAAAAAAAAAAAAAAAAC4CAABkcnMvZTJvRG9jLnhtbFBLAQItABQABgAIAAAA&#10;IQCTJkn12gAAAAUBAAAPAAAAAAAAAAAAAAAAABwFAABkcnMvZG93bnJldi54bWxQSwUGAAAAAAQA&#10;BADzAAAAIwYAAAAA&#10;" fillcolor="#dae3f3" strokecolor="#4472c4" strokeweight="2pt">
                <v:stroke joinstyle="miter"/>
                <v:textbox style="mso-fit-shape-to-text:t" inset="3mm,3mm,3mm,3mm">
                  <w:txbxContent>
                    <w:p w14:paraId="4C7CF6B0" w14:textId="74DEE9B1" w:rsidR="00303179" w:rsidRDefault="00303179" w:rsidP="00D72808">
                      <w:pPr>
                        <w:ind w:left="210" w:hangingChars="100" w:hanging="210"/>
                        <w:rPr>
                          <w:rFonts w:ascii="ＭＳ ゴシック" w:eastAsia="ＭＳ ゴシック" w:hAnsi="ＭＳ ゴシック"/>
                        </w:rPr>
                      </w:pPr>
                      <w:r w:rsidRPr="00A456DF">
                        <w:rPr>
                          <w:rFonts w:ascii="ＭＳ ゴシック" w:eastAsia="ＭＳ ゴシック" w:hAnsi="ＭＳ ゴシック" w:hint="eastAsia"/>
                          <w:color w:val="000000" w:themeColor="text1"/>
                        </w:rPr>
                        <w:t>◆</w:t>
                      </w:r>
                      <w:r w:rsidRPr="00025912">
                        <w:rPr>
                          <w:rFonts w:ascii="ＭＳ ゴシック" w:eastAsia="ＭＳ ゴシック" w:hAnsi="ＭＳ ゴシック" w:hint="eastAsia"/>
                          <w:color w:val="000000" w:themeColor="text1"/>
                        </w:rPr>
                        <w:t>施設の安全が確認されるまで、</w:t>
                      </w:r>
                      <w:r>
                        <w:rPr>
                          <w:rFonts w:ascii="ＭＳ ゴシック" w:eastAsia="ＭＳ ゴシック" w:hAnsi="ＭＳ ゴシック" w:hint="eastAsia"/>
                          <w:color w:val="000000" w:themeColor="text1"/>
                        </w:rPr>
                        <w:t>避難者は施設の</w:t>
                      </w:r>
                      <w:r>
                        <w:rPr>
                          <w:rFonts w:ascii="ＭＳ ゴシック" w:eastAsia="ＭＳ ゴシック" w:hAnsi="ＭＳ ゴシック"/>
                          <w:color w:val="000000" w:themeColor="text1"/>
                        </w:rPr>
                        <w:t>外や</w:t>
                      </w:r>
                      <w:r w:rsidRPr="00025912">
                        <w:rPr>
                          <w:rFonts w:ascii="ＭＳ ゴシック" w:eastAsia="ＭＳ ゴシック" w:hAnsi="ＭＳ ゴシック" w:hint="eastAsia"/>
                          <w:color w:val="000000" w:themeColor="text1"/>
                        </w:rPr>
                        <w:t>近くの指定緊急避難</w:t>
                      </w:r>
                      <w:r>
                        <w:rPr>
                          <w:rFonts w:ascii="ＭＳ ゴシック" w:eastAsia="ＭＳ ゴシック" w:hAnsi="ＭＳ ゴシック" w:hint="eastAsia"/>
                          <w:color w:val="000000" w:themeColor="text1"/>
                        </w:rPr>
                        <w:t>場所</w:t>
                      </w:r>
                      <w:r w:rsidRPr="00025912">
                        <w:rPr>
                          <w:rFonts w:ascii="ＭＳ ゴシック" w:eastAsia="ＭＳ ゴシック" w:hAnsi="ＭＳ ゴシック" w:hint="eastAsia"/>
                          <w:color w:val="000000" w:themeColor="text1"/>
                        </w:rPr>
                        <w:t>等で待機し</w:t>
                      </w:r>
                      <w:r>
                        <w:rPr>
                          <w:rFonts w:ascii="ＭＳ ゴシック" w:eastAsia="ＭＳ ゴシック" w:hAnsi="ＭＳ ゴシック" w:hint="eastAsia"/>
                          <w:color w:val="000000" w:themeColor="text1"/>
                        </w:rPr>
                        <w:t>て</w:t>
                      </w:r>
                      <w:r>
                        <w:rPr>
                          <w:rFonts w:ascii="ＭＳ ゴシック" w:eastAsia="ＭＳ ゴシック" w:hAnsi="ＭＳ ゴシック"/>
                          <w:color w:val="000000" w:themeColor="text1"/>
                        </w:rPr>
                        <w:t>もらいます</w:t>
                      </w:r>
                      <w:r w:rsidRPr="00025912">
                        <w:rPr>
                          <w:rFonts w:ascii="ＭＳ ゴシック" w:eastAsia="ＭＳ ゴシック" w:hAnsi="ＭＳ ゴシック" w:hint="eastAsia"/>
                          <w:color w:val="000000" w:themeColor="text1"/>
                        </w:rPr>
                        <w:t>。</w:t>
                      </w:r>
                    </w:p>
                  </w:txbxContent>
                </v:textbox>
                <w10:anchorlock/>
              </v:roundrect>
            </w:pict>
          </mc:Fallback>
        </mc:AlternateContent>
      </w:r>
    </w:p>
    <w:p w14:paraId="04F8A760" w14:textId="501D9054" w:rsidR="00FA2132" w:rsidRPr="00452521" w:rsidRDefault="00FA2132" w:rsidP="00452521"/>
    <w:p w14:paraId="0C0373A6" w14:textId="41997DF1" w:rsidR="00FA2132" w:rsidRPr="000112DF" w:rsidRDefault="00FA2132" w:rsidP="00FA2132">
      <w:pPr>
        <w:widowControl/>
        <w:ind w:firstLineChars="100" w:firstLine="210"/>
        <w:jc w:val="left"/>
        <w:rPr>
          <w:rFonts w:ascii="HG正楷書体-PRO" w:eastAsia="HG正楷書体-PRO"/>
        </w:rPr>
      </w:pPr>
      <w:r w:rsidRPr="007E0F9C">
        <w:rPr>
          <w:noProof/>
        </w:rPr>
        <w:drawing>
          <wp:anchor distT="0" distB="0" distL="114300" distR="114300" simplePos="0" relativeHeight="251747328" behindDoc="0" locked="0" layoutInCell="1" allowOverlap="1" wp14:anchorId="6FB73097" wp14:editId="61CFFD0D">
            <wp:simplePos x="0" y="0"/>
            <wp:positionH relativeFrom="leftMargin">
              <wp:align>right</wp:align>
            </wp:positionH>
            <wp:positionV relativeFrom="paragraph">
              <wp:posOffset>238125</wp:posOffset>
            </wp:positionV>
            <wp:extent cx="428625" cy="433705"/>
            <wp:effectExtent l="0" t="0" r="9525" b="4445"/>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2862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Pr="000112DF">
        <w:rPr>
          <w:rFonts w:ascii="HG正楷書体-PRO" w:eastAsia="HG正楷書体-PRO" w:hint="eastAsia"/>
        </w:rPr>
        <w:t>【</w:t>
      </w:r>
      <w:r w:rsidR="00DA717F">
        <w:rPr>
          <w:rFonts w:ascii="HG正楷書体-PRO" w:eastAsia="HG正楷書体-PRO" w:hint="eastAsia"/>
        </w:rPr>
        <w:t>地域の内容を記載します</w:t>
      </w:r>
      <w:r w:rsidRPr="000112DF">
        <w:rPr>
          <w:rFonts w:ascii="HG正楷書体-PRO" w:eastAsia="HG正楷書体-PRO" w:hint="eastAsia"/>
        </w:rPr>
        <w:t>】</w:t>
      </w:r>
    </w:p>
    <w:p w14:paraId="7B785588" w14:textId="77777777" w:rsidR="00FA2132" w:rsidRPr="002B3FFA" w:rsidRDefault="00FA2132" w:rsidP="00FA2132">
      <w:pPr>
        <w:widowControl/>
        <w:ind w:firstLineChars="100" w:firstLine="210"/>
        <w:jc w:val="left"/>
        <w:rPr>
          <w:rFonts w:asciiTheme="majorEastAsia" w:eastAsiaTheme="majorEastAsia" w:hAnsiTheme="majorEastAsia"/>
        </w:rPr>
      </w:pPr>
      <w:r w:rsidRPr="002B3FFA">
        <w:rPr>
          <w:rFonts w:asciiTheme="majorEastAsia" w:eastAsiaTheme="majorEastAsia" w:hAnsiTheme="majorEastAsia" w:hint="eastAsia"/>
        </w:rPr>
        <w:t>○指定避難所</w:t>
      </w:r>
    </w:p>
    <w:tbl>
      <w:tblPr>
        <w:tblStyle w:val="4-51"/>
        <w:tblW w:w="9072"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49"/>
        <w:gridCol w:w="6423"/>
      </w:tblGrid>
      <w:tr w:rsidR="00FA2132" w14:paraId="126D5351" w14:textId="77777777" w:rsidTr="00EC7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auto"/>
              <w:left w:val="single" w:sz="4" w:space="0" w:color="000000" w:themeColor="text1"/>
              <w:bottom w:val="single" w:sz="4" w:space="0" w:color="000000" w:themeColor="text1"/>
              <w:right w:val="single" w:sz="4" w:space="0" w:color="auto"/>
            </w:tcBorders>
            <w:shd w:val="clear" w:color="auto" w:fill="B4C6E7" w:themeFill="accent5" w:themeFillTint="66"/>
          </w:tcPr>
          <w:p w14:paraId="52764561" w14:textId="77777777" w:rsidR="00FA2132" w:rsidRPr="00607A64" w:rsidRDefault="00FA2132" w:rsidP="001B6209">
            <w:pPr>
              <w:widowControl/>
              <w:jc w:val="left"/>
              <w:rPr>
                <w:rFonts w:asciiTheme="minorEastAsia" w:hAnsiTheme="minorEastAsia"/>
                <w:color w:val="auto"/>
              </w:rPr>
            </w:pPr>
            <w:r w:rsidRPr="00607A64">
              <w:rPr>
                <w:rFonts w:asciiTheme="minorEastAsia" w:hAnsiTheme="minorEastAsia" w:hint="eastAsia"/>
                <w:color w:val="auto"/>
              </w:rPr>
              <w:t>施設名</w:t>
            </w:r>
          </w:p>
        </w:tc>
        <w:tc>
          <w:tcPr>
            <w:tcW w:w="6423" w:type="dxa"/>
            <w:tcBorders>
              <w:top w:val="single" w:sz="4" w:space="0" w:color="auto"/>
              <w:left w:val="single" w:sz="4" w:space="0" w:color="auto"/>
              <w:bottom w:val="none" w:sz="0" w:space="0" w:color="auto"/>
              <w:right w:val="single" w:sz="4" w:space="0" w:color="auto"/>
            </w:tcBorders>
            <w:shd w:val="clear" w:color="auto" w:fill="B4C6E7" w:themeFill="accent5" w:themeFillTint="66"/>
          </w:tcPr>
          <w:p w14:paraId="1E508790" w14:textId="456AF08D" w:rsidR="00FA2132" w:rsidRPr="00607A64" w:rsidRDefault="00AD6D13" w:rsidP="00AD6D13">
            <w:pPr>
              <w:widowControl/>
              <w:jc w:val="left"/>
              <w:cnfStyle w:val="100000000000" w:firstRow="1" w:lastRow="0" w:firstColumn="0" w:lastColumn="0" w:oddVBand="0" w:evenVBand="0" w:oddHBand="0" w:evenHBand="0" w:firstRowFirstColumn="0" w:firstRowLastColumn="0" w:lastRowFirstColumn="0" w:lastRowLastColumn="0"/>
              <w:rPr>
                <w:rFonts w:ascii="HG正楷書体-PRO" w:eastAsia="HG正楷書体-PRO"/>
                <w:color w:val="auto"/>
              </w:rPr>
            </w:pPr>
            <w:r>
              <w:rPr>
                <w:rFonts w:ascii="HG正楷書体-PRO" w:eastAsia="HG正楷書体-PRO" w:hint="eastAsia"/>
                <w:color w:val="auto"/>
              </w:rPr>
              <w:t>○○○小学校</w:t>
            </w:r>
          </w:p>
        </w:tc>
      </w:tr>
      <w:tr w:rsidR="00FA2132" w14:paraId="6691DAF6" w14:textId="77777777" w:rsidTr="00EC7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00000" w:themeColor="text1"/>
              <w:left w:val="single" w:sz="4" w:space="0" w:color="000000" w:themeColor="text1"/>
              <w:bottom w:val="single" w:sz="4" w:space="0" w:color="auto"/>
              <w:right w:val="single" w:sz="4" w:space="0" w:color="auto"/>
            </w:tcBorders>
            <w:shd w:val="clear" w:color="auto" w:fill="B4C6E7" w:themeFill="accent5" w:themeFillTint="66"/>
          </w:tcPr>
          <w:p w14:paraId="07220027" w14:textId="77777777" w:rsidR="00FA2132" w:rsidRPr="00607A64" w:rsidRDefault="00FA2132" w:rsidP="001B6209">
            <w:pPr>
              <w:widowControl/>
              <w:jc w:val="left"/>
              <w:rPr>
                <w:rFonts w:asciiTheme="minorEastAsia" w:hAnsiTheme="minorEastAsia"/>
              </w:rPr>
            </w:pPr>
            <w:r w:rsidRPr="00607A64">
              <w:rPr>
                <w:rFonts w:asciiTheme="minorEastAsia" w:hAnsiTheme="minorEastAsia" w:hint="eastAsia"/>
              </w:rPr>
              <w:t>所在地</w:t>
            </w:r>
          </w:p>
        </w:tc>
        <w:tc>
          <w:tcPr>
            <w:tcW w:w="6423" w:type="dxa"/>
            <w:tcBorders>
              <w:top w:val="single" w:sz="4" w:space="0" w:color="000000" w:themeColor="text1"/>
              <w:left w:val="single" w:sz="4" w:space="0" w:color="auto"/>
              <w:bottom w:val="single" w:sz="4" w:space="0" w:color="000000" w:themeColor="text1"/>
              <w:right w:val="single" w:sz="4" w:space="0" w:color="auto"/>
            </w:tcBorders>
            <w:shd w:val="clear" w:color="auto" w:fill="B4C6E7" w:themeFill="accent5" w:themeFillTint="66"/>
          </w:tcPr>
          <w:p w14:paraId="3E6C94B6" w14:textId="77777777" w:rsidR="00FA2132" w:rsidRPr="00607A64" w:rsidRDefault="00FA2132" w:rsidP="001B6209">
            <w:pPr>
              <w:widowControl/>
              <w:jc w:val="left"/>
              <w:cnfStyle w:val="000000100000" w:firstRow="0" w:lastRow="0" w:firstColumn="0" w:lastColumn="0" w:oddVBand="0" w:evenVBand="0" w:oddHBand="1" w:evenHBand="0" w:firstRowFirstColumn="0" w:firstRowLastColumn="0" w:lastRowFirstColumn="0" w:lastRowLastColumn="0"/>
              <w:rPr>
                <w:rFonts w:ascii="HG正楷書体-PRO" w:eastAsia="HG正楷書体-PRO"/>
                <w:b/>
              </w:rPr>
            </w:pPr>
            <w:r w:rsidRPr="00607A64">
              <w:rPr>
                <w:rFonts w:ascii="HG正楷書体-PRO" w:eastAsia="HG正楷書体-PRO" w:hint="eastAsia"/>
                <w:b/>
              </w:rPr>
              <w:t>○○丁目○番○号</w:t>
            </w:r>
          </w:p>
        </w:tc>
      </w:tr>
      <w:tr w:rsidR="00FA2132" w14:paraId="24477F0E" w14:textId="77777777" w:rsidTr="00EC73D2">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auto"/>
              <w:left w:val="single" w:sz="4" w:space="0" w:color="000000" w:themeColor="text1"/>
              <w:bottom w:val="single" w:sz="4" w:space="0" w:color="000000" w:themeColor="text1"/>
              <w:right w:val="single" w:sz="4" w:space="0" w:color="auto"/>
            </w:tcBorders>
            <w:shd w:val="clear" w:color="auto" w:fill="B4C6E7" w:themeFill="accent5" w:themeFillTint="66"/>
          </w:tcPr>
          <w:p w14:paraId="048A0F33" w14:textId="77777777" w:rsidR="00FA2132" w:rsidRPr="00607A64" w:rsidRDefault="00FA2132" w:rsidP="001B6209">
            <w:pPr>
              <w:widowControl/>
              <w:jc w:val="left"/>
              <w:rPr>
                <w:rFonts w:asciiTheme="minorEastAsia" w:hAnsiTheme="minorEastAsia"/>
              </w:rPr>
            </w:pPr>
            <w:r w:rsidRPr="00607A64">
              <w:rPr>
                <w:rFonts w:asciiTheme="minorEastAsia" w:hAnsiTheme="minorEastAsia" w:hint="eastAsia"/>
              </w:rPr>
              <w:t>施設管理課</w:t>
            </w:r>
          </w:p>
        </w:tc>
        <w:tc>
          <w:tcPr>
            <w:tcW w:w="6423" w:type="dxa"/>
            <w:tcBorders>
              <w:top w:val="single" w:sz="4" w:space="0" w:color="000000" w:themeColor="text1"/>
              <w:left w:val="single" w:sz="4" w:space="0" w:color="auto"/>
              <w:bottom w:val="single" w:sz="4" w:space="0" w:color="000000" w:themeColor="text1"/>
              <w:right w:val="single" w:sz="4" w:space="0" w:color="auto"/>
            </w:tcBorders>
            <w:shd w:val="clear" w:color="auto" w:fill="B4C6E7" w:themeFill="accent5" w:themeFillTint="66"/>
          </w:tcPr>
          <w:p w14:paraId="3F75C65C" w14:textId="77777777" w:rsidR="00FA2132" w:rsidRPr="00607A64" w:rsidRDefault="00FA2132" w:rsidP="001B6209">
            <w:pPr>
              <w:widowControl/>
              <w:jc w:val="left"/>
              <w:cnfStyle w:val="000000000000" w:firstRow="0" w:lastRow="0" w:firstColumn="0" w:lastColumn="0" w:oddVBand="0" w:evenVBand="0" w:oddHBand="0" w:evenHBand="0" w:firstRowFirstColumn="0" w:firstRowLastColumn="0" w:lastRowFirstColumn="0" w:lastRowLastColumn="0"/>
              <w:rPr>
                <w:rFonts w:ascii="HG正楷書体-PRO" w:eastAsia="HG正楷書体-PRO"/>
                <w:b/>
              </w:rPr>
            </w:pPr>
            <w:r w:rsidRPr="00607A64">
              <w:rPr>
                <w:rFonts w:ascii="HG正楷書体-PRO" w:eastAsia="HG正楷書体-PRO" w:hint="eastAsia"/>
                <w:b/>
              </w:rPr>
              <w:t>○○○課</w:t>
            </w:r>
          </w:p>
        </w:tc>
      </w:tr>
      <w:tr w:rsidR="00FA2132" w14:paraId="31D848A3" w14:textId="77777777" w:rsidTr="00EC7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4C6E7" w:themeFill="accent5" w:themeFillTint="66"/>
          </w:tcPr>
          <w:p w14:paraId="65E20870" w14:textId="77777777" w:rsidR="00FA2132" w:rsidRPr="00607A64" w:rsidRDefault="00FA2132" w:rsidP="001B6209">
            <w:pPr>
              <w:widowControl/>
              <w:jc w:val="left"/>
              <w:rPr>
                <w:rFonts w:asciiTheme="minorEastAsia" w:hAnsiTheme="minorEastAsia"/>
              </w:rPr>
            </w:pPr>
            <w:r w:rsidRPr="00607A64">
              <w:rPr>
                <w:rFonts w:asciiTheme="minorEastAsia" w:hAnsiTheme="minorEastAsia" w:hint="eastAsia"/>
              </w:rPr>
              <w:t>連絡先</w:t>
            </w:r>
          </w:p>
        </w:tc>
        <w:tc>
          <w:tcPr>
            <w:tcW w:w="6423" w:type="dxa"/>
            <w:tcBorders>
              <w:top w:val="single" w:sz="4" w:space="0" w:color="000000" w:themeColor="text1"/>
              <w:left w:val="single" w:sz="4" w:space="0" w:color="auto"/>
              <w:bottom w:val="single" w:sz="4" w:space="0" w:color="000000" w:themeColor="text1"/>
              <w:right w:val="single" w:sz="4" w:space="0" w:color="auto"/>
            </w:tcBorders>
            <w:shd w:val="clear" w:color="auto" w:fill="B4C6E7" w:themeFill="accent5" w:themeFillTint="66"/>
          </w:tcPr>
          <w:p w14:paraId="2B6A8E0D" w14:textId="77777777" w:rsidR="00FA2132" w:rsidRPr="00607A64" w:rsidRDefault="00FA2132" w:rsidP="001B6209">
            <w:pPr>
              <w:widowControl/>
              <w:jc w:val="left"/>
              <w:cnfStyle w:val="000000100000" w:firstRow="0" w:lastRow="0" w:firstColumn="0" w:lastColumn="0" w:oddVBand="0" w:evenVBand="0" w:oddHBand="1" w:evenHBand="0" w:firstRowFirstColumn="0" w:firstRowLastColumn="0" w:lastRowFirstColumn="0" w:lastRowLastColumn="0"/>
              <w:rPr>
                <w:rFonts w:ascii="HG正楷書体-PRO" w:eastAsia="HG正楷書体-PRO"/>
                <w:b/>
              </w:rPr>
            </w:pPr>
            <w:r w:rsidRPr="00607A64">
              <w:rPr>
                <w:rFonts w:ascii="HG正楷書体-PRO" w:eastAsia="HG正楷書体-PRO" w:hint="eastAsia"/>
                <w:b/>
              </w:rPr>
              <w:t>017-***-****</w:t>
            </w:r>
          </w:p>
        </w:tc>
      </w:tr>
      <w:tr w:rsidR="00FA2132" w14:paraId="63F34241" w14:textId="77777777" w:rsidTr="00EC73D2">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4C6E7" w:themeFill="accent5" w:themeFillTint="66"/>
          </w:tcPr>
          <w:p w14:paraId="51676CBB" w14:textId="77777777" w:rsidR="00FA2132" w:rsidRPr="00607A64" w:rsidRDefault="00FA2132" w:rsidP="001B6209">
            <w:pPr>
              <w:widowControl/>
              <w:jc w:val="left"/>
              <w:rPr>
                <w:rFonts w:asciiTheme="minorEastAsia" w:hAnsiTheme="minorEastAsia"/>
              </w:rPr>
            </w:pPr>
            <w:r>
              <w:rPr>
                <w:rFonts w:asciiTheme="minorEastAsia" w:hAnsiTheme="minorEastAsia" w:hint="eastAsia"/>
              </w:rPr>
              <w:t>特記事項</w:t>
            </w:r>
          </w:p>
        </w:tc>
        <w:tc>
          <w:tcPr>
            <w:tcW w:w="6423" w:type="dxa"/>
            <w:tcBorders>
              <w:top w:val="single" w:sz="4" w:space="0" w:color="000000" w:themeColor="text1"/>
              <w:left w:val="single" w:sz="4" w:space="0" w:color="auto"/>
              <w:bottom w:val="single" w:sz="4" w:space="0" w:color="000000" w:themeColor="text1"/>
              <w:right w:val="single" w:sz="4" w:space="0" w:color="auto"/>
            </w:tcBorders>
            <w:shd w:val="clear" w:color="auto" w:fill="B4C6E7" w:themeFill="accent5" w:themeFillTint="66"/>
          </w:tcPr>
          <w:p w14:paraId="07C321C5" w14:textId="77777777" w:rsidR="00FA2132" w:rsidRPr="00607A64" w:rsidRDefault="00FA2132" w:rsidP="001B6209">
            <w:pPr>
              <w:widowControl/>
              <w:jc w:val="left"/>
              <w:cnfStyle w:val="000000000000" w:firstRow="0" w:lastRow="0" w:firstColumn="0" w:lastColumn="0" w:oddVBand="0" w:evenVBand="0" w:oddHBand="0" w:evenHBand="0" w:firstRowFirstColumn="0" w:firstRowLastColumn="0" w:lastRowFirstColumn="0" w:lastRowLastColumn="0"/>
              <w:rPr>
                <w:rFonts w:ascii="HG正楷書体-PRO" w:eastAsia="HG正楷書体-PRO"/>
                <w:b/>
              </w:rPr>
            </w:pPr>
            <w:r>
              <w:rPr>
                <w:rFonts w:ascii="HG正楷書体-PRO" w:eastAsia="HG正楷書体-PRO" w:hint="eastAsia"/>
                <w:b/>
              </w:rPr>
              <w:t>＊＊＊＊＊＊＊＊＊＊＊＊＊＊＊＊＊＊＊＊＊＊</w:t>
            </w:r>
          </w:p>
        </w:tc>
      </w:tr>
    </w:tbl>
    <w:p w14:paraId="0641A097" w14:textId="77777777" w:rsidR="00FA2132" w:rsidRPr="00452521" w:rsidRDefault="00FA2132" w:rsidP="00452521"/>
    <w:p w14:paraId="1EBA86B1" w14:textId="77777777" w:rsidR="00FA2132" w:rsidRPr="002B3FFA" w:rsidRDefault="00FA2132" w:rsidP="00FA2132">
      <w:pPr>
        <w:widowControl/>
        <w:ind w:firstLineChars="100" w:firstLine="210"/>
        <w:jc w:val="left"/>
        <w:rPr>
          <w:rFonts w:asciiTheme="majorEastAsia" w:eastAsiaTheme="majorEastAsia" w:hAnsiTheme="majorEastAsia"/>
        </w:rPr>
      </w:pPr>
      <w:r w:rsidRPr="002B3FFA">
        <w:rPr>
          <w:rFonts w:asciiTheme="majorEastAsia" w:eastAsiaTheme="majorEastAsia" w:hAnsiTheme="majorEastAsia" w:hint="eastAsia"/>
        </w:rPr>
        <w:t>○指定緊急避難所</w:t>
      </w:r>
    </w:p>
    <w:tbl>
      <w:tblPr>
        <w:tblStyle w:val="4-51"/>
        <w:tblW w:w="9072"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49"/>
        <w:gridCol w:w="6423"/>
      </w:tblGrid>
      <w:tr w:rsidR="00FA2132" w14:paraId="20CBAB17" w14:textId="77777777" w:rsidTr="00EC7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auto"/>
              <w:left w:val="single" w:sz="4" w:space="0" w:color="000000" w:themeColor="text1"/>
              <w:bottom w:val="single" w:sz="4" w:space="0" w:color="000000" w:themeColor="text1"/>
              <w:right w:val="single" w:sz="4" w:space="0" w:color="auto"/>
            </w:tcBorders>
            <w:shd w:val="clear" w:color="auto" w:fill="B4C6E7" w:themeFill="accent5" w:themeFillTint="66"/>
          </w:tcPr>
          <w:p w14:paraId="74CDF2DD" w14:textId="77777777" w:rsidR="00FA2132" w:rsidRPr="00607A64" w:rsidRDefault="00FA2132" w:rsidP="001B6209">
            <w:pPr>
              <w:widowControl/>
              <w:jc w:val="left"/>
              <w:rPr>
                <w:rFonts w:asciiTheme="minorEastAsia" w:hAnsiTheme="minorEastAsia"/>
                <w:color w:val="auto"/>
              </w:rPr>
            </w:pPr>
            <w:r w:rsidRPr="00607A64">
              <w:rPr>
                <w:rFonts w:asciiTheme="minorEastAsia" w:hAnsiTheme="minorEastAsia" w:hint="eastAsia"/>
                <w:color w:val="auto"/>
              </w:rPr>
              <w:t>施設名</w:t>
            </w:r>
          </w:p>
        </w:tc>
        <w:tc>
          <w:tcPr>
            <w:tcW w:w="6423" w:type="dxa"/>
            <w:tcBorders>
              <w:top w:val="single" w:sz="4" w:space="0" w:color="auto"/>
              <w:left w:val="single" w:sz="4" w:space="0" w:color="auto"/>
              <w:bottom w:val="none" w:sz="0" w:space="0" w:color="auto"/>
              <w:right w:val="single" w:sz="4" w:space="0" w:color="auto"/>
            </w:tcBorders>
            <w:shd w:val="clear" w:color="auto" w:fill="B4C6E7" w:themeFill="accent5" w:themeFillTint="66"/>
          </w:tcPr>
          <w:p w14:paraId="1BEAFBD4" w14:textId="329B2152" w:rsidR="00FA2132" w:rsidRPr="00607A64" w:rsidRDefault="00FA2132" w:rsidP="00AD6D13">
            <w:pPr>
              <w:widowControl/>
              <w:jc w:val="left"/>
              <w:cnfStyle w:val="100000000000" w:firstRow="1" w:lastRow="0" w:firstColumn="0" w:lastColumn="0" w:oddVBand="0" w:evenVBand="0" w:oddHBand="0" w:evenHBand="0" w:firstRowFirstColumn="0" w:firstRowLastColumn="0" w:lastRowFirstColumn="0" w:lastRowLastColumn="0"/>
              <w:rPr>
                <w:rFonts w:ascii="HG正楷書体-PRO" w:eastAsia="HG正楷書体-PRO"/>
                <w:color w:val="auto"/>
              </w:rPr>
            </w:pPr>
            <w:r w:rsidRPr="00607A64">
              <w:rPr>
                <w:rFonts w:ascii="HG正楷書体-PRO" w:eastAsia="HG正楷書体-PRO" w:hint="eastAsia"/>
                <w:color w:val="auto"/>
              </w:rPr>
              <w:t>○○○小学校</w:t>
            </w:r>
          </w:p>
        </w:tc>
      </w:tr>
      <w:tr w:rsidR="00FA2132" w14:paraId="282AFACC" w14:textId="77777777" w:rsidTr="00EC7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00000" w:themeColor="text1"/>
              <w:left w:val="single" w:sz="4" w:space="0" w:color="000000" w:themeColor="text1"/>
              <w:bottom w:val="single" w:sz="4" w:space="0" w:color="auto"/>
              <w:right w:val="single" w:sz="4" w:space="0" w:color="auto"/>
            </w:tcBorders>
            <w:shd w:val="clear" w:color="auto" w:fill="B4C6E7" w:themeFill="accent5" w:themeFillTint="66"/>
          </w:tcPr>
          <w:p w14:paraId="406F583D" w14:textId="77777777" w:rsidR="00FA2132" w:rsidRPr="00607A64" w:rsidRDefault="00FA2132" w:rsidP="001B6209">
            <w:pPr>
              <w:widowControl/>
              <w:jc w:val="left"/>
              <w:rPr>
                <w:rFonts w:asciiTheme="minorEastAsia" w:hAnsiTheme="minorEastAsia"/>
              </w:rPr>
            </w:pPr>
            <w:r w:rsidRPr="00607A64">
              <w:rPr>
                <w:rFonts w:asciiTheme="minorEastAsia" w:hAnsiTheme="minorEastAsia" w:hint="eastAsia"/>
              </w:rPr>
              <w:t>所在地</w:t>
            </w:r>
          </w:p>
        </w:tc>
        <w:tc>
          <w:tcPr>
            <w:tcW w:w="6423" w:type="dxa"/>
            <w:tcBorders>
              <w:top w:val="single" w:sz="4" w:space="0" w:color="000000" w:themeColor="text1"/>
              <w:left w:val="single" w:sz="4" w:space="0" w:color="auto"/>
              <w:bottom w:val="single" w:sz="4" w:space="0" w:color="000000" w:themeColor="text1"/>
              <w:right w:val="single" w:sz="4" w:space="0" w:color="auto"/>
            </w:tcBorders>
            <w:shd w:val="clear" w:color="auto" w:fill="B4C6E7" w:themeFill="accent5" w:themeFillTint="66"/>
          </w:tcPr>
          <w:p w14:paraId="0A98EF8F" w14:textId="77777777" w:rsidR="00FA2132" w:rsidRPr="00607A64" w:rsidRDefault="00FA2132" w:rsidP="001B6209">
            <w:pPr>
              <w:widowControl/>
              <w:jc w:val="left"/>
              <w:cnfStyle w:val="000000100000" w:firstRow="0" w:lastRow="0" w:firstColumn="0" w:lastColumn="0" w:oddVBand="0" w:evenVBand="0" w:oddHBand="1" w:evenHBand="0" w:firstRowFirstColumn="0" w:firstRowLastColumn="0" w:lastRowFirstColumn="0" w:lastRowLastColumn="0"/>
              <w:rPr>
                <w:rFonts w:ascii="HG正楷書体-PRO" w:eastAsia="HG正楷書体-PRO"/>
                <w:b/>
              </w:rPr>
            </w:pPr>
            <w:r w:rsidRPr="00607A64">
              <w:rPr>
                <w:rFonts w:ascii="HG正楷書体-PRO" w:eastAsia="HG正楷書体-PRO" w:hint="eastAsia"/>
                <w:b/>
              </w:rPr>
              <w:t>○○丁目○番○号</w:t>
            </w:r>
          </w:p>
        </w:tc>
      </w:tr>
      <w:tr w:rsidR="00FA2132" w14:paraId="5826CAF7" w14:textId="77777777" w:rsidTr="00EC73D2">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auto"/>
              <w:left w:val="single" w:sz="4" w:space="0" w:color="000000" w:themeColor="text1"/>
              <w:bottom w:val="single" w:sz="4" w:space="0" w:color="000000" w:themeColor="text1"/>
              <w:right w:val="single" w:sz="4" w:space="0" w:color="auto"/>
            </w:tcBorders>
            <w:shd w:val="clear" w:color="auto" w:fill="B4C6E7" w:themeFill="accent5" w:themeFillTint="66"/>
          </w:tcPr>
          <w:p w14:paraId="13E42048" w14:textId="77777777" w:rsidR="00FA2132" w:rsidRPr="00607A64" w:rsidRDefault="00FA2132" w:rsidP="001B6209">
            <w:pPr>
              <w:widowControl/>
              <w:jc w:val="left"/>
              <w:rPr>
                <w:rFonts w:asciiTheme="minorEastAsia" w:hAnsiTheme="minorEastAsia"/>
              </w:rPr>
            </w:pPr>
            <w:r w:rsidRPr="00607A64">
              <w:rPr>
                <w:rFonts w:asciiTheme="minorEastAsia" w:hAnsiTheme="minorEastAsia" w:hint="eastAsia"/>
              </w:rPr>
              <w:t>施設管理課</w:t>
            </w:r>
          </w:p>
        </w:tc>
        <w:tc>
          <w:tcPr>
            <w:tcW w:w="6423" w:type="dxa"/>
            <w:tcBorders>
              <w:top w:val="single" w:sz="4" w:space="0" w:color="000000" w:themeColor="text1"/>
              <w:left w:val="single" w:sz="4" w:space="0" w:color="auto"/>
              <w:bottom w:val="single" w:sz="4" w:space="0" w:color="000000" w:themeColor="text1"/>
              <w:right w:val="single" w:sz="4" w:space="0" w:color="auto"/>
            </w:tcBorders>
            <w:shd w:val="clear" w:color="auto" w:fill="B4C6E7" w:themeFill="accent5" w:themeFillTint="66"/>
          </w:tcPr>
          <w:p w14:paraId="31B7182A" w14:textId="77777777" w:rsidR="00FA2132" w:rsidRPr="00607A64" w:rsidRDefault="00FA2132" w:rsidP="001B6209">
            <w:pPr>
              <w:widowControl/>
              <w:jc w:val="left"/>
              <w:cnfStyle w:val="000000000000" w:firstRow="0" w:lastRow="0" w:firstColumn="0" w:lastColumn="0" w:oddVBand="0" w:evenVBand="0" w:oddHBand="0" w:evenHBand="0" w:firstRowFirstColumn="0" w:firstRowLastColumn="0" w:lastRowFirstColumn="0" w:lastRowLastColumn="0"/>
              <w:rPr>
                <w:rFonts w:ascii="HG正楷書体-PRO" w:eastAsia="HG正楷書体-PRO"/>
                <w:b/>
              </w:rPr>
            </w:pPr>
            <w:r w:rsidRPr="00607A64">
              <w:rPr>
                <w:rFonts w:ascii="HG正楷書体-PRO" w:eastAsia="HG正楷書体-PRO" w:hint="eastAsia"/>
                <w:b/>
              </w:rPr>
              <w:t>○○○課</w:t>
            </w:r>
          </w:p>
        </w:tc>
      </w:tr>
      <w:tr w:rsidR="00FA2132" w14:paraId="35224405" w14:textId="77777777" w:rsidTr="00EC7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4C6E7" w:themeFill="accent5" w:themeFillTint="66"/>
          </w:tcPr>
          <w:p w14:paraId="6345390D" w14:textId="77777777" w:rsidR="00FA2132" w:rsidRPr="00607A64" w:rsidRDefault="00FA2132" w:rsidP="001B6209">
            <w:pPr>
              <w:widowControl/>
              <w:jc w:val="left"/>
              <w:rPr>
                <w:rFonts w:asciiTheme="minorEastAsia" w:hAnsiTheme="minorEastAsia"/>
              </w:rPr>
            </w:pPr>
            <w:r w:rsidRPr="00607A64">
              <w:rPr>
                <w:rFonts w:asciiTheme="minorEastAsia" w:hAnsiTheme="minorEastAsia" w:hint="eastAsia"/>
              </w:rPr>
              <w:t>連絡先</w:t>
            </w:r>
          </w:p>
        </w:tc>
        <w:tc>
          <w:tcPr>
            <w:tcW w:w="6423" w:type="dxa"/>
            <w:tcBorders>
              <w:top w:val="single" w:sz="4" w:space="0" w:color="000000" w:themeColor="text1"/>
              <w:left w:val="single" w:sz="4" w:space="0" w:color="auto"/>
              <w:bottom w:val="single" w:sz="4" w:space="0" w:color="000000" w:themeColor="text1"/>
              <w:right w:val="single" w:sz="4" w:space="0" w:color="auto"/>
            </w:tcBorders>
            <w:shd w:val="clear" w:color="auto" w:fill="B4C6E7" w:themeFill="accent5" w:themeFillTint="66"/>
          </w:tcPr>
          <w:p w14:paraId="71AA80F6" w14:textId="77777777" w:rsidR="00FA2132" w:rsidRPr="00607A64" w:rsidRDefault="00FA2132" w:rsidP="001B6209">
            <w:pPr>
              <w:widowControl/>
              <w:jc w:val="left"/>
              <w:cnfStyle w:val="000000100000" w:firstRow="0" w:lastRow="0" w:firstColumn="0" w:lastColumn="0" w:oddVBand="0" w:evenVBand="0" w:oddHBand="1" w:evenHBand="0" w:firstRowFirstColumn="0" w:firstRowLastColumn="0" w:lastRowFirstColumn="0" w:lastRowLastColumn="0"/>
              <w:rPr>
                <w:rFonts w:ascii="HG正楷書体-PRO" w:eastAsia="HG正楷書体-PRO"/>
                <w:b/>
              </w:rPr>
            </w:pPr>
            <w:r w:rsidRPr="00607A64">
              <w:rPr>
                <w:rFonts w:ascii="HG正楷書体-PRO" w:eastAsia="HG正楷書体-PRO" w:hint="eastAsia"/>
                <w:b/>
              </w:rPr>
              <w:t>017-***-****</w:t>
            </w:r>
          </w:p>
        </w:tc>
      </w:tr>
      <w:tr w:rsidR="00FA2132" w14:paraId="282F1E3E" w14:textId="77777777" w:rsidTr="00EC73D2">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4C6E7" w:themeFill="accent5" w:themeFillTint="66"/>
          </w:tcPr>
          <w:p w14:paraId="7E9847F5" w14:textId="77777777" w:rsidR="00FA2132" w:rsidRPr="00607A64" w:rsidRDefault="00FA2132" w:rsidP="001B6209">
            <w:pPr>
              <w:widowControl/>
              <w:jc w:val="left"/>
              <w:rPr>
                <w:rFonts w:asciiTheme="minorEastAsia" w:hAnsiTheme="minorEastAsia"/>
              </w:rPr>
            </w:pPr>
            <w:r>
              <w:rPr>
                <w:rFonts w:asciiTheme="minorEastAsia" w:hAnsiTheme="minorEastAsia" w:hint="eastAsia"/>
              </w:rPr>
              <w:t>特記事項</w:t>
            </w:r>
          </w:p>
        </w:tc>
        <w:tc>
          <w:tcPr>
            <w:tcW w:w="6423" w:type="dxa"/>
            <w:tcBorders>
              <w:top w:val="single" w:sz="4" w:space="0" w:color="000000" w:themeColor="text1"/>
              <w:left w:val="single" w:sz="4" w:space="0" w:color="auto"/>
              <w:bottom w:val="single" w:sz="4" w:space="0" w:color="000000" w:themeColor="text1"/>
              <w:right w:val="single" w:sz="4" w:space="0" w:color="auto"/>
            </w:tcBorders>
            <w:shd w:val="clear" w:color="auto" w:fill="B4C6E7" w:themeFill="accent5" w:themeFillTint="66"/>
          </w:tcPr>
          <w:p w14:paraId="330D8188" w14:textId="77777777" w:rsidR="00FA2132" w:rsidRPr="00607A64" w:rsidRDefault="00FA2132" w:rsidP="001B6209">
            <w:pPr>
              <w:widowControl/>
              <w:jc w:val="left"/>
              <w:cnfStyle w:val="000000000000" w:firstRow="0" w:lastRow="0" w:firstColumn="0" w:lastColumn="0" w:oddVBand="0" w:evenVBand="0" w:oddHBand="0" w:evenHBand="0" w:firstRowFirstColumn="0" w:firstRowLastColumn="0" w:lastRowFirstColumn="0" w:lastRowLastColumn="0"/>
              <w:rPr>
                <w:rFonts w:ascii="HG正楷書体-PRO" w:eastAsia="HG正楷書体-PRO"/>
                <w:b/>
              </w:rPr>
            </w:pPr>
            <w:r>
              <w:rPr>
                <w:rFonts w:ascii="HG正楷書体-PRO" w:eastAsia="HG正楷書体-PRO" w:hint="eastAsia"/>
                <w:b/>
              </w:rPr>
              <w:t>＊＊＊＊＊＊＊＊＊＊＊＊＊＊＊＊＊＊＊＊＊＊</w:t>
            </w:r>
          </w:p>
        </w:tc>
      </w:tr>
    </w:tbl>
    <w:p w14:paraId="5A01752A" w14:textId="77777777" w:rsidR="00FA2132" w:rsidRPr="00452521" w:rsidRDefault="00FA2132" w:rsidP="00452521"/>
    <w:p w14:paraId="79AD7838" w14:textId="557124B5" w:rsidR="00A5782C" w:rsidRDefault="00775003" w:rsidP="00263CCF">
      <w:pPr>
        <w:widowControl/>
        <w:ind w:leftChars="100" w:left="420" w:hangingChars="100" w:hanging="210"/>
        <w:jc w:val="left"/>
        <w:rPr>
          <w:rFonts w:ascii="ＭＳ ゴシック" w:eastAsia="ＭＳ ゴシック" w:hAnsi="ＭＳ ゴシック"/>
          <w:noProof/>
        </w:rPr>
      </w:pPr>
      <w:r w:rsidRPr="00452521">
        <w:br w:type="page"/>
      </w:r>
      <w:r w:rsidR="00A5782C">
        <w:rPr>
          <w:rFonts w:ascii="ＭＳ ゴシック" w:eastAsia="ＭＳ ゴシック" w:hAnsi="ＭＳ ゴシック"/>
          <w:noProof/>
        </w:rPr>
        <w:lastRenderedPageBreak/>
        <mc:AlternateContent>
          <mc:Choice Requires="wpg">
            <w:drawing>
              <wp:inline distT="0" distB="0" distL="0" distR="0" wp14:anchorId="221B3A51" wp14:editId="0A8C96EC">
                <wp:extent cx="5787354" cy="286327"/>
                <wp:effectExtent l="19050" t="0" r="4445" b="0"/>
                <wp:docPr id="19057" name="グループ化 19057"/>
                <wp:cNvGraphicFramePr/>
                <a:graphic xmlns:a="http://schemas.openxmlformats.org/drawingml/2006/main">
                  <a:graphicData uri="http://schemas.microsoft.com/office/word/2010/wordprocessingGroup">
                    <wpg:wgp>
                      <wpg:cNvGrpSpPr/>
                      <wpg:grpSpPr>
                        <a:xfrm>
                          <a:off x="0" y="0"/>
                          <a:ext cx="5787354" cy="286327"/>
                          <a:chOff x="0" y="0"/>
                          <a:chExt cx="5787692" cy="266954"/>
                        </a:xfrm>
                        <a:noFill/>
                      </wpg:grpSpPr>
                      <wps:wsp>
                        <wps:cNvPr id="19058" name="角丸四角形 19058"/>
                        <wps:cNvSpPr/>
                        <wps:spPr>
                          <a:xfrm>
                            <a:off x="27703" y="0"/>
                            <a:ext cx="5759989" cy="266954"/>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FD142D" w14:textId="15AAE192" w:rsidR="00303179" w:rsidRPr="00EB3A9A" w:rsidRDefault="00303179" w:rsidP="00A5782C">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２</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資機材・</w:t>
                              </w:r>
                              <w:r>
                                <w:rPr>
                                  <w:rFonts w:asciiTheme="majorEastAsia" w:eastAsiaTheme="majorEastAsia" w:hAnsiTheme="majorEastAsia"/>
                                  <w:color w:val="000000" w:themeColor="text1"/>
                                  <w:sz w:val="24"/>
                                </w:rPr>
                                <w:t>物資</w:t>
                              </w:r>
                              <w:r>
                                <w:rPr>
                                  <w:rFonts w:asciiTheme="majorEastAsia" w:eastAsiaTheme="majorEastAsia" w:hAnsiTheme="majorEastAsia" w:hint="eastAsia"/>
                                  <w:color w:val="000000" w:themeColor="text1"/>
                                  <w:sz w:val="24"/>
                                </w:rPr>
                                <w:t>の</w:t>
                              </w:r>
                              <w:r>
                                <w:rPr>
                                  <w:rFonts w:asciiTheme="majorEastAsia" w:eastAsiaTheme="majorEastAsia" w:hAnsiTheme="majorEastAsia"/>
                                  <w:color w:val="000000" w:themeColor="text1"/>
                                  <w:sz w:val="24"/>
                                </w:rPr>
                                <w:t>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59" name="直線コネクタ 19059"/>
                        <wps:cNvCnPr/>
                        <wps:spPr>
                          <a:xfrm>
                            <a:off x="0" y="249382"/>
                            <a:ext cx="5760000" cy="0"/>
                          </a:xfrm>
                          <a:prstGeom prst="line">
                            <a:avLst/>
                          </a:prstGeom>
                          <a:ln w="38100" cap="rnd">
                            <a:gradFill>
                              <a:gsLst>
                                <a:gs pos="0">
                                  <a:schemeClr val="accent5"/>
                                </a:gs>
                                <a:gs pos="35000">
                                  <a:schemeClr val="bg1"/>
                                </a:gs>
                              </a:gsLst>
                              <a:lin ang="4200000" scaled="0"/>
                            </a:gradFill>
                            <a:roun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1B3A51" id="グループ化 19057" o:spid="_x0000_s1047" style="width:455.7pt;height:22.55pt;mso-position-horizontal-relative:char;mso-position-vertical-relative:line" coordsize="57876,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RRBwQAANwJAAAOAAAAZHJzL2Uyb0RvYy54bWy8Vk1vGzcQvRfofyB4ryWtrK+F14Hh1EYB&#10;IzHiFDlTXO4HsEuyJGXJPdrX9NJDC8S3XHrooQVaoDm06I9RjfRndIbcXam2EBgpUB9kLskZDt+8&#10;93YPnqzqilwKY0slEzrY61MiJFdpKfOEfvny5LMpJdYxmbJKSZHQK2Hpk8NPPzlY6lhEqlBVKgyB&#10;JNLGS53Qwjkd93qWF6Jmdk9pIWExU6ZmDh5N3ksNW0L2uupF/f64t1Qm1UZxYS3MPg2L9NDnzzLB&#10;3fMss8KRKqFQm/O/xv/O8bd3eMDi3DBdlLwpg31EFTUrJRzapXrKHCMLUz5IVZfcKKsyt8dV3VNZ&#10;VnLh7wC3GfTv3ebUqIX2d8njZa47mADaezh9dFr+7PLckDKF3s36owklktXQpvX1z+ubH9c3v69v&#10;vr97/R0JiwDWUucxxJwafaHPTTORhye8/yozNf6Hm5GVh/mqg1msHOEwOZpMJ8PRPiUc1qLpeBhN&#10;Qh94Ac16EMaLz7cCx7OoCRyPZ5AESuhtjpXqpKwqnMNCu7qWGthlNwDa/wbgRcG08H2xCMYWgMD2&#10;AODfP3z717t3d7e3MLj7460HcIrFYikQ06FnYwtA7oAumkz6Q0p2wTeazaazD6CgjXWnQtUEBwkF&#10;Fsn0BUjBM5RdnlkXUGv3BeLqBjoWVxJnNliGGYC0LdaP3FUlcF8lX4gMKASdjfwJXrziuDLkkoHs&#10;GOdCukFYKlgqwvSoD39N+7oI30yfEDNn0Msud5MAjeFh7nCfZj+GCq/9Lrj/ocJCcBfhT1bSdcF1&#10;KZXZlaCCWzUnh/2edwBSgAZRcqv5Ksgrars/V+kVUMaoYEZW85MS+nTGrDtnBtwHfAoc1T2Hn6xS&#10;y4SqZkRJoczXu+ZxP3AaVilZgpsl1H61YEZQUn0hge1ofe3AtIN5O5CL+lhBpwbg1Zr7IQQYV7XD&#10;zKj6FRjtEZ4CS0xyOCuh3Jn24dgFVwWr5uLoyG8Di9PMnckLzTE5AouUe7l6xYxuyOnAFZ6pVlEs&#10;vkfPsBcjpTpaOJWVnrsIbcCxgRzUHbT1v8gcxBdk/v721/e/vVlf/7K++WZ9/dP6+k+v9Fnba1D6&#10;sWx8shXPxq3+ZZLR/mw49SQB9naGN/Yq8U7ZiqW12Fa9DZBVKdGTHiCIRoDTlSRApeF0AKojHCli&#10;ZOoD4PWXovZxV27BHcKAaOWZg0+dQLclPWrIn9vtgCEKe5da5nmrFgwA0+7OgtKBUvBW24dXOkYT&#10;y1klUiRR0Nd2id7OwjQa1SNs6RHWsdtzdt6j9bNG+cGjEIHOQYIZPiK4i8Dw7FGe41Ytis3+FoGN&#10;5wRhYHkoE68M/zqET4iAe/jcwW+U7We/f/NRdvgPAAAA//8DAFBLAwQUAAYACAAAACEAdiFLr9wA&#10;AAAEAQAADwAAAGRycy9kb3ducmV2LnhtbEyPT0vDQBDF74LfYRnBm92s/YPGbEop1VMRbAvibZqd&#10;JqHZ2ZDdJum3d/Wil4HHe7z3m2w52kb01PnasQY1SUAQF87UXGo47F8fnkD4gGywcUwaruRhmd/e&#10;ZJgaN/AH9btQiljCPkUNVQhtKqUvKrLoJ64ljt7JdRZDlF0pTYdDLLeNfEyShbRYc1yosKV1RcV5&#10;d7Ea3gYcVlO16bfn0/r6tZ+/f24VaX1/N65eQAQaw18YfvAjOuSR6egubLxoNMRHwu+N3rNSMxBH&#10;DbO5Apln8j98/g0AAP//AwBQSwECLQAUAAYACAAAACEAtoM4kv4AAADhAQAAEwAAAAAAAAAAAAAA&#10;AAAAAAAAW0NvbnRlbnRfVHlwZXNdLnhtbFBLAQItABQABgAIAAAAIQA4/SH/1gAAAJQBAAALAAAA&#10;AAAAAAAAAAAAAC8BAABfcmVscy8ucmVsc1BLAQItABQABgAIAAAAIQBYdaRRBwQAANwJAAAOAAAA&#10;AAAAAAAAAAAAAC4CAABkcnMvZTJvRG9jLnhtbFBLAQItABQABgAIAAAAIQB2IUuv3AAAAAQBAAAP&#10;AAAAAAAAAAAAAAAAAGEGAABkcnMvZG93bnJldi54bWxQSwUGAAAAAAQABADzAAAAagcAAAAA&#10;">
                <v:roundrect id="角丸四角形 19058" o:spid="_x0000_s1048" style="position:absolute;left:277;width:57599;height:2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EcgA&#10;AADeAAAADwAAAGRycy9kb3ducmV2LnhtbESPT2vDMAzF74N9B6NBb6uzQEeX1i1jUGj357CsBHYT&#10;sZqExXKI3dbrp68Og90k3tN7Py3XyfXqRGPoPBt4mGagiGtvO24M7L8293NQISJb7D2TgV8KsF7d&#10;3iyxsP7Mn3QqY6MkhEOBBtoYh0LrULfkMEz9QCzawY8Oo6xjo+2IZwl3vc6z7FE77FgaWhzopaX6&#10;pzw6A2W4dN9V/jav3jnx/qPKX9POGTO5S88LUJFS/Df/XW+t4D9lM+GVd2QGv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4gRyAAAAN4AAAAPAAAAAAAAAAAAAAAAAJgCAABk&#10;cnMvZG93bnJldi54bWxQSwUGAAAAAAQABAD1AAAAjQMAAAAA&#10;" filled="f" stroked="f" strokeweight="1pt">
                  <v:stroke joinstyle="miter"/>
                  <v:textbox inset="0,0,0,0">
                    <w:txbxContent>
                      <w:p w14:paraId="3BFD142D" w14:textId="15AAE192" w:rsidR="00303179" w:rsidRPr="00EB3A9A" w:rsidRDefault="00303179" w:rsidP="00A5782C">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２</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資機材・</w:t>
                        </w:r>
                        <w:r>
                          <w:rPr>
                            <w:rFonts w:asciiTheme="majorEastAsia" w:eastAsiaTheme="majorEastAsia" w:hAnsiTheme="majorEastAsia"/>
                            <w:color w:val="000000" w:themeColor="text1"/>
                            <w:sz w:val="24"/>
                          </w:rPr>
                          <w:t>物資</w:t>
                        </w:r>
                        <w:r>
                          <w:rPr>
                            <w:rFonts w:asciiTheme="majorEastAsia" w:eastAsiaTheme="majorEastAsia" w:hAnsiTheme="majorEastAsia" w:hint="eastAsia"/>
                            <w:color w:val="000000" w:themeColor="text1"/>
                            <w:sz w:val="24"/>
                          </w:rPr>
                          <w:t>の</w:t>
                        </w:r>
                        <w:r>
                          <w:rPr>
                            <w:rFonts w:asciiTheme="majorEastAsia" w:eastAsiaTheme="majorEastAsia" w:hAnsiTheme="majorEastAsia"/>
                            <w:color w:val="000000" w:themeColor="text1"/>
                            <w:sz w:val="24"/>
                          </w:rPr>
                          <w:t>確認</w:t>
                        </w:r>
                      </w:p>
                    </w:txbxContent>
                  </v:textbox>
                </v:roundrect>
                <v:line id="直線コネクタ 19059" o:spid="_x0000_s1049" style="position:absolute;visibility:visible;mso-wrap-style:square" from="0,2493" to="57600,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v/8cAAADeAAAADwAAAGRycy9kb3ducmV2LnhtbERPTWvCQBC9C/6HZQq9iNko2GrqKlIo&#10;VUmhtemht2l2TILZ2ZBdNf57tyB4m8f7nPmyM7U4UesqywpGUQyCOLe64kJB9v02nIJwHlljbZkU&#10;XMjBctHvzTHR9sxfdNr5QoQQdgkqKL1vEildXpJBF9mGOHB72xr0AbaF1C2eQ7ip5TiOn6TBikND&#10;iQ29lpQfdkejQB8Hn+8bY7fj9Pfn4+85lVm63iv1+NCtXkB46vxdfHOvdZg/iycz+H8n3C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2//xwAAAN4AAAAPAAAAAAAA&#10;AAAAAAAAAKECAABkcnMvZG93bnJldi54bWxQSwUGAAAAAAQABAD5AAAAlQMAAAAA&#10;" strokeweight="3pt">
                  <v:stroke endcap="round"/>
                </v:line>
                <w10:anchorlock/>
              </v:group>
            </w:pict>
          </mc:Fallback>
        </mc:AlternateContent>
      </w:r>
    </w:p>
    <w:p w14:paraId="04CFFB9D" w14:textId="34370F59" w:rsidR="00BC78E1" w:rsidRPr="00E53667" w:rsidRDefault="005E73E6" w:rsidP="00E53667">
      <w:pPr>
        <w:widowControl/>
        <w:ind w:firstLineChars="200" w:firstLine="420"/>
        <w:jc w:val="left"/>
        <w:rPr>
          <w:rFonts w:asciiTheme="majorEastAsia" w:eastAsiaTheme="majorEastAsia" w:hAnsiTheme="majorEastAsia"/>
        </w:rPr>
      </w:pPr>
      <w:r w:rsidRPr="00E53667">
        <w:rPr>
          <w:rFonts w:asciiTheme="majorEastAsia" w:eastAsiaTheme="majorEastAsia" w:hAnsiTheme="majorEastAsia" w:hint="eastAsia"/>
        </w:rPr>
        <w:t>○</w:t>
      </w:r>
      <w:r w:rsidR="00BC78E1" w:rsidRPr="00E53667">
        <w:rPr>
          <w:rFonts w:asciiTheme="majorEastAsia" w:eastAsiaTheme="majorEastAsia" w:hAnsiTheme="majorEastAsia" w:hint="eastAsia"/>
        </w:rPr>
        <w:t>資機材や</w:t>
      </w:r>
      <w:r w:rsidRPr="00E53667">
        <w:rPr>
          <w:rFonts w:asciiTheme="majorEastAsia" w:eastAsiaTheme="majorEastAsia" w:hAnsiTheme="majorEastAsia" w:hint="eastAsia"/>
        </w:rPr>
        <w:t>物資の数量や状態</w:t>
      </w:r>
      <w:r w:rsidR="00BC78E1" w:rsidRPr="00E53667">
        <w:rPr>
          <w:rFonts w:asciiTheme="majorEastAsia" w:eastAsiaTheme="majorEastAsia" w:hAnsiTheme="majorEastAsia" w:hint="eastAsia"/>
        </w:rPr>
        <w:t>を確認します。</w:t>
      </w:r>
    </w:p>
    <w:p w14:paraId="0B88E59B" w14:textId="2F4F1AD8" w:rsidR="005E73E6" w:rsidRPr="00E53667" w:rsidRDefault="00C7100B" w:rsidP="00E53667">
      <w:pPr>
        <w:widowControl/>
        <w:ind w:firstLineChars="200" w:firstLine="420"/>
        <w:jc w:val="left"/>
        <w:rPr>
          <w:rFonts w:asciiTheme="majorEastAsia" w:eastAsiaTheme="majorEastAsia" w:hAnsiTheme="majorEastAsia"/>
        </w:rPr>
      </w:pPr>
      <w:r w:rsidRPr="00E53667">
        <w:rPr>
          <w:rFonts w:asciiTheme="majorEastAsia" w:eastAsiaTheme="majorEastAsia" w:hAnsiTheme="majorEastAsia"/>
          <w:noProof/>
        </w:rPr>
        <w:drawing>
          <wp:anchor distT="0" distB="0" distL="114300" distR="114300" simplePos="0" relativeHeight="251717632" behindDoc="0" locked="0" layoutInCell="1" allowOverlap="1" wp14:anchorId="2BD6E199" wp14:editId="12F6C8CF">
            <wp:simplePos x="0" y="0"/>
            <wp:positionH relativeFrom="leftMargin">
              <wp:align>right</wp:align>
            </wp:positionH>
            <wp:positionV relativeFrom="paragraph">
              <wp:posOffset>239395</wp:posOffset>
            </wp:positionV>
            <wp:extent cx="428625" cy="433705"/>
            <wp:effectExtent l="0" t="0" r="9525" b="4445"/>
            <wp:wrapNone/>
            <wp:docPr id="18630" name="図 1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2862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3E6" w:rsidRPr="00E53667">
        <w:rPr>
          <w:rFonts w:asciiTheme="majorEastAsia" w:eastAsiaTheme="majorEastAsia" w:hAnsiTheme="majorEastAsia" w:hint="eastAsia"/>
        </w:rPr>
        <w:t>○取り急ぎ必要な資機材や物資は、活用できるよう準備します。</w:t>
      </w:r>
    </w:p>
    <w:p w14:paraId="70BFD56A" w14:textId="7126A8E3" w:rsidR="00BC78E1" w:rsidRPr="000112DF" w:rsidRDefault="00C7100B" w:rsidP="00CD31A8">
      <w:pPr>
        <w:widowControl/>
        <w:rPr>
          <w:rFonts w:ascii="HG正楷書体-PRO" w:eastAsia="HG正楷書体-PRO" w:hAnsi="ＭＳ ゴシック"/>
          <w:noProof/>
        </w:rPr>
      </w:pPr>
      <w:r>
        <w:rPr>
          <w:rFonts w:ascii="ＭＳ ゴシック" w:eastAsia="ＭＳ ゴシック" w:hAnsi="ＭＳ ゴシック" w:hint="eastAsia"/>
          <w:noProof/>
        </w:rPr>
        <w:t xml:space="preserve">　</w:t>
      </w:r>
      <w:r w:rsidRPr="000112DF">
        <w:rPr>
          <w:rFonts w:ascii="HG正楷書体-PRO" w:eastAsia="HG正楷書体-PRO" w:hAnsi="ＭＳ ゴシック" w:hint="eastAsia"/>
          <w:noProof/>
        </w:rPr>
        <w:t>【</w:t>
      </w:r>
      <w:r w:rsidR="00DA717F">
        <w:rPr>
          <w:rFonts w:ascii="HG正楷書体-PRO" w:eastAsia="HG正楷書体-PRO" w:hAnsi="ＭＳ ゴシック" w:hint="eastAsia"/>
          <w:noProof/>
        </w:rPr>
        <w:t>地域の内容を記載します</w:t>
      </w:r>
      <w:r w:rsidRPr="000112DF">
        <w:rPr>
          <w:rFonts w:ascii="HG正楷書体-PRO" w:eastAsia="HG正楷書体-PRO" w:hAnsi="ＭＳ ゴシック" w:hint="eastAsia"/>
          <w:noProof/>
        </w:rPr>
        <w:t>】</w:t>
      </w:r>
    </w:p>
    <w:tbl>
      <w:tblPr>
        <w:tblStyle w:val="a4"/>
        <w:tblW w:w="9072" w:type="dxa"/>
        <w:tblInd w:w="281"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2529"/>
        <w:gridCol w:w="3272"/>
        <w:gridCol w:w="3271"/>
      </w:tblGrid>
      <w:tr w:rsidR="00800B53" w:rsidRPr="00A13D6C" w14:paraId="16978474" w14:textId="27026E40" w:rsidTr="00EC73D2">
        <w:tc>
          <w:tcPr>
            <w:tcW w:w="2410" w:type="dxa"/>
            <w:tcBorders>
              <w:top w:val="dashSmallGap" w:sz="2" w:space="0" w:color="D9E2F3" w:themeColor="accent5" w:themeTint="33"/>
              <w:left w:val="dashSmallGap" w:sz="2" w:space="0" w:color="D9E2F3" w:themeColor="accent5" w:themeTint="33"/>
              <w:bottom w:val="dashSmallGap" w:sz="2" w:space="0" w:color="D9E2F3" w:themeColor="accent5" w:themeTint="33"/>
              <w:right w:val="single" w:sz="4" w:space="0" w:color="FFFFFF" w:themeColor="background1"/>
            </w:tcBorders>
            <w:shd w:val="clear" w:color="auto" w:fill="4472C4" w:themeFill="accent5"/>
            <w:vAlign w:val="center"/>
          </w:tcPr>
          <w:p w14:paraId="27308962" w14:textId="4B2A0FB2" w:rsidR="00800B53" w:rsidRPr="00A13D6C" w:rsidRDefault="00800B53" w:rsidP="00C030E6">
            <w:pPr>
              <w:widowControl/>
              <w:jc w:val="center"/>
              <w:rPr>
                <w:rFonts w:ascii="HG正楷書体-PRO" w:eastAsia="HG正楷書体-PRO" w:hAnsiTheme="majorEastAsia"/>
                <w:b/>
                <w:color w:val="FFFFFF" w:themeColor="background1"/>
              </w:rPr>
            </w:pPr>
            <w:r w:rsidRPr="00A13D6C">
              <w:rPr>
                <w:rFonts w:ascii="HG正楷書体-PRO" w:eastAsia="HG正楷書体-PRO" w:hAnsiTheme="majorEastAsia" w:hint="eastAsia"/>
                <w:b/>
                <w:color w:val="FFFFFF" w:themeColor="background1"/>
              </w:rPr>
              <w:t>保管場所</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5" w:themeFillTint="33"/>
          </w:tcPr>
          <w:p w14:paraId="0C1339FD" w14:textId="3198C766" w:rsidR="00800B53" w:rsidRPr="00A13D6C" w:rsidRDefault="00800B53" w:rsidP="00AD3B24">
            <w:pPr>
              <w:widowControl/>
              <w:jc w:val="left"/>
              <w:rPr>
                <w:rFonts w:ascii="HG正楷書体-PRO" w:eastAsia="HG正楷書体-PRO" w:hAnsiTheme="majorEastAsia"/>
              </w:rPr>
            </w:pPr>
            <w:r w:rsidRPr="00A13D6C">
              <w:rPr>
                <w:rFonts w:ascii="HG正楷書体-PRO" w:eastAsia="HG正楷書体-PRO" w:hAnsiTheme="majorEastAsia" w:hint="eastAsia"/>
              </w:rPr>
              <w:t>○○小学校倉庫</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tcPr>
          <w:p w14:paraId="234C64B2" w14:textId="025FAA4C" w:rsidR="00AD3B24" w:rsidRPr="00A13D6C" w:rsidRDefault="00AD3B24" w:rsidP="005D16E7">
            <w:pPr>
              <w:widowControl/>
              <w:jc w:val="left"/>
              <w:rPr>
                <w:rFonts w:ascii="HG正楷書体-PRO" w:eastAsia="HG正楷書体-PRO" w:hAnsiTheme="majorEastAsia"/>
              </w:rPr>
            </w:pPr>
            <w:r w:rsidRPr="00A13D6C">
              <w:rPr>
                <w:rFonts w:ascii="HG正楷書体-PRO" w:eastAsia="HG正楷書体-PRO" w:hAnsiTheme="majorEastAsia" w:hint="eastAsia"/>
              </w:rPr>
              <w:t>○○１丁目○○番○○号</w:t>
            </w:r>
          </w:p>
        </w:tc>
      </w:tr>
      <w:tr w:rsidR="00800B53" w:rsidRPr="00A13D6C" w14:paraId="0CD7697F" w14:textId="44BFCA2B" w:rsidTr="00EC73D2">
        <w:tc>
          <w:tcPr>
            <w:tcW w:w="2410" w:type="dxa"/>
            <w:tcBorders>
              <w:top w:val="dashSmallGap" w:sz="2" w:space="0" w:color="D9E2F3" w:themeColor="accent5" w:themeTint="33"/>
              <w:left w:val="dashSmallGap" w:sz="2" w:space="0" w:color="D9E2F3" w:themeColor="accent5" w:themeTint="33"/>
              <w:bottom w:val="dashSmallGap" w:sz="2" w:space="0" w:color="D9E2F3" w:themeColor="accent5" w:themeTint="33"/>
              <w:right w:val="single" w:sz="4" w:space="0" w:color="FFFFFF" w:themeColor="background1"/>
            </w:tcBorders>
            <w:shd w:val="clear" w:color="auto" w:fill="4472C4" w:themeFill="accent5"/>
            <w:vAlign w:val="center"/>
          </w:tcPr>
          <w:p w14:paraId="029D2AED" w14:textId="77777777" w:rsidR="00800B53" w:rsidRPr="00A13D6C" w:rsidRDefault="00800B53" w:rsidP="00C030E6">
            <w:pPr>
              <w:widowControl/>
              <w:jc w:val="center"/>
              <w:rPr>
                <w:rFonts w:ascii="HG正楷書体-PRO" w:eastAsia="HG正楷書体-PRO" w:hAnsiTheme="majorEastAsia"/>
                <w:b/>
                <w:color w:val="FFFFFF" w:themeColor="background1"/>
              </w:rPr>
            </w:pPr>
            <w:r w:rsidRPr="00A13D6C">
              <w:rPr>
                <w:rFonts w:ascii="HG正楷書体-PRO" w:eastAsia="HG正楷書体-PRO" w:hAnsiTheme="majorEastAsia" w:hint="eastAsia"/>
                <w:b/>
                <w:color w:val="FFFFFF" w:themeColor="background1"/>
              </w:rPr>
              <w:t>物資管理者</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5" w:themeFillTint="33"/>
          </w:tcPr>
          <w:p w14:paraId="628469B0" w14:textId="2D8198AE" w:rsidR="00800B53" w:rsidRPr="00A13D6C" w:rsidRDefault="00800B53" w:rsidP="00AD3B24">
            <w:pPr>
              <w:widowControl/>
              <w:jc w:val="left"/>
              <w:rPr>
                <w:rFonts w:ascii="HG正楷書体-PRO" w:eastAsia="HG正楷書体-PRO" w:hAnsiTheme="majorEastAsia"/>
              </w:rPr>
            </w:pPr>
            <w:r w:rsidRPr="00A13D6C">
              <w:rPr>
                <w:rFonts w:ascii="HG正楷書体-PRO" w:eastAsia="HG正楷書体-PRO" w:hAnsiTheme="majorEastAsia" w:hint="eastAsia"/>
              </w:rPr>
              <w:t>青森市危機管理課</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tcPr>
          <w:p w14:paraId="0CBBB4BB" w14:textId="5FCB24E6" w:rsidR="00800B53" w:rsidRPr="00A13D6C" w:rsidRDefault="00AD3B24" w:rsidP="00BB22A3">
            <w:pPr>
              <w:widowControl/>
              <w:jc w:val="left"/>
              <w:rPr>
                <w:rFonts w:ascii="HG正楷書体-PRO" w:eastAsia="HG正楷書体-PRO" w:hAnsiTheme="majorEastAsia"/>
              </w:rPr>
            </w:pPr>
            <w:r w:rsidRPr="00A13D6C">
              <w:rPr>
                <w:rFonts w:ascii="HG正楷書体-PRO" w:eastAsia="HG正楷書体-PRO" w:hAnsiTheme="majorEastAsia" w:hint="eastAsia"/>
              </w:rPr>
              <w:t>017-***-****</w:t>
            </w:r>
          </w:p>
        </w:tc>
      </w:tr>
    </w:tbl>
    <w:p w14:paraId="09A49FCD" w14:textId="77777777" w:rsidR="00E53667" w:rsidRPr="00452521" w:rsidRDefault="00E53667" w:rsidP="00452521"/>
    <w:tbl>
      <w:tblPr>
        <w:tblStyle w:val="5-51"/>
        <w:tblW w:w="9072" w:type="dxa"/>
        <w:tblInd w:w="279" w:type="dxa"/>
        <w:tblLook w:val="04A0" w:firstRow="1" w:lastRow="0" w:firstColumn="1" w:lastColumn="0" w:noHBand="0" w:noVBand="1"/>
      </w:tblPr>
      <w:tblGrid>
        <w:gridCol w:w="2529"/>
        <w:gridCol w:w="3272"/>
        <w:gridCol w:w="3271"/>
      </w:tblGrid>
      <w:tr w:rsidR="00C30FE1" w:rsidRPr="00A13D6C" w14:paraId="67E80C70" w14:textId="77777777" w:rsidTr="00EC7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37BDDE73" w14:textId="77777777" w:rsidR="00C30FE1" w:rsidRPr="00A13D6C" w:rsidRDefault="00C30FE1" w:rsidP="00403509">
            <w:pPr>
              <w:jc w:val="center"/>
              <w:rPr>
                <w:rFonts w:ascii="HG正楷書体-PRO" w:eastAsia="HG正楷書体-PRO" w:hAnsiTheme="majorEastAsia"/>
              </w:rPr>
            </w:pPr>
            <w:r w:rsidRPr="00A13D6C">
              <w:rPr>
                <w:rFonts w:ascii="HG正楷書体-PRO" w:eastAsia="HG正楷書体-PRO" w:hAnsiTheme="majorEastAsia" w:hint="eastAsia"/>
              </w:rPr>
              <w:t>資機材</w:t>
            </w:r>
          </w:p>
        </w:tc>
        <w:tc>
          <w:tcPr>
            <w:tcW w:w="3119" w:type="dxa"/>
          </w:tcPr>
          <w:p w14:paraId="0A0BB04E" w14:textId="77777777" w:rsidR="00C30FE1" w:rsidRPr="00A13D6C" w:rsidRDefault="00C30FE1" w:rsidP="00403509">
            <w:pPr>
              <w:widowControl/>
              <w:jc w:val="center"/>
              <w:cnfStyle w:val="100000000000" w:firstRow="1"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品名</w:t>
            </w:r>
          </w:p>
        </w:tc>
        <w:tc>
          <w:tcPr>
            <w:tcW w:w="3118" w:type="dxa"/>
          </w:tcPr>
          <w:p w14:paraId="7D776198" w14:textId="77777777" w:rsidR="00C30FE1" w:rsidRPr="00A13D6C" w:rsidRDefault="00C30FE1" w:rsidP="00403509">
            <w:pPr>
              <w:widowControl/>
              <w:jc w:val="center"/>
              <w:cnfStyle w:val="100000000000" w:firstRow="1"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個数</w:t>
            </w:r>
          </w:p>
        </w:tc>
      </w:tr>
      <w:tr w:rsidR="00C30FE1" w:rsidRPr="00A13D6C" w14:paraId="7DDA03C1" w14:textId="77777777" w:rsidTr="00EC73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10" w:type="dxa"/>
            <w:vMerge/>
          </w:tcPr>
          <w:p w14:paraId="4C320738" w14:textId="77777777" w:rsidR="00C30FE1" w:rsidRPr="00A13D6C" w:rsidRDefault="00C30FE1" w:rsidP="00403509">
            <w:pPr>
              <w:jc w:val="center"/>
              <w:rPr>
                <w:rFonts w:ascii="HG正楷書体-PRO" w:eastAsia="HG正楷書体-PRO" w:hAnsiTheme="majorEastAsia"/>
              </w:rPr>
            </w:pPr>
          </w:p>
        </w:tc>
        <w:tc>
          <w:tcPr>
            <w:tcW w:w="3119" w:type="dxa"/>
          </w:tcPr>
          <w:p w14:paraId="364BC3B7" w14:textId="77777777" w:rsidR="00C30FE1" w:rsidRPr="00A13D6C" w:rsidRDefault="00C30FE1" w:rsidP="00403509">
            <w:pPr>
              <w:widowControl/>
              <w:ind w:leftChars="100" w:left="210"/>
              <w:jc w:val="lef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ラジオ</w:t>
            </w:r>
          </w:p>
        </w:tc>
        <w:tc>
          <w:tcPr>
            <w:tcW w:w="3118" w:type="dxa"/>
          </w:tcPr>
          <w:p w14:paraId="13A00B31" w14:textId="77777777" w:rsidR="00C30FE1" w:rsidRPr="00A13D6C" w:rsidRDefault="00C30FE1" w:rsidP="00403509">
            <w:pPr>
              <w:widowControl/>
              <w:ind w:rightChars="100" w:right="210"/>
              <w:jc w:val="righ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C30FE1" w:rsidRPr="00A13D6C" w14:paraId="5B767C73" w14:textId="77777777" w:rsidTr="00EC73D2">
        <w:trPr>
          <w:trHeight w:val="70"/>
        </w:trPr>
        <w:tc>
          <w:tcPr>
            <w:cnfStyle w:val="001000000000" w:firstRow="0" w:lastRow="0" w:firstColumn="1" w:lastColumn="0" w:oddVBand="0" w:evenVBand="0" w:oddHBand="0" w:evenHBand="0" w:firstRowFirstColumn="0" w:firstRowLastColumn="0" w:lastRowFirstColumn="0" w:lastRowLastColumn="0"/>
            <w:tcW w:w="2410" w:type="dxa"/>
            <w:vMerge/>
          </w:tcPr>
          <w:p w14:paraId="2FCF02B8" w14:textId="77777777" w:rsidR="00C30FE1" w:rsidRPr="00A13D6C" w:rsidRDefault="00C30FE1" w:rsidP="00403509">
            <w:pPr>
              <w:widowControl/>
              <w:jc w:val="center"/>
              <w:rPr>
                <w:rFonts w:ascii="HG正楷書体-PRO" w:eastAsia="HG正楷書体-PRO" w:hAnsiTheme="majorEastAsia"/>
              </w:rPr>
            </w:pPr>
          </w:p>
        </w:tc>
        <w:tc>
          <w:tcPr>
            <w:tcW w:w="3119" w:type="dxa"/>
          </w:tcPr>
          <w:p w14:paraId="33A80D35" w14:textId="77777777" w:rsidR="00C30FE1" w:rsidRPr="00A13D6C" w:rsidRDefault="00C30FE1" w:rsidP="00403509">
            <w:pPr>
              <w:widowControl/>
              <w:ind w:leftChars="100" w:left="210"/>
              <w:jc w:val="lef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ストーブ</w:t>
            </w:r>
          </w:p>
        </w:tc>
        <w:tc>
          <w:tcPr>
            <w:tcW w:w="3118" w:type="dxa"/>
          </w:tcPr>
          <w:p w14:paraId="510F8537" w14:textId="77777777" w:rsidR="00C30FE1" w:rsidRPr="00A13D6C" w:rsidRDefault="00C30FE1" w:rsidP="00403509">
            <w:pPr>
              <w:widowControl/>
              <w:ind w:rightChars="100" w:right="210"/>
              <w:jc w:val="righ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C30FE1" w:rsidRPr="00A13D6C" w14:paraId="6C0BAAB0" w14:textId="77777777" w:rsidTr="00EC73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10" w:type="dxa"/>
            <w:vMerge/>
          </w:tcPr>
          <w:p w14:paraId="6B913013" w14:textId="77777777" w:rsidR="00C30FE1" w:rsidRPr="00A13D6C" w:rsidRDefault="00C30FE1" w:rsidP="00403509">
            <w:pPr>
              <w:widowControl/>
              <w:jc w:val="center"/>
              <w:rPr>
                <w:rFonts w:ascii="HG正楷書体-PRO" w:eastAsia="HG正楷書体-PRO" w:hAnsiTheme="majorEastAsia"/>
              </w:rPr>
            </w:pPr>
          </w:p>
        </w:tc>
        <w:tc>
          <w:tcPr>
            <w:tcW w:w="3119" w:type="dxa"/>
          </w:tcPr>
          <w:p w14:paraId="3BEE431C" w14:textId="77777777" w:rsidR="00C30FE1" w:rsidRPr="00A13D6C" w:rsidRDefault="00C30FE1" w:rsidP="00403509">
            <w:pPr>
              <w:widowControl/>
              <w:ind w:leftChars="100" w:left="210"/>
              <w:jc w:val="lef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ヘルメット</w:t>
            </w:r>
          </w:p>
        </w:tc>
        <w:tc>
          <w:tcPr>
            <w:tcW w:w="3118" w:type="dxa"/>
          </w:tcPr>
          <w:p w14:paraId="3E916CE7" w14:textId="77777777" w:rsidR="00C30FE1" w:rsidRPr="00A13D6C" w:rsidRDefault="00C30FE1" w:rsidP="00403509">
            <w:pPr>
              <w:widowControl/>
              <w:ind w:rightChars="100" w:right="210"/>
              <w:jc w:val="righ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C30FE1" w:rsidRPr="00A13D6C" w14:paraId="60B5BC52" w14:textId="77777777" w:rsidTr="00EC73D2">
        <w:trPr>
          <w:trHeight w:val="70"/>
        </w:trPr>
        <w:tc>
          <w:tcPr>
            <w:cnfStyle w:val="001000000000" w:firstRow="0" w:lastRow="0" w:firstColumn="1" w:lastColumn="0" w:oddVBand="0" w:evenVBand="0" w:oddHBand="0" w:evenHBand="0" w:firstRowFirstColumn="0" w:firstRowLastColumn="0" w:lastRowFirstColumn="0" w:lastRowLastColumn="0"/>
            <w:tcW w:w="2410" w:type="dxa"/>
            <w:vMerge/>
          </w:tcPr>
          <w:p w14:paraId="16A01ACD" w14:textId="77777777" w:rsidR="00C30FE1" w:rsidRPr="00A13D6C" w:rsidRDefault="00C30FE1" w:rsidP="00403509">
            <w:pPr>
              <w:widowControl/>
              <w:jc w:val="center"/>
              <w:rPr>
                <w:rFonts w:ascii="HG正楷書体-PRO" w:eastAsia="HG正楷書体-PRO" w:hAnsiTheme="majorEastAsia"/>
              </w:rPr>
            </w:pPr>
          </w:p>
        </w:tc>
        <w:tc>
          <w:tcPr>
            <w:tcW w:w="3119" w:type="dxa"/>
          </w:tcPr>
          <w:p w14:paraId="1730DD80" w14:textId="77777777" w:rsidR="00C30FE1" w:rsidRPr="00A13D6C" w:rsidRDefault="00C30FE1" w:rsidP="00403509">
            <w:pPr>
              <w:widowControl/>
              <w:ind w:leftChars="100" w:left="210"/>
              <w:jc w:val="lef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懐中電灯</w:t>
            </w:r>
          </w:p>
        </w:tc>
        <w:tc>
          <w:tcPr>
            <w:tcW w:w="3118" w:type="dxa"/>
          </w:tcPr>
          <w:p w14:paraId="48AE45BA" w14:textId="77777777" w:rsidR="00C30FE1" w:rsidRPr="00A13D6C" w:rsidRDefault="00C30FE1" w:rsidP="00403509">
            <w:pPr>
              <w:widowControl/>
              <w:ind w:rightChars="100" w:right="210"/>
              <w:jc w:val="righ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C30FE1" w:rsidRPr="00A13D6C" w14:paraId="34B0A40D" w14:textId="77777777" w:rsidTr="00EC73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10" w:type="dxa"/>
            <w:vMerge/>
          </w:tcPr>
          <w:p w14:paraId="37068821" w14:textId="77777777" w:rsidR="00C30FE1" w:rsidRPr="00A13D6C" w:rsidRDefault="00C30FE1" w:rsidP="00403509">
            <w:pPr>
              <w:widowControl/>
              <w:jc w:val="center"/>
              <w:rPr>
                <w:rFonts w:ascii="HG正楷書体-PRO" w:eastAsia="HG正楷書体-PRO" w:hAnsiTheme="majorEastAsia"/>
              </w:rPr>
            </w:pPr>
          </w:p>
        </w:tc>
        <w:tc>
          <w:tcPr>
            <w:tcW w:w="3119" w:type="dxa"/>
          </w:tcPr>
          <w:p w14:paraId="10A13AE0" w14:textId="77777777" w:rsidR="00C30FE1" w:rsidRPr="00A13D6C" w:rsidRDefault="00C30FE1" w:rsidP="00403509">
            <w:pPr>
              <w:widowControl/>
              <w:ind w:leftChars="100" w:left="210"/>
              <w:jc w:val="lef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誘導灯</w:t>
            </w:r>
          </w:p>
        </w:tc>
        <w:tc>
          <w:tcPr>
            <w:tcW w:w="3118" w:type="dxa"/>
          </w:tcPr>
          <w:p w14:paraId="145C5189" w14:textId="77777777" w:rsidR="00C30FE1" w:rsidRPr="00A13D6C" w:rsidRDefault="00C30FE1" w:rsidP="00403509">
            <w:pPr>
              <w:widowControl/>
              <w:ind w:rightChars="100" w:right="210"/>
              <w:jc w:val="righ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C30FE1" w:rsidRPr="00A13D6C" w14:paraId="5472C656" w14:textId="77777777" w:rsidTr="00EC73D2">
        <w:trPr>
          <w:trHeight w:val="70"/>
        </w:trPr>
        <w:tc>
          <w:tcPr>
            <w:cnfStyle w:val="001000000000" w:firstRow="0" w:lastRow="0" w:firstColumn="1" w:lastColumn="0" w:oddVBand="0" w:evenVBand="0" w:oddHBand="0" w:evenHBand="0" w:firstRowFirstColumn="0" w:firstRowLastColumn="0" w:lastRowFirstColumn="0" w:lastRowLastColumn="0"/>
            <w:tcW w:w="2410" w:type="dxa"/>
            <w:vMerge/>
          </w:tcPr>
          <w:p w14:paraId="779251CC" w14:textId="77777777" w:rsidR="00C30FE1" w:rsidRPr="00A13D6C" w:rsidRDefault="00C30FE1" w:rsidP="00403509">
            <w:pPr>
              <w:widowControl/>
              <w:jc w:val="center"/>
              <w:rPr>
                <w:rFonts w:ascii="HG正楷書体-PRO" w:eastAsia="HG正楷書体-PRO" w:hAnsiTheme="majorEastAsia"/>
              </w:rPr>
            </w:pPr>
          </w:p>
        </w:tc>
        <w:tc>
          <w:tcPr>
            <w:tcW w:w="3119" w:type="dxa"/>
          </w:tcPr>
          <w:p w14:paraId="4358FF76" w14:textId="77777777" w:rsidR="00C30FE1" w:rsidRPr="00A13D6C" w:rsidRDefault="00C30FE1" w:rsidP="00403509">
            <w:pPr>
              <w:widowControl/>
              <w:ind w:leftChars="100" w:left="210"/>
              <w:jc w:val="lef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救助工具セット</w:t>
            </w:r>
          </w:p>
        </w:tc>
        <w:tc>
          <w:tcPr>
            <w:tcW w:w="3118" w:type="dxa"/>
          </w:tcPr>
          <w:p w14:paraId="484D318D" w14:textId="77777777" w:rsidR="00C30FE1" w:rsidRPr="00A13D6C" w:rsidRDefault="00C30FE1" w:rsidP="00403509">
            <w:pPr>
              <w:widowControl/>
              <w:ind w:rightChars="100" w:right="210"/>
              <w:jc w:val="righ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C30FE1" w:rsidRPr="00A13D6C" w14:paraId="3214BA46" w14:textId="77777777" w:rsidTr="00EC73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10" w:type="dxa"/>
            <w:vMerge/>
          </w:tcPr>
          <w:p w14:paraId="522FC275" w14:textId="77777777" w:rsidR="00C30FE1" w:rsidRPr="00A13D6C" w:rsidRDefault="00C30FE1" w:rsidP="00403509">
            <w:pPr>
              <w:widowControl/>
              <w:jc w:val="center"/>
              <w:rPr>
                <w:rFonts w:ascii="HG正楷書体-PRO" w:eastAsia="HG正楷書体-PRO" w:hAnsiTheme="majorEastAsia"/>
              </w:rPr>
            </w:pPr>
          </w:p>
        </w:tc>
        <w:tc>
          <w:tcPr>
            <w:tcW w:w="3119" w:type="dxa"/>
          </w:tcPr>
          <w:p w14:paraId="0D43EDF4" w14:textId="77777777" w:rsidR="00C30FE1" w:rsidRPr="00A13D6C" w:rsidRDefault="00C30FE1" w:rsidP="00403509">
            <w:pPr>
              <w:widowControl/>
              <w:ind w:leftChars="100" w:left="210"/>
              <w:jc w:val="lef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発電機</w:t>
            </w:r>
          </w:p>
        </w:tc>
        <w:tc>
          <w:tcPr>
            <w:tcW w:w="3118" w:type="dxa"/>
          </w:tcPr>
          <w:p w14:paraId="020C6F41" w14:textId="77777777" w:rsidR="00C30FE1" w:rsidRPr="00A13D6C" w:rsidRDefault="00C30FE1" w:rsidP="00403509">
            <w:pPr>
              <w:widowControl/>
              <w:ind w:rightChars="100" w:right="210"/>
              <w:jc w:val="righ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C30FE1" w:rsidRPr="00A13D6C" w14:paraId="6EB06D91" w14:textId="77777777" w:rsidTr="00EC73D2">
        <w:trPr>
          <w:trHeight w:val="70"/>
        </w:trPr>
        <w:tc>
          <w:tcPr>
            <w:cnfStyle w:val="001000000000" w:firstRow="0" w:lastRow="0" w:firstColumn="1" w:lastColumn="0" w:oddVBand="0" w:evenVBand="0" w:oddHBand="0" w:evenHBand="0" w:firstRowFirstColumn="0" w:firstRowLastColumn="0" w:lastRowFirstColumn="0" w:lastRowLastColumn="0"/>
            <w:tcW w:w="2410" w:type="dxa"/>
            <w:vMerge/>
          </w:tcPr>
          <w:p w14:paraId="603AE8F8" w14:textId="77777777" w:rsidR="00C30FE1" w:rsidRPr="00A13D6C" w:rsidRDefault="00C30FE1" w:rsidP="00403509">
            <w:pPr>
              <w:widowControl/>
              <w:jc w:val="center"/>
              <w:rPr>
                <w:rFonts w:ascii="HG正楷書体-PRO" w:eastAsia="HG正楷書体-PRO" w:hAnsiTheme="majorEastAsia"/>
              </w:rPr>
            </w:pPr>
          </w:p>
        </w:tc>
        <w:tc>
          <w:tcPr>
            <w:tcW w:w="3119" w:type="dxa"/>
          </w:tcPr>
          <w:p w14:paraId="4F086542" w14:textId="77777777" w:rsidR="00C30FE1" w:rsidRPr="00A13D6C" w:rsidRDefault="00C30FE1" w:rsidP="00403509">
            <w:pPr>
              <w:widowControl/>
              <w:ind w:leftChars="100" w:left="210"/>
              <w:jc w:val="lef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コードリール</w:t>
            </w:r>
          </w:p>
        </w:tc>
        <w:tc>
          <w:tcPr>
            <w:tcW w:w="3118" w:type="dxa"/>
          </w:tcPr>
          <w:p w14:paraId="102175CA" w14:textId="77777777" w:rsidR="00C30FE1" w:rsidRPr="00A13D6C" w:rsidRDefault="00C30FE1" w:rsidP="00403509">
            <w:pPr>
              <w:widowControl/>
              <w:ind w:rightChars="100" w:right="210"/>
              <w:jc w:val="righ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C30FE1" w:rsidRPr="00A13D6C" w14:paraId="66723613" w14:textId="77777777" w:rsidTr="00EC73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10" w:type="dxa"/>
            <w:vMerge/>
          </w:tcPr>
          <w:p w14:paraId="016853CF" w14:textId="77777777" w:rsidR="00C30FE1" w:rsidRPr="00A13D6C" w:rsidRDefault="00C30FE1" w:rsidP="00403509">
            <w:pPr>
              <w:widowControl/>
              <w:jc w:val="center"/>
              <w:rPr>
                <w:rFonts w:ascii="HG正楷書体-PRO" w:eastAsia="HG正楷書体-PRO" w:hAnsiTheme="majorEastAsia"/>
              </w:rPr>
            </w:pPr>
          </w:p>
        </w:tc>
        <w:tc>
          <w:tcPr>
            <w:tcW w:w="3119" w:type="dxa"/>
          </w:tcPr>
          <w:p w14:paraId="1A63D0B1" w14:textId="77777777" w:rsidR="00C30FE1" w:rsidRPr="00A13D6C" w:rsidRDefault="00C30FE1" w:rsidP="00403509">
            <w:pPr>
              <w:widowControl/>
              <w:ind w:leftChars="100" w:left="210"/>
              <w:jc w:val="lef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投光機（三脚付）</w:t>
            </w:r>
          </w:p>
        </w:tc>
        <w:tc>
          <w:tcPr>
            <w:tcW w:w="3118" w:type="dxa"/>
          </w:tcPr>
          <w:p w14:paraId="0249DB64" w14:textId="77777777" w:rsidR="00C30FE1" w:rsidRPr="00A13D6C" w:rsidRDefault="00C30FE1" w:rsidP="00403509">
            <w:pPr>
              <w:widowControl/>
              <w:ind w:rightChars="100" w:right="210"/>
              <w:jc w:val="righ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C30FE1" w:rsidRPr="00A13D6C" w14:paraId="4EBA3BE1" w14:textId="77777777" w:rsidTr="00EC73D2">
        <w:trPr>
          <w:trHeight w:val="70"/>
        </w:trPr>
        <w:tc>
          <w:tcPr>
            <w:cnfStyle w:val="001000000000" w:firstRow="0" w:lastRow="0" w:firstColumn="1" w:lastColumn="0" w:oddVBand="0" w:evenVBand="0" w:oddHBand="0" w:evenHBand="0" w:firstRowFirstColumn="0" w:firstRowLastColumn="0" w:lastRowFirstColumn="0" w:lastRowLastColumn="0"/>
            <w:tcW w:w="2410" w:type="dxa"/>
            <w:vMerge/>
          </w:tcPr>
          <w:p w14:paraId="46915594" w14:textId="77777777" w:rsidR="00C30FE1" w:rsidRPr="00A13D6C" w:rsidRDefault="00C30FE1" w:rsidP="00403509">
            <w:pPr>
              <w:widowControl/>
              <w:jc w:val="center"/>
              <w:rPr>
                <w:rFonts w:ascii="HG正楷書体-PRO" w:eastAsia="HG正楷書体-PRO" w:hAnsiTheme="majorEastAsia"/>
              </w:rPr>
            </w:pPr>
          </w:p>
        </w:tc>
        <w:tc>
          <w:tcPr>
            <w:tcW w:w="3119" w:type="dxa"/>
          </w:tcPr>
          <w:p w14:paraId="508CD952" w14:textId="77777777" w:rsidR="00C30FE1" w:rsidRPr="00A13D6C" w:rsidRDefault="00C30FE1" w:rsidP="00403509">
            <w:pPr>
              <w:widowControl/>
              <w:ind w:leftChars="100" w:left="210"/>
              <w:jc w:val="lef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拡声器</w:t>
            </w:r>
          </w:p>
        </w:tc>
        <w:tc>
          <w:tcPr>
            <w:tcW w:w="3118" w:type="dxa"/>
          </w:tcPr>
          <w:p w14:paraId="4679EE5D" w14:textId="77777777" w:rsidR="00C30FE1" w:rsidRPr="00A13D6C" w:rsidRDefault="00C30FE1" w:rsidP="00403509">
            <w:pPr>
              <w:widowControl/>
              <w:ind w:rightChars="100" w:right="210"/>
              <w:jc w:val="righ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C30FE1" w:rsidRPr="00A13D6C" w14:paraId="4E918FDF" w14:textId="77777777" w:rsidTr="00EC73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10" w:type="dxa"/>
            <w:vMerge/>
          </w:tcPr>
          <w:p w14:paraId="5997F543" w14:textId="77777777" w:rsidR="00C30FE1" w:rsidRPr="00A13D6C" w:rsidRDefault="00C30FE1" w:rsidP="00403509">
            <w:pPr>
              <w:widowControl/>
              <w:jc w:val="center"/>
              <w:rPr>
                <w:rFonts w:ascii="HG正楷書体-PRO" w:eastAsia="HG正楷書体-PRO" w:hAnsiTheme="majorEastAsia"/>
              </w:rPr>
            </w:pPr>
          </w:p>
        </w:tc>
        <w:tc>
          <w:tcPr>
            <w:tcW w:w="3119" w:type="dxa"/>
          </w:tcPr>
          <w:p w14:paraId="35A8F2F7" w14:textId="77777777" w:rsidR="00C30FE1" w:rsidRPr="00A13D6C" w:rsidRDefault="00C30FE1" w:rsidP="00403509">
            <w:pPr>
              <w:widowControl/>
              <w:ind w:leftChars="100" w:left="210"/>
              <w:jc w:val="lef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ロープ</w:t>
            </w:r>
          </w:p>
        </w:tc>
        <w:tc>
          <w:tcPr>
            <w:tcW w:w="3118" w:type="dxa"/>
          </w:tcPr>
          <w:p w14:paraId="2D7DCF97" w14:textId="77777777" w:rsidR="00C30FE1" w:rsidRPr="00A13D6C" w:rsidRDefault="00C30FE1" w:rsidP="00403509">
            <w:pPr>
              <w:widowControl/>
              <w:ind w:rightChars="100" w:right="210"/>
              <w:jc w:val="righ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C30FE1" w:rsidRPr="00A13D6C" w14:paraId="5356E628" w14:textId="77777777" w:rsidTr="00EC73D2">
        <w:trPr>
          <w:trHeight w:val="70"/>
        </w:trPr>
        <w:tc>
          <w:tcPr>
            <w:cnfStyle w:val="001000000000" w:firstRow="0" w:lastRow="0" w:firstColumn="1" w:lastColumn="0" w:oddVBand="0" w:evenVBand="0" w:oddHBand="0" w:evenHBand="0" w:firstRowFirstColumn="0" w:firstRowLastColumn="0" w:lastRowFirstColumn="0" w:lastRowLastColumn="0"/>
            <w:tcW w:w="2410" w:type="dxa"/>
            <w:vMerge/>
          </w:tcPr>
          <w:p w14:paraId="41494ACF" w14:textId="77777777" w:rsidR="00C30FE1" w:rsidRPr="00A13D6C" w:rsidRDefault="00C30FE1" w:rsidP="00403509">
            <w:pPr>
              <w:widowControl/>
              <w:jc w:val="center"/>
              <w:rPr>
                <w:rFonts w:ascii="HG正楷書体-PRO" w:eastAsia="HG正楷書体-PRO" w:hAnsiTheme="majorEastAsia"/>
              </w:rPr>
            </w:pPr>
          </w:p>
        </w:tc>
        <w:tc>
          <w:tcPr>
            <w:tcW w:w="3119" w:type="dxa"/>
          </w:tcPr>
          <w:p w14:paraId="33C7B726" w14:textId="77777777" w:rsidR="00C30FE1" w:rsidRPr="00A13D6C" w:rsidRDefault="00C30FE1" w:rsidP="00403509">
            <w:pPr>
              <w:widowControl/>
              <w:ind w:leftChars="100" w:left="210"/>
              <w:jc w:val="lef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カラーコーン</w:t>
            </w:r>
          </w:p>
        </w:tc>
        <w:tc>
          <w:tcPr>
            <w:tcW w:w="3118" w:type="dxa"/>
          </w:tcPr>
          <w:p w14:paraId="0FC9FF61" w14:textId="77777777" w:rsidR="00C30FE1" w:rsidRPr="00A13D6C" w:rsidRDefault="00C30FE1" w:rsidP="00403509">
            <w:pPr>
              <w:widowControl/>
              <w:ind w:rightChars="100" w:right="210"/>
              <w:jc w:val="righ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C30FE1" w:rsidRPr="00A13D6C" w14:paraId="52ABEDFC" w14:textId="77777777" w:rsidTr="00EC73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10" w:type="dxa"/>
            <w:vMerge/>
          </w:tcPr>
          <w:p w14:paraId="47C87608" w14:textId="77777777" w:rsidR="00C30FE1" w:rsidRPr="00A13D6C" w:rsidRDefault="00C30FE1" w:rsidP="00403509">
            <w:pPr>
              <w:widowControl/>
              <w:jc w:val="center"/>
              <w:rPr>
                <w:rFonts w:ascii="HG正楷書体-PRO" w:eastAsia="HG正楷書体-PRO" w:hAnsiTheme="majorEastAsia"/>
              </w:rPr>
            </w:pPr>
          </w:p>
        </w:tc>
        <w:tc>
          <w:tcPr>
            <w:tcW w:w="3119" w:type="dxa"/>
          </w:tcPr>
          <w:p w14:paraId="7064E127" w14:textId="77777777" w:rsidR="00C30FE1" w:rsidRPr="00A13D6C" w:rsidRDefault="00C30FE1" w:rsidP="00403509">
            <w:pPr>
              <w:widowControl/>
              <w:ind w:leftChars="100" w:left="210"/>
              <w:jc w:val="lef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防水シート</w:t>
            </w:r>
          </w:p>
        </w:tc>
        <w:tc>
          <w:tcPr>
            <w:tcW w:w="3118" w:type="dxa"/>
          </w:tcPr>
          <w:p w14:paraId="691E839C" w14:textId="77777777" w:rsidR="00C30FE1" w:rsidRPr="00A13D6C" w:rsidRDefault="00C30FE1" w:rsidP="00403509">
            <w:pPr>
              <w:widowControl/>
              <w:ind w:rightChars="100" w:right="210"/>
              <w:jc w:val="righ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C30FE1" w:rsidRPr="00A13D6C" w14:paraId="5085BFDD" w14:textId="77777777" w:rsidTr="00EC73D2">
        <w:trPr>
          <w:trHeight w:val="70"/>
        </w:trPr>
        <w:tc>
          <w:tcPr>
            <w:cnfStyle w:val="001000000000" w:firstRow="0" w:lastRow="0" w:firstColumn="1" w:lastColumn="0" w:oddVBand="0" w:evenVBand="0" w:oddHBand="0" w:evenHBand="0" w:firstRowFirstColumn="0" w:firstRowLastColumn="0" w:lastRowFirstColumn="0" w:lastRowLastColumn="0"/>
            <w:tcW w:w="2410" w:type="dxa"/>
            <w:vMerge/>
          </w:tcPr>
          <w:p w14:paraId="28D5AF1F" w14:textId="77777777" w:rsidR="00C30FE1" w:rsidRPr="00A13D6C" w:rsidRDefault="00C30FE1" w:rsidP="00403509">
            <w:pPr>
              <w:widowControl/>
              <w:jc w:val="center"/>
              <w:rPr>
                <w:rFonts w:ascii="HG正楷書体-PRO" w:eastAsia="HG正楷書体-PRO" w:hAnsiTheme="majorEastAsia"/>
              </w:rPr>
            </w:pPr>
          </w:p>
        </w:tc>
        <w:tc>
          <w:tcPr>
            <w:tcW w:w="3119" w:type="dxa"/>
          </w:tcPr>
          <w:p w14:paraId="28ABF22F" w14:textId="77777777" w:rsidR="00C30FE1" w:rsidRPr="00A13D6C" w:rsidRDefault="00C30FE1" w:rsidP="00403509">
            <w:pPr>
              <w:widowControl/>
              <w:ind w:leftChars="100" w:left="210"/>
              <w:jc w:val="lef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缶詰ガソリン（1</w:t>
            </w:r>
            <w:r w:rsidRPr="00E54612">
              <w:rPr>
                <w:rFonts w:asciiTheme="majorEastAsia" w:eastAsiaTheme="majorEastAsia" w:hAnsiTheme="majorEastAsia" w:cs="ＭＳ 明朝" w:hint="eastAsia"/>
              </w:rPr>
              <w:t>ℓ</w:t>
            </w:r>
            <w:r w:rsidRPr="00A13D6C">
              <w:rPr>
                <w:rFonts w:ascii="HG正楷書体-PRO" w:eastAsia="HG正楷書体-PRO" w:hAnsi="HG正楷書体-PRO" w:cs="HG正楷書体-PRO" w:hint="eastAsia"/>
              </w:rPr>
              <w:t>缶）</w:t>
            </w:r>
          </w:p>
        </w:tc>
        <w:tc>
          <w:tcPr>
            <w:tcW w:w="3118" w:type="dxa"/>
          </w:tcPr>
          <w:p w14:paraId="6776B835" w14:textId="77777777" w:rsidR="00C30FE1" w:rsidRPr="00A13D6C" w:rsidRDefault="00C30FE1" w:rsidP="00403509">
            <w:pPr>
              <w:widowControl/>
              <w:ind w:rightChars="100" w:right="210"/>
              <w:jc w:val="righ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C30FE1" w:rsidRPr="00A13D6C" w14:paraId="42502AFC" w14:textId="77777777" w:rsidTr="00EC73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10" w:type="dxa"/>
            <w:vMerge/>
          </w:tcPr>
          <w:p w14:paraId="361E6FBB" w14:textId="77777777" w:rsidR="00C30FE1" w:rsidRPr="00A13D6C" w:rsidRDefault="00C30FE1" w:rsidP="00403509">
            <w:pPr>
              <w:widowControl/>
              <w:jc w:val="center"/>
              <w:rPr>
                <w:rFonts w:ascii="HG正楷書体-PRO" w:eastAsia="HG正楷書体-PRO" w:hAnsiTheme="majorEastAsia"/>
              </w:rPr>
            </w:pPr>
          </w:p>
        </w:tc>
        <w:tc>
          <w:tcPr>
            <w:tcW w:w="3119" w:type="dxa"/>
          </w:tcPr>
          <w:p w14:paraId="48B128BB" w14:textId="77777777" w:rsidR="00C30FE1" w:rsidRPr="00A13D6C" w:rsidRDefault="00C30FE1" w:rsidP="00403509">
            <w:pPr>
              <w:widowControl/>
              <w:ind w:leftChars="100" w:left="210"/>
              <w:jc w:val="lef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ガソリン携行缶</w:t>
            </w:r>
          </w:p>
        </w:tc>
        <w:tc>
          <w:tcPr>
            <w:tcW w:w="3118" w:type="dxa"/>
          </w:tcPr>
          <w:p w14:paraId="4F7478EE" w14:textId="77777777" w:rsidR="00C30FE1" w:rsidRPr="00A13D6C" w:rsidRDefault="00C30FE1" w:rsidP="00403509">
            <w:pPr>
              <w:widowControl/>
              <w:ind w:rightChars="100" w:right="210"/>
              <w:jc w:val="righ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bl>
    <w:p w14:paraId="76C7B030" w14:textId="77777777" w:rsidR="00775003" w:rsidRPr="00452521" w:rsidRDefault="00775003" w:rsidP="00452521"/>
    <w:tbl>
      <w:tblPr>
        <w:tblStyle w:val="5-51"/>
        <w:tblW w:w="9072" w:type="dxa"/>
        <w:tblInd w:w="279" w:type="dxa"/>
        <w:tblLook w:val="04A0" w:firstRow="1" w:lastRow="0" w:firstColumn="1" w:lastColumn="0" w:noHBand="0" w:noVBand="1"/>
      </w:tblPr>
      <w:tblGrid>
        <w:gridCol w:w="2529"/>
        <w:gridCol w:w="3272"/>
        <w:gridCol w:w="3271"/>
      </w:tblGrid>
      <w:tr w:rsidR="006D620E" w:rsidRPr="00A13D6C" w14:paraId="5E7E8554" w14:textId="77777777" w:rsidTr="00685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dxa"/>
            <w:vMerge w:val="restart"/>
            <w:vAlign w:val="center"/>
          </w:tcPr>
          <w:p w14:paraId="26E2F27D" w14:textId="591AA693" w:rsidR="006D620E" w:rsidRPr="00A13D6C" w:rsidRDefault="006D620E" w:rsidP="006D620E">
            <w:pPr>
              <w:jc w:val="center"/>
              <w:rPr>
                <w:rFonts w:ascii="HG正楷書体-PRO" w:eastAsia="HG正楷書体-PRO" w:hAnsiTheme="majorEastAsia"/>
              </w:rPr>
            </w:pPr>
            <w:r w:rsidRPr="00A13D6C">
              <w:rPr>
                <w:rFonts w:ascii="HG正楷書体-PRO" w:eastAsia="HG正楷書体-PRO" w:hAnsiTheme="majorEastAsia" w:hint="eastAsia"/>
              </w:rPr>
              <w:t>物資</w:t>
            </w:r>
          </w:p>
        </w:tc>
        <w:tc>
          <w:tcPr>
            <w:tcW w:w="3272" w:type="dxa"/>
          </w:tcPr>
          <w:p w14:paraId="6B7D671F" w14:textId="58F5C7F8" w:rsidR="006D620E" w:rsidRPr="00A13D6C" w:rsidRDefault="006D620E" w:rsidP="006D620E">
            <w:pPr>
              <w:widowControl/>
              <w:jc w:val="center"/>
              <w:cnfStyle w:val="100000000000" w:firstRow="1"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品名</w:t>
            </w:r>
          </w:p>
        </w:tc>
        <w:tc>
          <w:tcPr>
            <w:tcW w:w="3271" w:type="dxa"/>
          </w:tcPr>
          <w:p w14:paraId="44E9F591" w14:textId="2B54C2C7" w:rsidR="006D620E" w:rsidRPr="00A13D6C" w:rsidRDefault="006D620E" w:rsidP="006D620E">
            <w:pPr>
              <w:widowControl/>
              <w:jc w:val="center"/>
              <w:cnfStyle w:val="100000000000" w:firstRow="1"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個数</w:t>
            </w:r>
          </w:p>
        </w:tc>
      </w:tr>
      <w:tr w:rsidR="006D620E" w:rsidRPr="00A13D6C" w14:paraId="71078876" w14:textId="77777777" w:rsidTr="0068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dxa"/>
            <w:vMerge/>
          </w:tcPr>
          <w:p w14:paraId="746B8519" w14:textId="787347F8" w:rsidR="006D620E" w:rsidRPr="00A13D6C" w:rsidRDefault="006D620E" w:rsidP="00AA0A47">
            <w:pPr>
              <w:widowControl/>
              <w:jc w:val="center"/>
              <w:rPr>
                <w:rFonts w:ascii="HG正楷書体-PRO" w:eastAsia="HG正楷書体-PRO" w:hAnsiTheme="majorEastAsia"/>
              </w:rPr>
            </w:pPr>
          </w:p>
        </w:tc>
        <w:tc>
          <w:tcPr>
            <w:tcW w:w="3272" w:type="dxa"/>
          </w:tcPr>
          <w:p w14:paraId="5BDE09D7" w14:textId="141D9FA0" w:rsidR="006D620E" w:rsidRPr="00A13D6C" w:rsidRDefault="0004763F" w:rsidP="00974EE0">
            <w:pPr>
              <w:widowControl/>
              <w:ind w:leftChars="100" w:left="210"/>
              <w:jc w:val="lef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Pr>
                <w:rFonts w:ascii="HG正楷書体-PRO" w:eastAsia="HG正楷書体-PRO" w:hAnsiTheme="majorEastAsia" w:hint="eastAsia"/>
              </w:rPr>
              <w:t>アルフア</w:t>
            </w:r>
            <w:r w:rsidR="00156EF6">
              <w:rPr>
                <w:rFonts w:ascii="HG正楷書体-PRO" w:eastAsia="HG正楷書体-PRO" w:hAnsiTheme="majorEastAsia" w:hint="eastAsia"/>
              </w:rPr>
              <w:t>化</w:t>
            </w:r>
            <w:r w:rsidR="006D620E" w:rsidRPr="00A13D6C">
              <w:rPr>
                <w:rFonts w:ascii="HG正楷書体-PRO" w:eastAsia="HG正楷書体-PRO" w:hAnsiTheme="majorEastAsia" w:hint="eastAsia"/>
              </w:rPr>
              <w:t>米</w:t>
            </w:r>
          </w:p>
        </w:tc>
        <w:tc>
          <w:tcPr>
            <w:tcW w:w="3271" w:type="dxa"/>
          </w:tcPr>
          <w:p w14:paraId="702C5D63" w14:textId="77777777" w:rsidR="006D620E" w:rsidRPr="00A13D6C" w:rsidRDefault="006D620E" w:rsidP="00A13D6C">
            <w:pPr>
              <w:widowControl/>
              <w:ind w:rightChars="100" w:right="210"/>
              <w:jc w:val="righ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6D620E" w:rsidRPr="00A13D6C" w14:paraId="115F0EE4" w14:textId="77777777" w:rsidTr="00685707">
        <w:tc>
          <w:tcPr>
            <w:cnfStyle w:val="001000000000" w:firstRow="0" w:lastRow="0" w:firstColumn="1" w:lastColumn="0" w:oddVBand="0" w:evenVBand="0" w:oddHBand="0" w:evenHBand="0" w:firstRowFirstColumn="0" w:firstRowLastColumn="0" w:lastRowFirstColumn="0" w:lastRowLastColumn="0"/>
            <w:tcW w:w="2529" w:type="dxa"/>
            <w:vMerge/>
          </w:tcPr>
          <w:p w14:paraId="490B0D7A" w14:textId="77777777" w:rsidR="006D620E" w:rsidRPr="00A13D6C" w:rsidRDefault="006D620E" w:rsidP="00AA0A47">
            <w:pPr>
              <w:widowControl/>
              <w:jc w:val="center"/>
              <w:rPr>
                <w:rFonts w:ascii="HG正楷書体-PRO" w:eastAsia="HG正楷書体-PRO" w:hAnsiTheme="majorEastAsia"/>
              </w:rPr>
            </w:pPr>
          </w:p>
        </w:tc>
        <w:tc>
          <w:tcPr>
            <w:tcW w:w="3272" w:type="dxa"/>
          </w:tcPr>
          <w:p w14:paraId="4810EFD7" w14:textId="77777777" w:rsidR="006D620E" w:rsidRPr="00A13D6C" w:rsidRDefault="006D620E" w:rsidP="00974EE0">
            <w:pPr>
              <w:widowControl/>
              <w:ind w:leftChars="100" w:left="210"/>
              <w:jc w:val="lef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お粥</w:t>
            </w:r>
          </w:p>
        </w:tc>
        <w:tc>
          <w:tcPr>
            <w:tcW w:w="3271" w:type="dxa"/>
          </w:tcPr>
          <w:p w14:paraId="4CCDE1DF" w14:textId="77777777" w:rsidR="006D620E" w:rsidRPr="00A13D6C" w:rsidRDefault="006D620E" w:rsidP="00A13D6C">
            <w:pPr>
              <w:widowControl/>
              <w:ind w:rightChars="100" w:right="210"/>
              <w:jc w:val="righ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6D620E" w:rsidRPr="00A13D6C" w14:paraId="2235E9E2" w14:textId="77777777" w:rsidTr="0068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dxa"/>
            <w:vMerge/>
          </w:tcPr>
          <w:p w14:paraId="06CB035E" w14:textId="77777777" w:rsidR="006D620E" w:rsidRPr="00A13D6C" w:rsidRDefault="006D620E" w:rsidP="00AA0A47">
            <w:pPr>
              <w:widowControl/>
              <w:jc w:val="center"/>
              <w:rPr>
                <w:rFonts w:ascii="HG正楷書体-PRO" w:eastAsia="HG正楷書体-PRO" w:hAnsiTheme="majorEastAsia"/>
              </w:rPr>
            </w:pPr>
          </w:p>
        </w:tc>
        <w:tc>
          <w:tcPr>
            <w:tcW w:w="3272" w:type="dxa"/>
          </w:tcPr>
          <w:p w14:paraId="354CEC04" w14:textId="77777777" w:rsidR="006D620E" w:rsidRPr="00A13D6C" w:rsidRDefault="006D620E" w:rsidP="00974EE0">
            <w:pPr>
              <w:widowControl/>
              <w:ind w:leftChars="100" w:left="210"/>
              <w:jc w:val="lef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カンパン</w:t>
            </w:r>
          </w:p>
        </w:tc>
        <w:tc>
          <w:tcPr>
            <w:tcW w:w="3271" w:type="dxa"/>
          </w:tcPr>
          <w:p w14:paraId="63071823" w14:textId="77777777" w:rsidR="006D620E" w:rsidRPr="00A13D6C" w:rsidRDefault="006D620E" w:rsidP="00A13D6C">
            <w:pPr>
              <w:widowControl/>
              <w:ind w:rightChars="100" w:right="210"/>
              <w:jc w:val="righ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6D620E" w:rsidRPr="00A13D6C" w14:paraId="1E490F5A" w14:textId="77777777" w:rsidTr="00685707">
        <w:tc>
          <w:tcPr>
            <w:cnfStyle w:val="001000000000" w:firstRow="0" w:lastRow="0" w:firstColumn="1" w:lastColumn="0" w:oddVBand="0" w:evenVBand="0" w:oddHBand="0" w:evenHBand="0" w:firstRowFirstColumn="0" w:firstRowLastColumn="0" w:lastRowFirstColumn="0" w:lastRowLastColumn="0"/>
            <w:tcW w:w="2529" w:type="dxa"/>
            <w:vMerge/>
          </w:tcPr>
          <w:p w14:paraId="095A3D8D" w14:textId="77777777" w:rsidR="006D620E" w:rsidRPr="00A13D6C" w:rsidRDefault="006D620E" w:rsidP="00AA0A47">
            <w:pPr>
              <w:widowControl/>
              <w:jc w:val="center"/>
              <w:rPr>
                <w:rFonts w:ascii="HG正楷書体-PRO" w:eastAsia="HG正楷書体-PRO" w:hAnsiTheme="majorEastAsia"/>
              </w:rPr>
            </w:pPr>
          </w:p>
        </w:tc>
        <w:tc>
          <w:tcPr>
            <w:tcW w:w="3272" w:type="dxa"/>
          </w:tcPr>
          <w:p w14:paraId="65F7F168" w14:textId="77777777" w:rsidR="006D620E" w:rsidRPr="00A13D6C" w:rsidRDefault="006D620E" w:rsidP="00974EE0">
            <w:pPr>
              <w:widowControl/>
              <w:ind w:leftChars="100" w:left="210"/>
              <w:jc w:val="lef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粉ミルク</w:t>
            </w:r>
          </w:p>
        </w:tc>
        <w:tc>
          <w:tcPr>
            <w:tcW w:w="3271" w:type="dxa"/>
          </w:tcPr>
          <w:p w14:paraId="73F522E8" w14:textId="77777777" w:rsidR="006D620E" w:rsidRPr="00A13D6C" w:rsidRDefault="006D620E" w:rsidP="00A13D6C">
            <w:pPr>
              <w:widowControl/>
              <w:ind w:rightChars="100" w:right="210"/>
              <w:jc w:val="righ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6D620E" w:rsidRPr="00A13D6C" w14:paraId="3B2C7599" w14:textId="77777777" w:rsidTr="0068570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29" w:type="dxa"/>
            <w:vMerge/>
          </w:tcPr>
          <w:p w14:paraId="73DEA6EA" w14:textId="77777777" w:rsidR="006D620E" w:rsidRPr="00A13D6C" w:rsidRDefault="006D620E" w:rsidP="00AA0A47">
            <w:pPr>
              <w:widowControl/>
              <w:jc w:val="center"/>
              <w:rPr>
                <w:rFonts w:ascii="HG正楷書体-PRO" w:eastAsia="HG正楷書体-PRO" w:hAnsiTheme="majorEastAsia"/>
              </w:rPr>
            </w:pPr>
          </w:p>
        </w:tc>
        <w:tc>
          <w:tcPr>
            <w:tcW w:w="3272" w:type="dxa"/>
          </w:tcPr>
          <w:p w14:paraId="3FB65A31" w14:textId="77777777" w:rsidR="006D620E" w:rsidRPr="00A13D6C" w:rsidRDefault="006D620E" w:rsidP="00974EE0">
            <w:pPr>
              <w:widowControl/>
              <w:ind w:leftChars="100" w:left="210"/>
              <w:jc w:val="lef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ほ乳瓶</w:t>
            </w:r>
          </w:p>
        </w:tc>
        <w:tc>
          <w:tcPr>
            <w:tcW w:w="3271" w:type="dxa"/>
          </w:tcPr>
          <w:p w14:paraId="51AED4F4" w14:textId="77777777" w:rsidR="006D620E" w:rsidRPr="00A13D6C" w:rsidRDefault="006D620E" w:rsidP="00A13D6C">
            <w:pPr>
              <w:widowControl/>
              <w:ind w:rightChars="100" w:right="210"/>
              <w:jc w:val="righ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6D620E" w:rsidRPr="00A13D6C" w14:paraId="5A9DEA2B" w14:textId="77777777" w:rsidTr="00685707">
        <w:trPr>
          <w:trHeight w:val="70"/>
        </w:trPr>
        <w:tc>
          <w:tcPr>
            <w:cnfStyle w:val="001000000000" w:firstRow="0" w:lastRow="0" w:firstColumn="1" w:lastColumn="0" w:oddVBand="0" w:evenVBand="0" w:oddHBand="0" w:evenHBand="0" w:firstRowFirstColumn="0" w:firstRowLastColumn="0" w:lastRowFirstColumn="0" w:lastRowLastColumn="0"/>
            <w:tcW w:w="2529" w:type="dxa"/>
            <w:vMerge/>
          </w:tcPr>
          <w:p w14:paraId="33A84A12" w14:textId="77777777" w:rsidR="006D620E" w:rsidRPr="00A13D6C" w:rsidRDefault="006D620E" w:rsidP="00AA0A47">
            <w:pPr>
              <w:widowControl/>
              <w:jc w:val="center"/>
              <w:rPr>
                <w:rFonts w:ascii="HG正楷書体-PRO" w:eastAsia="HG正楷書体-PRO" w:hAnsiTheme="majorEastAsia"/>
              </w:rPr>
            </w:pPr>
          </w:p>
        </w:tc>
        <w:tc>
          <w:tcPr>
            <w:tcW w:w="3272" w:type="dxa"/>
          </w:tcPr>
          <w:p w14:paraId="5A2E660F" w14:textId="77777777" w:rsidR="006D620E" w:rsidRPr="00A13D6C" w:rsidRDefault="006D620E" w:rsidP="00974EE0">
            <w:pPr>
              <w:widowControl/>
              <w:ind w:leftChars="100" w:left="210"/>
              <w:jc w:val="lef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ほ乳瓶洗浄消毒セット</w:t>
            </w:r>
          </w:p>
        </w:tc>
        <w:tc>
          <w:tcPr>
            <w:tcW w:w="3271" w:type="dxa"/>
          </w:tcPr>
          <w:p w14:paraId="410E3F44" w14:textId="77777777" w:rsidR="006D620E" w:rsidRPr="00A13D6C" w:rsidRDefault="006D620E" w:rsidP="00A13D6C">
            <w:pPr>
              <w:widowControl/>
              <w:ind w:rightChars="100" w:right="210"/>
              <w:jc w:val="righ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6D620E" w:rsidRPr="00A13D6C" w14:paraId="7A704E92" w14:textId="77777777" w:rsidTr="0068570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29" w:type="dxa"/>
            <w:vMerge/>
          </w:tcPr>
          <w:p w14:paraId="772D64FC" w14:textId="77777777" w:rsidR="006D620E" w:rsidRPr="00A13D6C" w:rsidRDefault="006D620E" w:rsidP="00AA0A47">
            <w:pPr>
              <w:widowControl/>
              <w:jc w:val="center"/>
              <w:rPr>
                <w:rFonts w:ascii="HG正楷書体-PRO" w:eastAsia="HG正楷書体-PRO" w:hAnsiTheme="majorEastAsia"/>
              </w:rPr>
            </w:pPr>
          </w:p>
        </w:tc>
        <w:tc>
          <w:tcPr>
            <w:tcW w:w="3272" w:type="dxa"/>
          </w:tcPr>
          <w:p w14:paraId="238810EF" w14:textId="2EC8A533" w:rsidR="006D620E" w:rsidRPr="00A13D6C" w:rsidRDefault="006D620E" w:rsidP="00AE2008">
            <w:pPr>
              <w:widowControl/>
              <w:ind w:leftChars="100" w:left="210"/>
              <w:jc w:val="lef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簡易</w:t>
            </w:r>
            <w:r w:rsidR="00AE2008">
              <w:rPr>
                <w:rFonts w:ascii="HG正楷書体-PRO" w:eastAsia="HG正楷書体-PRO" w:hAnsiTheme="majorEastAsia" w:hint="eastAsia"/>
              </w:rPr>
              <w:t>トイレ</w:t>
            </w:r>
          </w:p>
        </w:tc>
        <w:tc>
          <w:tcPr>
            <w:tcW w:w="3271" w:type="dxa"/>
          </w:tcPr>
          <w:p w14:paraId="35FE5E31" w14:textId="77777777" w:rsidR="006D620E" w:rsidRPr="00A13D6C" w:rsidRDefault="006D620E" w:rsidP="00A13D6C">
            <w:pPr>
              <w:widowControl/>
              <w:ind w:rightChars="100" w:right="210"/>
              <w:jc w:val="righ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6D620E" w:rsidRPr="00A13D6C" w14:paraId="3C0F75D5" w14:textId="77777777" w:rsidTr="00685707">
        <w:trPr>
          <w:trHeight w:val="70"/>
        </w:trPr>
        <w:tc>
          <w:tcPr>
            <w:cnfStyle w:val="001000000000" w:firstRow="0" w:lastRow="0" w:firstColumn="1" w:lastColumn="0" w:oddVBand="0" w:evenVBand="0" w:oddHBand="0" w:evenHBand="0" w:firstRowFirstColumn="0" w:firstRowLastColumn="0" w:lastRowFirstColumn="0" w:lastRowLastColumn="0"/>
            <w:tcW w:w="2529" w:type="dxa"/>
            <w:vMerge/>
          </w:tcPr>
          <w:p w14:paraId="41832FE6" w14:textId="77777777" w:rsidR="006D620E" w:rsidRPr="00A13D6C" w:rsidRDefault="006D620E" w:rsidP="00AA0A47">
            <w:pPr>
              <w:widowControl/>
              <w:jc w:val="center"/>
              <w:rPr>
                <w:rFonts w:ascii="HG正楷書体-PRO" w:eastAsia="HG正楷書体-PRO" w:hAnsiTheme="majorEastAsia"/>
              </w:rPr>
            </w:pPr>
          </w:p>
        </w:tc>
        <w:tc>
          <w:tcPr>
            <w:tcW w:w="3272" w:type="dxa"/>
          </w:tcPr>
          <w:p w14:paraId="60D163F1" w14:textId="77777777" w:rsidR="006D620E" w:rsidRPr="00A13D6C" w:rsidRDefault="006D620E" w:rsidP="00974EE0">
            <w:pPr>
              <w:widowControl/>
              <w:ind w:leftChars="100" w:left="210"/>
              <w:jc w:val="lef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毛布</w:t>
            </w:r>
          </w:p>
        </w:tc>
        <w:tc>
          <w:tcPr>
            <w:tcW w:w="3271" w:type="dxa"/>
          </w:tcPr>
          <w:p w14:paraId="5BF40923" w14:textId="77777777" w:rsidR="006D620E" w:rsidRPr="00A13D6C" w:rsidRDefault="006D620E" w:rsidP="00A13D6C">
            <w:pPr>
              <w:widowControl/>
              <w:ind w:rightChars="100" w:right="210"/>
              <w:jc w:val="righ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6D620E" w:rsidRPr="00A13D6C" w14:paraId="03D46530" w14:textId="77777777" w:rsidTr="0068570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29" w:type="dxa"/>
            <w:vMerge/>
          </w:tcPr>
          <w:p w14:paraId="3828385B" w14:textId="77777777" w:rsidR="006D620E" w:rsidRPr="00A13D6C" w:rsidRDefault="006D620E" w:rsidP="00AA0A47">
            <w:pPr>
              <w:widowControl/>
              <w:jc w:val="center"/>
              <w:rPr>
                <w:rFonts w:ascii="HG正楷書体-PRO" w:eastAsia="HG正楷書体-PRO" w:hAnsiTheme="majorEastAsia"/>
              </w:rPr>
            </w:pPr>
          </w:p>
        </w:tc>
        <w:tc>
          <w:tcPr>
            <w:tcW w:w="3272" w:type="dxa"/>
          </w:tcPr>
          <w:p w14:paraId="7A06DBF0" w14:textId="77777777" w:rsidR="006D620E" w:rsidRPr="00A13D6C" w:rsidRDefault="006D620E" w:rsidP="00974EE0">
            <w:pPr>
              <w:widowControl/>
              <w:ind w:leftChars="100" w:left="210"/>
              <w:jc w:val="lef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オムツ（子供用）</w:t>
            </w:r>
          </w:p>
        </w:tc>
        <w:tc>
          <w:tcPr>
            <w:tcW w:w="3271" w:type="dxa"/>
          </w:tcPr>
          <w:p w14:paraId="74308111" w14:textId="77777777" w:rsidR="006D620E" w:rsidRPr="00A13D6C" w:rsidRDefault="006D620E" w:rsidP="00A13D6C">
            <w:pPr>
              <w:widowControl/>
              <w:ind w:rightChars="100" w:right="210"/>
              <w:jc w:val="right"/>
              <w:cnfStyle w:val="000000100000" w:firstRow="0" w:lastRow="0" w:firstColumn="0" w:lastColumn="0" w:oddVBand="0" w:evenVBand="0" w:oddHBand="1"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r w:rsidR="006D620E" w:rsidRPr="00A13D6C" w14:paraId="3BE1916E" w14:textId="77777777" w:rsidTr="00685707">
        <w:trPr>
          <w:trHeight w:val="70"/>
        </w:trPr>
        <w:tc>
          <w:tcPr>
            <w:cnfStyle w:val="001000000000" w:firstRow="0" w:lastRow="0" w:firstColumn="1" w:lastColumn="0" w:oddVBand="0" w:evenVBand="0" w:oddHBand="0" w:evenHBand="0" w:firstRowFirstColumn="0" w:firstRowLastColumn="0" w:lastRowFirstColumn="0" w:lastRowLastColumn="0"/>
            <w:tcW w:w="2529" w:type="dxa"/>
            <w:vMerge/>
          </w:tcPr>
          <w:p w14:paraId="063A873B" w14:textId="77777777" w:rsidR="006D620E" w:rsidRPr="00A13D6C" w:rsidRDefault="006D620E" w:rsidP="00AA0A47">
            <w:pPr>
              <w:widowControl/>
              <w:jc w:val="center"/>
              <w:rPr>
                <w:rFonts w:ascii="HG正楷書体-PRO" w:eastAsia="HG正楷書体-PRO" w:hAnsiTheme="majorEastAsia"/>
              </w:rPr>
            </w:pPr>
          </w:p>
        </w:tc>
        <w:tc>
          <w:tcPr>
            <w:tcW w:w="3272" w:type="dxa"/>
          </w:tcPr>
          <w:p w14:paraId="0E629D08" w14:textId="77777777" w:rsidR="006D620E" w:rsidRPr="00A13D6C" w:rsidRDefault="006D620E" w:rsidP="00974EE0">
            <w:pPr>
              <w:widowControl/>
              <w:ind w:leftChars="100" w:left="210"/>
              <w:jc w:val="lef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オムツ（大人用）</w:t>
            </w:r>
          </w:p>
        </w:tc>
        <w:tc>
          <w:tcPr>
            <w:tcW w:w="3271" w:type="dxa"/>
          </w:tcPr>
          <w:p w14:paraId="782EF107" w14:textId="77777777" w:rsidR="006D620E" w:rsidRPr="00A13D6C" w:rsidRDefault="006D620E" w:rsidP="00A13D6C">
            <w:pPr>
              <w:widowControl/>
              <w:ind w:rightChars="100" w:right="210"/>
              <w:jc w:val="right"/>
              <w:cnfStyle w:val="000000000000" w:firstRow="0" w:lastRow="0" w:firstColumn="0" w:lastColumn="0" w:oddVBand="0" w:evenVBand="0" w:oddHBand="0" w:evenHBand="0" w:firstRowFirstColumn="0" w:firstRowLastColumn="0" w:lastRowFirstColumn="0" w:lastRowLastColumn="0"/>
              <w:rPr>
                <w:rFonts w:ascii="HG正楷書体-PRO" w:eastAsia="HG正楷書体-PRO" w:hAnsiTheme="majorEastAsia"/>
              </w:rPr>
            </w:pPr>
            <w:r w:rsidRPr="00A13D6C">
              <w:rPr>
                <w:rFonts w:ascii="HG正楷書体-PRO" w:eastAsia="HG正楷書体-PRO" w:hAnsiTheme="majorEastAsia" w:hint="eastAsia"/>
              </w:rPr>
              <w:t>○○個</w:t>
            </w:r>
          </w:p>
        </w:tc>
      </w:tr>
    </w:tbl>
    <w:p w14:paraId="6E84D81A" w14:textId="0E45FA4E" w:rsidR="00FA5E37" w:rsidRPr="00AE2F2B" w:rsidRDefault="00601894" w:rsidP="00E53667">
      <w:pPr>
        <w:widowControl/>
        <w:ind w:leftChars="100" w:left="420" w:hangingChars="100" w:hanging="210"/>
        <w:jc w:val="left"/>
        <w:rPr>
          <w:rFonts w:ascii="ＭＳ ゴシック" w:eastAsia="ＭＳ ゴシック" w:hAnsi="ＭＳ ゴシック"/>
          <w:noProof/>
        </w:rPr>
      </w:pPr>
      <w:r w:rsidRPr="00452521">
        <w:br w:type="page"/>
      </w:r>
      <w:r w:rsidR="00FA5E37">
        <w:rPr>
          <w:rFonts w:ascii="ＭＳ ゴシック" w:eastAsia="ＭＳ ゴシック" w:hAnsi="ＭＳ ゴシック"/>
          <w:noProof/>
        </w:rPr>
        <w:lastRenderedPageBreak/>
        <mc:AlternateContent>
          <mc:Choice Requires="wpg">
            <w:drawing>
              <wp:inline distT="0" distB="0" distL="0" distR="0" wp14:anchorId="7DB9A286" wp14:editId="7490F180">
                <wp:extent cx="5787354" cy="286327"/>
                <wp:effectExtent l="19050" t="0" r="4445" b="0"/>
                <wp:docPr id="19052" name="グループ化 19052"/>
                <wp:cNvGraphicFramePr/>
                <a:graphic xmlns:a="http://schemas.openxmlformats.org/drawingml/2006/main">
                  <a:graphicData uri="http://schemas.microsoft.com/office/word/2010/wordprocessingGroup">
                    <wpg:wgp>
                      <wpg:cNvGrpSpPr/>
                      <wpg:grpSpPr>
                        <a:xfrm>
                          <a:off x="0" y="0"/>
                          <a:ext cx="5787354" cy="286327"/>
                          <a:chOff x="0" y="0"/>
                          <a:chExt cx="5787692" cy="266954"/>
                        </a:xfrm>
                        <a:noFill/>
                      </wpg:grpSpPr>
                      <wps:wsp>
                        <wps:cNvPr id="19053" name="角丸四角形 19053"/>
                        <wps:cNvSpPr/>
                        <wps:spPr>
                          <a:xfrm>
                            <a:off x="27703" y="0"/>
                            <a:ext cx="5759989" cy="266954"/>
                          </a:xfrm>
                          <a:prstGeom prst="roundRect">
                            <a:avLst/>
                          </a:prstGeom>
                          <a:grpFill/>
                          <a:ln w="12700" cap="flat" cmpd="sng" algn="ctr">
                            <a:noFill/>
                            <a:prstDash val="solid"/>
                            <a:miter lim="800000"/>
                          </a:ln>
                          <a:effectLst/>
                        </wps:spPr>
                        <wps:txbx>
                          <w:txbxContent>
                            <w:p w14:paraId="7EF86654" w14:textId="2061C2AD" w:rsidR="00303179" w:rsidRPr="00EB3A9A" w:rsidRDefault="00303179" w:rsidP="00FA5E37">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３</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初期レイアウト</w:t>
                              </w:r>
                              <w:r>
                                <w:rPr>
                                  <w:rFonts w:asciiTheme="majorEastAsia" w:eastAsiaTheme="majorEastAsia" w:hAnsiTheme="majorEastAsia"/>
                                  <w:color w:val="000000" w:themeColor="text1"/>
                                  <w:sz w:val="24"/>
                                </w:rPr>
                                <w:t>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60" name="直線コネクタ 19060"/>
                        <wps:cNvCnPr/>
                        <wps:spPr>
                          <a:xfrm>
                            <a:off x="0" y="249382"/>
                            <a:ext cx="5760000" cy="0"/>
                          </a:xfrm>
                          <a:prstGeom prst="line">
                            <a:avLst/>
                          </a:prstGeom>
                          <a:noFill/>
                          <a:ln w="38100" cap="rnd" cmpd="sng" algn="ctr">
                            <a:gradFill>
                              <a:gsLst>
                                <a:gs pos="0">
                                  <a:srgbClr val="4472C4"/>
                                </a:gs>
                                <a:gs pos="35000">
                                  <a:sysClr val="window" lastClr="FFFFFF"/>
                                </a:gs>
                              </a:gsLst>
                              <a:lin ang="4200000" scaled="0"/>
                            </a:gradFill>
                            <a:prstDash val="solid"/>
                            <a:round/>
                          </a:ln>
                          <a:effectLst/>
                        </wps:spPr>
                        <wps:bodyPr/>
                      </wps:wsp>
                    </wpg:wgp>
                  </a:graphicData>
                </a:graphic>
              </wp:inline>
            </w:drawing>
          </mc:Choice>
          <mc:Fallback>
            <w:pict>
              <v:group w14:anchorId="7DB9A286" id="グループ化 19052" o:spid="_x0000_s1050" style="width:455.7pt;height:22.55pt;mso-position-horizontal-relative:char;mso-position-vertical-relative:line" coordsize="57876,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6VwgMAAHIIAAAOAAAAZHJzL2Uyb0RvYy54bWy8VstuJDUU3SPxD1btSXeq36V0RlGHREjR&#10;TEQGzdrtenRJLtvYTqrDMtnChgVIZMeGBQuQQGIWID6miYbP4Niuqm6SMEiDRC8q1497fX3uOdc5&#10;eLauOLnKtCmlmEf7e/2IZILJtBTFPPrk5ckH04gYS0VKuRTZPLrOTPTs8P33DmqVZLFcSZ5mmiCI&#10;MEmt5tHKWpX0eoatsoqaPakygcVc6opaDHXRSzWtEb3ivbjfH/dqqVOlJcuMwexxWIwOffw8z5h9&#10;kecms4TPI+Rm/Vf779J9e4cHNCk0VauSNWnQd8iioqXAoV2oY2opudTlo1BVybQ0Mrd7TFY9mecl&#10;y/wdcJv9/oPbnGp5qfxdiqQuVAcToH2A0zuHZc+vzjUpU9Ru1h/FERG0Qpk2Nz9ubr/f3P66uf36&#10;/vOvSFgEWLUqEvicanWhznUzUYSRu/8615X7i5uRtYf5uoM5W1vCMDmaTCeD0TAiDGvxdDyIJ6EO&#10;bIViPXJjqw93HMczJOkdx+MZgiCF3vZYIU9Kzt2cS7TLq1Zgl9kCaP4bgBcrqjJfF+PA2AFw0AL4&#10;53df/vH69f3dHYz73771AA5csi4V+HTomcQAyCegiyeTPsI9Bd9oNpvO3oKC0saeZrIizphHYJFI&#10;P4YUPEPp1ZmxAbV2XyCuaqCjCRekBiHiSR+SYRSyzDm1MCsFohhRRITyAnpnVvuYHew0cTGPqVmR&#10;KwrJGcnLNBS3Ki2UzstqHk377teUjgt3fOa12mTmMAqoOMuul+vA0A7ApUyvgbqWQc9GsZMS555R&#10;Y8+phoCRN5qSfYFPziUuIxsrIiupP3tq3u0HLbAakRoNAcl/ekl1FhH+kQBhXPdoDd0ay9YQl9VC&#10;4sL7aHeKeRMO2vLWzLWsXqFXHblTsEQFw1kBwmawsKExodux7OjIb0OXUNSeiQvFXHAHlUP45foV&#10;1aqpr4WwnsuWlDR5UOGw13kKeXRpZV768jtoA45eLV4ggZ7/h1LGgCC0mjd3P7/55ZvNzU+b2y82&#10;Nz9sbn53YsH6ViwL0bSalhZbwf+tz8TD2WAaB7ptm83Yk833jJZzbZdqBdAAyUvhZP0IQaelgN8D&#10;iQym+51EtEjfohA8MalzdmEKA54HgyjpqeVGRhfLBddBOMPhJF603a0wu7sHIyce73FtOge8iams&#10;QVZoAJPz6MT/GpG5CGiT3cm4KUiHd2SIR9SFI4ZRnkHdLUS7Cf+jpn1nCb3kX2UcuOY2O+aBY02T&#10;xsMWcguPsHs5d8d+1/ZfhcO/AAAA//8DAFBLAwQUAAYACAAAACEAdiFLr9wAAAAEAQAADwAAAGRy&#10;cy9kb3ducmV2LnhtbEyPT0vDQBDF74LfYRnBm92s/YPGbEop1VMRbAvibZqdJqHZ2ZDdJum3d/Wi&#10;l4HHe7z3m2w52kb01PnasQY1SUAQF87UXGo47F8fnkD4gGywcUwaruRhmd/eZJgaN/AH9btQiljC&#10;PkUNVQhtKqUvKrLoJ64ljt7JdRZDlF0pTYdDLLeNfEyShbRYc1yosKV1RcV5d7Ea3gYcVlO16bfn&#10;0/r6tZ+/f24VaX1/N65eQAQaw18YfvAjOuSR6egubLxoNMRHwu+N3rNSMxBHDbO5Apln8j98/g0A&#10;AP//AwBQSwECLQAUAAYACAAAACEAtoM4kv4AAADhAQAAEwAAAAAAAAAAAAAAAAAAAAAAW0NvbnRl&#10;bnRfVHlwZXNdLnhtbFBLAQItABQABgAIAAAAIQA4/SH/1gAAAJQBAAALAAAAAAAAAAAAAAAAAC8B&#10;AABfcmVscy8ucmVsc1BLAQItABQABgAIAAAAIQCxNO6VwgMAAHIIAAAOAAAAAAAAAAAAAAAAAC4C&#10;AABkcnMvZTJvRG9jLnhtbFBLAQItABQABgAIAAAAIQB2IUuv3AAAAAQBAAAPAAAAAAAAAAAAAAAA&#10;ABwGAABkcnMvZG93bnJldi54bWxQSwUGAAAAAAQABADzAAAAJQcAAAAA&#10;">
                <v:roundrect id="角丸四角形 19053" o:spid="_x0000_s1051" style="position:absolute;left:277;width:57599;height:2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saYMUA&#10;AADeAAAADwAAAGRycy9kb3ducmV2LnhtbERPTWvCQBC9C/0PyxS86aaRik1dpRQErfXQVAK9Ddlp&#10;EpqdDdlVV3+9WxC8zeN9znwZTCuO1LvGsoKncQKCuLS64UrB/ns1moFwHllja5kUnMnBcvEwmGOm&#10;7Ym/6Jj7SsQQdhkqqL3vMildWZNBN7YdceR+bW/QR9hXUvd4iuGmlWmSTKXBhmNDjR2911T+5Qej&#10;IHeX5qdIt7PikwPvd0X6ETZGqeFjeHsF4Sn4u/jmXus4/yV5nsD/O/EG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xpgxQAAAN4AAAAPAAAAAAAAAAAAAAAAAJgCAABkcnMv&#10;ZG93bnJldi54bWxQSwUGAAAAAAQABAD1AAAAigMAAAAA&#10;" filled="f" stroked="f" strokeweight="1pt">
                  <v:stroke joinstyle="miter"/>
                  <v:textbox inset="0,0,0,0">
                    <w:txbxContent>
                      <w:p w14:paraId="7EF86654" w14:textId="2061C2AD" w:rsidR="00303179" w:rsidRPr="00EB3A9A" w:rsidRDefault="00303179" w:rsidP="00FA5E37">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３</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初期レイアウト</w:t>
                        </w:r>
                        <w:r>
                          <w:rPr>
                            <w:rFonts w:asciiTheme="majorEastAsia" w:eastAsiaTheme="majorEastAsia" w:hAnsiTheme="majorEastAsia"/>
                            <w:color w:val="000000" w:themeColor="text1"/>
                            <w:sz w:val="24"/>
                          </w:rPr>
                          <w:t>づくり</w:t>
                        </w:r>
                      </w:p>
                    </w:txbxContent>
                  </v:textbox>
                </v:roundrect>
                <v:line id="直線コネクタ 19060" o:spid="_x0000_s1052" style="position:absolute;visibility:visible;mso-wrap-style:square" from="0,2493" to="57600,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0M38kAAADeAAAADwAAAGRycy9kb3ducmV2LnhtbESPQWvCQBCF74L/YRmhF6mberA1uooU&#10;Sm2JUK099DZmxySYnQ3ZVdN/3zkI3maYN++9b77sXK0u1IbKs4GnUQKKOPe24sLA/vvt8QVUiMgW&#10;a89k4I8CLBf93hxT66+8pcsuFkpMOKRooIyxSbUOeUkOw8g3xHI7+tZhlLUttG3xKuau1uMkmWiH&#10;FUtCiQ29lpSfdmdnwJ6HX+8fzn+Os9+fzeE50/tsfTTmYdCtZqAidfEuvn2vrdSfJhMBEByZQS/+&#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FdDN/JAAAA3gAAAA8AAAAA&#10;AAAAAAAAAAAAoQIAAGRycy9kb3ducmV2LnhtbFBLBQYAAAAABAAEAPkAAACXAwAAAAA=&#10;" strokeweight="3pt">
                  <v:stroke endcap="round"/>
                </v:line>
                <w10:anchorlock/>
              </v:group>
            </w:pict>
          </mc:Fallback>
        </mc:AlternateContent>
      </w:r>
    </w:p>
    <w:p w14:paraId="689DC4C1" w14:textId="36030360" w:rsidR="00F17197" w:rsidRPr="00E53667" w:rsidRDefault="00F17197" w:rsidP="00E53667">
      <w:pPr>
        <w:widowControl/>
        <w:ind w:leftChars="200" w:left="850" w:hangingChars="205" w:hanging="430"/>
        <w:jc w:val="left"/>
        <w:rPr>
          <w:rFonts w:asciiTheme="majorEastAsia" w:eastAsiaTheme="majorEastAsia" w:hAnsiTheme="majorEastAsia"/>
        </w:rPr>
      </w:pPr>
      <w:r w:rsidRPr="00E53667">
        <w:rPr>
          <w:rFonts w:asciiTheme="majorEastAsia" w:eastAsiaTheme="majorEastAsia" w:hAnsiTheme="majorEastAsia" w:hint="eastAsia"/>
        </w:rPr>
        <w:t>○</w:t>
      </w:r>
      <w:r w:rsidR="00C57398" w:rsidRPr="00E53667">
        <w:rPr>
          <w:rFonts w:asciiTheme="majorEastAsia" w:eastAsiaTheme="majorEastAsia" w:hAnsiTheme="majorEastAsia" w:hint="eastAsia"/>
        </w:rPr>
        <w:t>立入禁止区域、危険箇所等は、貼り紙</w:t>
      </w:r>
      <w:r w:rsidR="002B3FFA">
        <w:rPr>
          <w:rFonts w:asciiTheme="majorEastAsia" w:eastAsiaTheme="majorEastAsia" w:hAnsiTheme="majorEastAsia" w:hint="eastAsia"/>
        </w:rPr>
        <w:t>や</w:t>
      </w:r>
      <w:r w:rsidR="002B3FFA" w:rsidRPr="003F3C83">
        <w:rPr>
          <w:rFonts w:asciiTheme="majorEastAsia" w:eastAsiaTheme="majorEastAsia" w:hAnsiTheme="majorEastAsia" w:hint="eastAsia"/>
        </w:rPr>
        <w:t>ロープ等</w:t>
      </w:r>
      <w:r w:rsidR="00C57398" w:rsidRPr="003F3C83">
        <w:rPr>
          <w:rFonts w:asciiTheme="majorEastAsia" w:eastAsiaTheme="majorEastAsia" w:hAnsiTheme="majorEastAsia" w:hint="eastAsia"/>
        </w:rPr>
        <w:t>で</w:t>
      </w:r>
      <w:r w:rsidR="00C57398" w:rsidRPr="00E53667">
        <w:rPr>
          <w:rFonts w:asciiTheme="majorEastAsia" w:eastAsiaTheme="majorEastAsia" w:hAnsiTheme="majorEastAsia" w:hint="eastAsia"/>
        </w:rPr>
        <w:t>明示し</w:t>
      </w:r>
      <w:r w:rsidR="00ED421B">
        <w:rPr>
          <w:rFonts w:asciiTheme="majorEastAsia" w:eastAsiaTheme="majorEastAsia" w:hAnsiTheme="majorEastAsia" w:hint="eastAsia"/>
        </w:rPr>
        <w:t>、立ち入り禁止にします</w:t>
      </w:r>
      <w:r w:rsidRPr="00E53667">
        <w:rPr>
          <w:rFonts w:asciiTheme="majorEastAsia" w:eastAsiaTheme="majorEastAsia" w:hAnsiTheme="majorEastAsia" w:hint="eastAsia"/>
        </w:rPr>
        <w:t>。</w:t>
      </w:r>
    </w:p>
    <w:p w14:paraId="458ABFF5" w14:textId="0A78F872" w:rsidR="00F17197" w:rsidRPr="00E53667" w:rsidRDefault="00F17197" w:rsidP="00E53667">
      <w:pPr>
        <w:widowControl/>
        <w:ind w:leftChars="200" w:left="850" w:hangingChars="205" w:hanging="430"/>
        <w:jc w:val="left"/>
        <w:rPr>
          <w:rFonts w:asciiTheme="majorEastAsia" w:eastAsiaTheme="majorEastAsia" w:hAnsiTheme="majorEastAsia"/>
        </w:rPr>
      </w:pPr>
      <w:r w:rsidRPr="00E53667">
        <w:rPr>
          <w:rFonts w:asciiTheme="majorEastAsia" w:eastAsiaTheme="majorEastAsia" w:hAnsiTheme="majorEastAsia" w:hint="eastAsia"/>
        </w:rPr>
        <w:t>○</w:t>
      </w:r>
      <w:r w:rsidR="009C3FEE" w:rsidRPr="00E53667">
        <w:rPr>
          <w:rFonts w:asciiTheme="majorEastAsia" w:eastAsiaTheme="majorEastAsia" w:hAnsiTheme="majorEastAsia" w:hint="eastAsia"/>
        </w:rPr>
        <w:t>避難所開設当初は、</w:t>
      </w:r>
      <w:r w:rsidRPr="00E53667">
        <w:rPr>
          <w:rFonts w:asciiTheme="majorEastAsia" w:eastAsiaTheme="majorEastAsia" w:hAnsiTheme="majorEastAsia" w:hint="eastAsia"/>
        </w:rPr>
        <w:t>使用・収容する</w:t>
      </w:r>
      <w:r w:rsidR="009C3FEE" w:rsidRPr="00E53667">
        <w:rPr>
          <w:rFonts w:asciiTheme="majorEastAsia" w:eastAsiaTheme="majorEastAsia" w:hAnsiTheme="majorEastAsia" w:hint="eastAsia"/>
        </w:rPr>
        <w:t>最低限の</w:t>
      </w:r>
      <w:r w:rsidRPr="00E53667">
        <w:rPr>
          <w:rFonts w:asciiTheme="majorEastAsia" w:eastAsiaTheme="majorEastAsia" w:hAnsiTheme="majorEastAsia" w:hint="eastAsia"/>
        </w:rPr>
        <w:t>スペースを</w:t>
      </w:r>
      <w:r w:rsidR="009C3FEE" w:rsidRPr="00E53667">
        <w:rPr>
          <w:rFonts w:asciiTheme="majorEastAsia" w:eastAsiaTheme="majorEastAsia" w:hAnsiTheme="majorEastAsia" w:hint="eastAsia"/>
        </w:rPr>
        <w:t>割り振ります</w:t>
      </w:r>
      <w:r w:rsidRPr="00E53667">
        <w:rPr>
          <w:rFonts w:asciiTheme="majorEastAsia" w:eastAsiaTheme="majorEastAsia" w:hAnsiTheme="majorEastAsia" w:hint="eastAsia"/>
        </w:rPr>
        <w:t>。</w:t>
      </w:r>
      <w:r w:rsidR="00D37156" w:rsidRPr="00E53667">
        <w:rPr>
          <w:rFonts w:asciiTheme="majorEastAsia" w:eastAsiaTheme="majorEastAsia" w:hAnsiTheme="majorEastAsia" w:hint="eastAsia"/>
        </w:rPr>
        <w:t>（下記</w:t>
      </w:r>
      <w:r w:rsidR="009776A0" w:rsidRPr="00E53667">
        <w:rPr>
          <w:rFonts w:asciiTheme="majorEastAsia" w:eastAsiaTheme="majorEastAsia" w:hAnsiTheme="majorEastAsia" w:hint="eastAsia"/>
        </w:rPr>
        <w:t>レイアウト図</w:t>
      </w:r>
      <w:r w:rsidR="00D37156" w:rsidRPr="00E53667">
        <w:rPr>
          <w:rFonts w:asciiTheme="majorEastAsia" w:eastAsiaTheme="majorEastAsia" w:hAnsiTheme="majorEastAsia" w:hint="eastAsia"/>
        </w:rPr>
        <w:t>）</w:t>
      </w:r>
    </w:p>
    <w:p w14:paraId="6F93337D" w14:textId="28460303" w:rsidR="00F17197" w:rsidRDefault="00F17197" w:rsidP="00850B9F">
      <w:pPr>
        <w:widowControl/>
        <w:ind w:leftChars="200" w:left="630" w:rightChars="201" w:right="422" w:hangingChars="100" w:hanging="210"/>
        <w:jc w:val="left"/>
      </w:pPr>
      <w:r w:rsidRPr="00E53667">
        <w:rPr>
          <w:rFonts w:asciiTheme="majorEastAsia" w:eastAsiaTheme="majorEastAsia" w:hAnsiTheme="majorEastAsia" w:hint="eastAsia"/>
        </w:rPr>
        <w:t>○受付を設置し、机や「避難者入場時の受付簿（</w:t>
      </w:r>
      <w:r w:rsidRPr="005B5823">
        <w:rPr>
          <w:rFonts w:asciiTheme="majorEastAsia" w:eastAsiaTheme="majorEastAsia" w:hAnsiTheme="majorEastAsia" w:hint="eastAsia"/>
        </w:rPr>
        <w:t>様</w:t>
      </w:r>
      <w:r w:rsidRPr="001A5A75">
        <w:rPr>
          <w:rFonts w:asciiTheme="majorEastAsia" w:eastAsiaTheme="majorEastAsia" w:hAnsiTheme="majorEastAsia" w:hint="eastAsia"/>
        </w:rPr>
        <w:t>式</w:t>
      </w:r>
      <w:r w:rsidR="00126561" w:rsidRPr="001A5A75">
        <w:rPr>
          <w:rFonts w:asciiTheme="majorEastAsia" w:eastAsiaTheme="majorEastAsia" w:hAnsiTheme="majorEastAsia" w:hint="eastAsia"/>
        </w:rPr>
        <w:t>４</w:t>
      </w:r>
      <w:r w:rsidRPr="00E53667">
        <w:rPr>
          <w:rFonts w:asciiTheme="majorEastAsia" w:eastAsiaTheme="majorEastAsia" w:hAnsiTheme="majorEastAsia" w:hint="eastAsia"/>
        </w:rPr>
        <w:t>）」等の</w:t>
      </w:r>
      <w:r w:rsidR="004250B3" w:rsidRPr="00E53667">
        <w:rPr>
          <w:rFonts w:asciiTheme="majorEastAsia" w:eastAsiaTheme="majorEastAsia" w:hAnsiTheme="majorEastAsia" w:hint="eastAsia"/>
        </w:rPr>
        <w:t>避難者</w:t>
      </w:r>
      <w:r w:rsidRPr="00E53667">
        <w:rPr>
          <w:rFonts w:asciiTheme="majorEastAsia" w:eastAsiaTheme="majorEastAsia" w:hAnsiTheme="majorEastAsia" w:hint="eastAsia"/>
        </w:rPr>
        <w:t>受け入れに必要な物品を配</w:t>
      </w:r>
      <w:r w:rsidRPr="00500BFA">
        <w:rPr>
          <w:rFonts w:asciiTheme="majorEastAsia" w:eastAsiaTheme="majorEastAsia" w:hAnsiTheme="majorEastAsia" w:hint="eastAsia"/>
        </w:rPr>
        <w:t>置します。</w:t>
      </w:r>
    </w:p>
    <w:p w14:paraId="08E39826" w14:textId="64CDA1E1" w:rsidR="00F17197" w:rsidRPr="000112DF" w:rsidRDefault="000112DF" w:rsidP="00BD4D40">
      <w:pPr>
        <w:widowControl/>
        <w:ind w:leftChars="135" w:left="283"/>
        <w:jc w:val="left"/>
        <w:rPr>
          <w:rFonts w:ascii="HG正楷書体-PRO" w:eastAsia="HG正楷書体-PRO"/>
        </w:rPr>
      </w:pPr>
      <w:r w:rsidRPr="000112DF">
        <w:rPr>
          <w:rFonts w:ascii="HG正楷書体-PRO" w:eastAsia="HG正楷書体-PRO" w:hint="eastAsia"/>
        </w:rPr>
        <w:t>【</w:t>
      </w:r>
      <w:r w:rsidR="00DA717F">
        <w:rPr>
          <w:rFonts w:ascii="HG正楷書体-PRO" w:eastAsia="HG正楷書体-PRO" w:hint="eastAsia"/>
        </w:rPr>
        <w:t>地域の内容を記載します</w:t>
      </w:r>
      <w:r w:rsidRPr="000112DF">
        <w:rPr>
          <w:rFonts w:ascii="HG正楷書体-PRO" w:eastAsia="HG正楷書体-PRO" w:hint="eastAsia"/>
        </w:rPr>
        <w:t>】</w:t>
      </w:r>
      <w:r w:rsidRPr="000112DF">
        <w:rPr>
          <w:rFonts w:ascii="HG正楷書体-PRO" w:eastAsia="HG正楷書体-PRO" w:hint="eastAsia"/>
          <w:noProof/>
        </w:rPr>
        <w:drawing>
          <wp:anchor distT="0" distB="0" distL="114300" distR="114300" simplePos="0" relativeHeight="251706368" behindDoc="0" locked="0" layoutInCell="1" allowOverlap="1" wp14:anchorId="09BA309D" wp14:editId="6A34B75A">
            <wp:simplePos x="0" y="0"/>
            <wp:positionH relativeFrom="leftMargin">
              <wp:posOffset>628650</wp:posOffset>
            </wp:positionH>
            <wp:positionV relativeFrom="paragraph">
              <wp:posOffset>8255</wp:posOffset>
            </wp:positionV>
            <wp:extent cx="428625" cy="433705"/>
            <wp:effectExtent l="0" t="0" r="9525" b="444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2862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7CA93" w14:textId="2609C70E" w:rsidR="00FA5E37" w:rsidRDefault="000112DF" w:rsidP="00850B9F">
      <w:pPr>
        <w:widowControl/>
        <w:ind w:leftChars="135" w:left="283" w:firstLineChars="100" w:firstLine="210"/>
        <w:jc w:val="left"/>
      </w:pPr>
      <w:r>
        <w:rPr>
          <w:rFonts w:hint="eastAsia"/>
        </w:rPr>
        <w:t>≪</w:t>
      </w:r>
      <w:r w:rsidR="00601894">
        <w:rPr>
          <w:rFonts w:hint="eastAsia"/>
        </w:rPr>
        <w:t>○○小学校体育館</w:t>
      </w:r>
      <w:r>
        <w:rPr>
          <w:rFonts w:hint="eastAsia"/>
        </w:rPr>
        <w:t>≫</w:t>
      </w:r>
    </w:p>
    <w:p w14:paraId="38634A6F" w14:textId="4B335A83" w:rsidR="00FA5E37" w:rsidRDefault="00687695" w:rsidP="00156EF6">
      <w:pPr>
        <w:widowControl/>
        <w:ind w:leftChars="202" w:left="424"/>
        <w:jc w:val="center"/>
      </w:pPr>
      <w:r>
        <w:rPr>
          <w:noProof/>
        </w:rPr>
        <w:drawing>
          <wp:inline distT="0" distB="0" distL="0" distR="0" wp14:anchorId="6C256CD1" wp14:editId="547D399C">
            <wp:extent cx="5760000" cy="3941655"/>
            <wp:effectExtent l="38100" t="38100" r="31750" b="40005"/>
            <wp:docPr id="19047" name="図 1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3941655"/>
                    </a:xfrm>
                    <a:prstGeom prst="rect">
                      <a:avLst/>
                    </a:prstGeom>
                    <a:noFill/>
                    <a:ln w="38100">
                      <a:solidFill>
                        <a:schemeClr val="tx1"/>
                      </a:solidFill>
                    </a:ln>
                  </pic:spPr>
                </pic:pic>
              </a:graphicData>
            </a:graphic>
          </wp:inline>
        </w:drawing>
      </w:r>
    </w:p>
    <w:p w14:paraId="535B203A" w14:textId="645A27E2" w:rsidR="00975B6C" w:rsidRPr="00452521" w:rsidRDefault="00975B6C" w:rsidP="00452521"/>
    <w:p w14:paraId="3E886080" w14:textId="53926643" w:rsidR="00D93F67" w:rsidRDefault="00F17197" w:rsidP="00156EF6">
      <w:pPr>
        <w:widowControl/>
        <w:ind w:leftChars="200" w:left="424" w:hangingChars="2" w:hanging="4"/>
        <w:jc w:val="center"/>
        <w:rPr>
          <w:rFonts w:ascii="ＭＳ ゴシック" w:eastAsia="ＭＳ ゴシック" w:hAnsi="ＭＳ ゴシック"/>
          <w:noProof/>
        </w:rPr>
      </w:pPr>
      <w:r w:rsidRPr="00F17197">
        <w:rPr>
          <w:rFonts w:ascii="ＭＳ ゴシック" w:eastAsia="ＭＳ ゴシック" w:hAnsi="ＭＳ ゴシック"/>
          <w:noProof/>
        </w:rPr>
        <mc:AlternateContent>
          <mc:Choice Requires="wps">
            <w:drawing>
              <wp:inline distT="0" distB="0" distL="0" distR="0" wp14:anchorId="326A01FD" wp14:editId="03243F88">
                <wp:extent cx="5760000" cy="2028825"/>
                <wp:effectExtent l="0" t="0" r="12700" b="19050"/>
                <wp:docPr id="474" name="角丸四角形 474"/>
                <wp:cNvGraphicFramePr/>
                <a:graphic xmlns:a="http://schemas.openxmlformats.org/drawingml/2006/main">
                  <a:graphicData uri="http://schemas.microsoft.com/office/word/2010/wordprocessingShape">
                    <wps:wsp>
                      <wps:cNvSpPr/>
                      <wps:spPr>
                        <a:xfrm>
                          <a:off x="0" y="0"/>
                          <a:ext cx="5760000" cy="2028825"/>
                        </a:xfrm>
                        <a:prstGeom prst="roundRect">
                          <a:avLst>
                            <a:gd name="adj" fmla="val 4709"/>
                          </a:avLst>
                        </a:prstGeom>
                        <a:solidFill>
                          <a:srgbClr val="4472C4">
                            <a:lumMod val="20000"/>
                            <a:lumOff val="80000"/>
                          </a:srgbClr>
                        </a:solidFill>
                        <a:ln w="25400" cap="flat" cmpd="sng" algn="ctr">
                          <a:solidFill>
                            <a:srgbClr val="4472C4"/>
                          </a:solidFill>
                          <a:prstDash val="solid"/>
                          <a:miter lim="800000"/>
                        </a:ln>
                        <a:effectLst/>
                      </wps:spPr>
                      <wps:txbx>
                        <w:txbxContent>
                          <w:p w14:paraId="5345F458" w14:textId="5F07E3DF" w:rsidR="00303179" w:rsidRDefault="00303179" w:rsidP="004250B3">
                            <w:pPr>
                              <w:ind w:left="142" w:hanging="143"/>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◆レイアウトは、①受付、②</w:t>
                            </w:r>
                            <w:r>
                              <w:rPr>
                                <w:rFonts w:ascii="ＭＳ ゴシック" w:eastAsia="ＭＳ ゴシック" w:hAnsi="ＭＳ ゴシック"/>
                                <w:color w:val="000000" w:themeColor="text1"/>
                              </w:rPr>
                              <w:t>居住スペース</w:t>
                            </w:r>
                            <w:r>
                              <w:rPr>
                                <w:rFonts w:ascii="ＭＳ ゴシック" w:eastAsia="ＭＳ ゴシック" w:hAnsi="ＭＳ ゴシック" w:hint="eastAsia"/>
                                <w:color w:val="000000" w:themeColor="text1"/>
                              </w:rPr>
                              <w:t>、③</w:t>
                            </w:r>
                            <w:r>
                              <w:rPr>
                                <w:rFonts w:ascii="ＭＳ ゴシック" w:eastAsia="ＭＳ ゴシック" w:hAnsi="ＭＳ ゴシック"/>
                                <w:color w:val="000000" w:themeColor="text1"/>
                              </w:rPr>
                              <w:t>要</w:t>
                            </w:r>
                            <w:r>
                              <w:rPr>
                                <w:rFonts w:ascii="ＭＳ ゴシック" w:eastAsia="ＭＳ ゴシック" w:hAnsi="ＭＳ ゴシック" w:hint="eastAsia"/>
                                <w:color w:val="000000" w:themeColor="text1"/>
                              </w:rPr>
                              <w:t>配慮</w:t>
                            </w:r>
                            <w:r>
                              <w:rPr>
                                <w:rFonts w:ascii="ＭＳ ゴシック" w:eastAsia="ＭＳ ゴシック" w:hAnsi="ＭＳ ゴシック"/>
                                <w:color w:val="000000" w:themeColor="text1"/>
                              </w:rPr>
                              <w:t>者スペース</w:t>
                            </w:r>
                            <w:r>
                              <w:rPr>
                                <w:rFonts w:ascii="ＭＳ ゴシック" w:eastAsia="ＭＳ ゴシック" w:hAnsi="ＭＳ ゴシック" w:hint="eastAsia"/>
                                <w:color w:val="000000" w:themeColor="text1"/>
                              </w:rPr>
                              <w:t>、④</w:t>
                            </w:r>
                            <w:r w:rsidRPr="00892F6A">
                              <w:rPr>
                                <w:rFonts w:ascii="ＭＳ ゴシック" w:eastAsia="ＭＳ ゴシック" w:hAnsi="ＭＳ ゴシック" w:hint="eastAsia"/>
                              </w:rPr>
                              <w:t>物資保管</w:t>
                            </w:r>
                            <w:r w:rsidRPr="00892F6A">
                              <w:rPr>
                                <w:rFonts w:ascii="ＭＳ ゴシック" w:eastAsia="ＭＳ ゴシック" w:hAnsi="ＭＳ ゴシック"/>
                              </w:rPr>
                              <w:t>スペース</w:t>
                            </w:r>
                            <w:r w:rsidRPr="00892F6A">
                              <w:rPr>
                                <w:rFonts w:ascii="ＭＳ ゴシック" w:eastAsia="ＭＳ ゴシック" w:hAnsi="ＭＳ ゴシック" w:hint="eastAsia"/>
                              </w:rPr>
                              <w:t>を</w:t>
                            </w:r>
                            <w:r>
                              <w:rPr>
                                <w:rFonts w:ascii="ＭＳ ゴシック" w:eastAsia="ＭＳ ゴシック" w:hAnsi="ＭＳ ゴシック"/>
                                <w:color w:val="000000" w:themeColor="text1"/>
                              </w:rPr>
                              <w:t>割り振ります。</w:t>
                            </w:r>
                          </w:p>
                          <w:p w14:paraId="3EA015E3" w14:textId="51D1DD12" w:rsidR="00303179" w:rsidRDefault="00303179" w:rsidP="004250B3">
                            <w:pPr>
                              <w:ind w:left="21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◆人員</w:t>
                            </w:r>
                            <w:r>
                              <w:rPr>
                                <w:rFonts w:ascii="ＭＳ ゴシック" w:eastAsia="ＭＳ ゴシック" w:hAnsi="ＭＳ ゴシック"/>
                                <w:color w:val="000000" w:themeColor="text1"/>
                              </w:rPr>
                              <w:t>配置</w:t>
                            </w:r>
                            <w:r>
                              <w:rPr>
                                <w:rFonts w:ascii="ＭＳ ゴシック" w:eastAsia="ＭＳ ゴシック" w:hAnsi="ＭＳ ゴシック" w:hint="eastAsia"/>
                                <w:color w:val="000000" w:themeColor="text1"/>
                              </w:rPr>
                              <w:t>は、①避難所への案内○</w:t>
                            </w:r>
                            <w:r>
                              <w:rPr>
                                <w:rFonts w:ascii="ＭＳ ゴシック" w:eastAsia="ＭＳ ゴシック" w:hAnsi="ＭＳ ゴシック"/>
                                <w:color w:val="000000" w:themeColor="text1"/>
                              </w:rPr>
                              <w:t>○名</w:t>
                            </w:r>
                            <w:r>
                              <w:rPr>
                                <w:rFonts w:ascii="ＭＳ ゴシック" w:eastAsia="ＭＳ ゴシック" w:hAnsi="ＭＳ ゴシック" w:hint="eastAsia"/>
                                <w:color w:val="000000" w:themeColor="text1"/>
                              </w:rPr>
                              <w:t>、②</w:t>
                            </w:r>
                            <w:r>
                              <w:rPr>
                                <w:rFonts w:ascii="ＭＳ ゴシック" w:eastAsia="ＭＳ ゴシック" w:hAnsi="ＭＳ ゴシック"/>
                                <w:color w:val="000000" w:themeColor="text1"/>
                              </w:rPr>
                              <w:t>受付○○名</w:t>
                            </w: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③</w:t>
                            </w:r>
                            <w:r>
                              <w:rPr>
                                <w:rFonts w:ascii="ＭＳ ゴシック" w:eastAsia="ＭＳ ゴシック" w:hAnsi="ＭＳ ゴシック" w:hint="eastAsia"/>
                                <w:color w:val="000000" w:themeColor="text1"/>
                              </w:rPr>
                              <w:t>居住</w:t>
                            </w:r>
                            <w:r>
                              <w:rPr>
                                <w:rFonts w:ascii="ＭＳ ゴシック" w:eastAsia="ＭＳ ゴシック" w:hAnsi="ＭＳ ゴシック"/>
                                <w:color w:val="000000" w:themeColor="text1"/>
                              </w:rPr>
                              <w:t>スペースへの</w:t>
                            </w:r>
                            <w:r>
                              <w:rPr>
                                <w:rFonts w:ascii="ＭＳ ゴシック" w:eastAsia="ＭＳ ゴシック" w:hAnsi="ＭＳ ゴシック" w:hint="eastAsia"/>
                                <w:color w:val="000000" w:themeColor="text1"/>
                              </w:rPr>
                              <w:t>誘導</w:t>
                            </w:r>
                            <w:r>
                              <w:rPr>
                                <w:rFonts w:ascii="ＭＳ ゴシック" w:eastAsia="ＭＳ ゴシック" w:hAnsi="ＭＳ ゴシック"/>
                                <w:color w:val="000000" w:themeColor="text1"/>
                              </w:rPr>
                              <w:t>○○名</w:t>
                            </w:r>
                            <w:r>
                              <w:rPr>
                                <w:rFonts w:ascii="ＭＳ ゴシック" w:eastAsia="ＭＳ ゴシック" w:hAnsi="ＭＳ ゴシック" w:hint="eastAsia"/>
                                <w:color w:val="000000" w:themeColor="text1"/>
                              </w:rPr>
                              <w:t>とします</w:t>
                            </w:r>
                            <w:r>
                              <w:rPr>
                                <w:rFonts w:ascii="ＭＳ ゴシック" w:eastAsia="ＭＳ ゴシック" w:hAnsi="ＭＳ ゴシック"/>
                                <w:color w:val="000000" w:themeColor="text1"/>
                              </w:rPr>
                              <w:t>。</w:t>
                            </w:r>
                          </w:p>
                          <w:p w14:paraId="4561CA15" w14:textId="445184D7" w:rsidR="00303179" w:rsidRDefault="00303179" w:rsidP="004250B3">
                            <w:pPr>
                              <w:ind w:left="210" w:hangingChars="100" w:hanging="210"/>
                              <w:rPr>
                                <w:rFonts w:ascii="ＭＳ ゴシック" w:eastAsia="ＭＳ ゴシック" w:hAnsi="ＭＳ ゴシック"/>
                              </w:rPr>
                            </w:pPr>
                            <w:r>
                              <w:rPr>
                                <w:rFonts w:ascii="ＭＳ ゴシック" w:eastAsia="ＭＳ ゴシック" w:hAnsi="ＭＳ ゴシック" w:hint="eastAsia"/>
                                <w:color w:val="000000" w:themeColor="text1"/>
                              </w:rPr>
                              <w:t>◆施設</w:t>
                            </w:r>
                            <w:r>
                              <w:rPr>
                                <w:rFonts w:ascii="ＭＳ ゴシック" w:eastAsia="ＭＳ ゴシック" w:hAnsi="ＭＳ ゴシック"/>
                                <w:color w:val="000000" w:themeColor="text1"/>
                              </w:rPr>
                              <w:t>内</w:t>
                            </w:r>
                            <w:r>
                              <w:rPr>
                                <w:rFonts w:ascii="ＭＳ ゴシック" w:eastAsia="ＭＳ ゴシック" w:hAnsi="ＭＳ ゴシック" w:hint="eastAsia"/>
                                <w:color w:val="000000" w:themeColor="text1"/>
                              </w:rPr>
                              <w:t>には、①</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避難所</w:t>
                            </w:r>
                            <w:r>
                              <w:rPr>
                                <w:rFonts w:ascii="ＭＳ ゴシック" w:eastAsia="ＭＳ ゴシック" w:hAnsi="ＭＳ ゴシック"/>
                                <w:color w:val="000000" w:themeColor="text1"/>
                              </w:rPr>
                              <w:t>入口」</w:t>
                            </w:r>
                            <w:r>
                              <w:rPr>
                                <w:rFonts w:ascii="ＭＳ ゴシック" w:eastAsia="ＭＳ ゴシック" w:hAnsi="ＭＳ ゴシック" w:hint="eastAsia"/>
                                <w:color w:val="000000" w:themeColor="text1"/>
                              </w:rPr>
                              <w:t>、②</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受付</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③「</w:t>
                            </w:r>
                            <w:r>
                              <w:rPr>
                                <w:rFonts w:ascii="ＭＳ ゴシック" w:eastAsia="ＭＳ ゴシック" w:hAnsi="ＭＳ ゴシック"/>
                                <w:color w:val="000000" w:themeColor="text1"/>
                              </w:rPr>
                              <w:t>居住スペース」、</w:t>
                            </w:r>
                            <w:r>
                              <w:rPr>
                                <w:rFonts w:ascii="ＭＳ ゴシック" w:eastAsia="ＭＳ ゴシック" w:hAnsi="ＭＳ ゴシック" w:hint="eastAsia"/>
                                <w:color w:val="000000" w:themeColor="text1"/>
                              </w:rPr>
                              <w:t>④</w:t>
                            </w:r>
                            <w:r>
                              <w:rPr>
                                <w:rFonts w:ascii="ＭＳ ゴシック" w:eastAsia="ＭＳ ゴシック" w:hAnsi="ＭＳ ゴシック"/>
                                <w:color w:val="000000" w:themeColor="text1"/>
                              </w:rPr>
                              <w:t>「要</w:t>
                            </w:r>
                            <w:r>
                              <w:rPr>
                                <w:rFonts w:ascii="ＭＳ ゴシック" w:eastAsia="ＭＳ ゴシック" w:hAnsi="ＭＳ ゴシック" w:hint="eastAsia"/>
                                <w:color w:val="000000" w:themeColor="text1"/>
                              </w:rPr>
                              <w:t>配慮</w:t>
                            </w:r>
                            <w:r>
                              <w:rPr>
                                <w:rFonts w:ascii="ＭＳ ゴシック" w:eastAsia="ＭＳ ゴシック" w:hAnsi="ＭＳ ゴシック"/>
                                <w:color w:val="000000" w:themeColor="text1"/>
                              </w:rPr>
                              <w:t>者スペース」</w:t>
                            </w:r>
                            <w:r>
                              <w:rPr>
                                <w:rFonts w:ascii="ＭＳ ゴシック" w:eastAsia="ＭＳ ゴシック" w:hAnsi="ＭＳ ゴシック" w:hint="eastAsia"/>
                                <w:color w:val="000000" w:themeColor="text1"/>
                              </w:rPr>
                              <w:t>を</w:t>
                            </w:r>
                            <w:r>
                              <w:rPr>
                                <w:rFonts w:ascii="ＭＳ ゴシック" w:eastAsia="ＭＳ ゴシック" w:hAnsi="ＭＳ ゴシック"/>
                                <w:color w:val="000000" w:themeColor="text1"/>
                              </w:rPr>
                              <w:t>掲示</w:t>
                            </w:r>
                            <w:r>
                              <w:rPr>
                                <w:rFonts w:ascii="ＭＳ ゴシック" w:eastAsia="ＭＳ ゴシック" w:hAnsi="ＭＳ ゴシック" w:hint="eastAsia"/>
                                <w:color w:val="000000" w:themeColor="text1"/>
                              </w:rPr>
                              <w:t>します</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掲示</w:t>
                            </w:r>
                            <w:r>
                              <w:rPr>
                                <w:rFonts w:ascii="ＭＳ ゴシック" w:eastAsia="ＭＳ ゴシック" w:hAnsi="ＭＳ ゴシック"/>
                                <w:color w:val="000000" w:themeColor="text1"/>
                              </w:rPr>
                              <w:t>物を</w:t>
                            </w:r>
                            <w:r>
                              <w:rPr>
                                <w:rFonts w:ascii="ＭＳ ゴシック" w:eastAsia="ＭＳ ゴシック" w:hAnsi="ＭＳ ゴシック" w:hint="eastAsia"/>
                                <w:color w:val="000000" w:themeColor="text1"/>
                              </w:rPr>
                              <w:t>事前</w:t>
                            </w:r>
                            <w:r>
                              <w:rPr>
                                <w:rFonts w:ascii="ＭＳ ゴシック" w:eastAsia="ＭＳ ゴシック" w:hAnsi="ＭＳ ゴシック"/>
                                <w:color w:val="000000" w:themeColor="text1"/>
                              </w:rPr>
                              <w:t>に準備</w:t>
                            </w:r>
                            <w:r>
                              <w:rPr>
                                <w:rFonts w:ascii="ＭＳ ゴシック" w:eastAsia="ＭＳ ゴシック" w:hAnsi="ＭＳ ゴシック" w:hint="eastAsia"/>
                                <w:color w:val="000000" w:themeColor="text1"/>
                              </w:rPr>
                              <w:t>していない</w:t>
                            </w:r>
                            <w:r>
                              <w:rPr>
                                <w:rFonts w:ascii="ＭＳ ゴシック" w:eastAsia="ＭＳ ゴシック" w:hAnsi="ＭＳ ゴシック"/>
                                <w:color w:val="000000" w:themeColor="text1"/>
                              </w:rPr>
                              <w:t>場合、白紙等</w:t>
                            </w:r>
                            <w:r>
                              <w:rPr>
                                <w:rFonts w:ascii="ＭＳ ゴシック" w:eastAsia="ＭＳ ゴシック" w:hAnsi="ＭＳ ゴシック" w:hint="eastAsia"/>
                                <w:color w:val="000000" w:themeColor="text1"/>
                              </w:rPr>
                              <w:t>で作成</w:t>
                            </w:r>
                            <w:r>
                              <w:rPr>
                                <w:rFonts w:ascii="ＭＳ ゴシック" w:eastAsia="ＭＳ ゴシック" w:hAnsi="ＭＳ ゴシック"/>
                                <w:color w:val="000000" w:themeColor="text1"/>
                              </w:rPr>
                              <w:t>します。</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inline>
            </w:drawing>
          </mc:Choice>
          <mc:Fallback>
            <w:pict>
              <v:roundrect w14:anchorId="326A01FD" id="角丸四角形 474" o:spid="_x0000_s1053" style="width:453.55pt;height:159.75pt;visibility:visible;mso-wrap-style:square;mso-left-percent:-10001;mso-top-percent:-10001;mso-position-horizontal:absolute;mso-position-horizontal-relative:char;mso-position-vertical:absolute;mso-position-vertical-relative:line;mso-left-percent:-10001;mso-top-percent:-10001;v-text-anchor:middle" arcsize="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kbCwAIAAHwFAAAOAAAAZHJzL2Uyb0RvYy54bWysVMtuEzEU3SPxD5b3dCZR2oaokypKFYRU&#10;2ooWde14PMkgv7CdR/kMtt11wy90w99Qic/g2DNJGWCFyGLia18f33Pu4+R0qyRZC+drowvaO8gp&#10;EZqbstaLgn64mb0aUuID0yWTRouC3glPT8cvX5xs7Ej0zdLIUjgCEO1HG1vQZQh2lGWeL4Vi/sBY&#10;oXFYGadYgOkWWenYBuhKZv08P8o2xpXWGS68x+5Zc0jHCb+qBA+XVeVFILKgiC2kr0vfefxm4xM2&#10;WjhmlzVvw2D/EIVitcaje6gzFhhZufoPKFVzZ7ypwgE3KjNVVXOROIBNL/+NzfWSWZG4QBxv9zL5&#10;/wfLL9ZXjtRlQQfHA0o0U0jSj69fvj8+Pt3fY/H07YHEIwi1sX4E/2t75VrLYxlZbyun4j/4kG0S&#10;924vrtgGwrF5eHyU40cJx1k/7w+H/cOImj1ft86HN8IoEhcFdWaly/dIYVKWrc99SBKXbZis/EhJ&#10;pSQStmYSUeavW8DWF9A7yHjRG1mXs1rKZLjFfCodwU1wHxz3p4P0jFypd6ZstlFgCDiVCLZRSM32&#10;cLcNfN/AJBodfKnJBjwPB4kyQ2lXkgWwVxZie72ghMkFeoYHlx7u3G5hO9E1WnXcIrsz5peNXzpq&#10;wlV1QFvJWhU0RZtYIFypI3eRGgNyRsiY1SaPcRW2820qh94+5XNT3qFGnGmax1s+q/HuOfPhijmI&#10;j5xiAoRLfCppwNq0K0qWxn3+2370RxHjlJINug+KfFoxJyiRbzXKu5fHsNGvHct1rHnH0is1NUhl&#10;D/PG8rTEfRfkblk5o24xLCbxZRwxzfF+o39rTEMzGTBuuJhMkhva1LJwrq8tj+BRvqj6zfaWOdsW&#10;akCNX5hdt7JRKr8mXc++qejsZBXMrN4L32jbZgEtnuqoHUdxhvxqJ6/noTn+CQAA//8DAFBLAwQU&#10;AAYACAAAACEAdcnr5doAAAAFAQAADwAAAGRycy9kb3ducmV2LnhtbEyPwU7DMBBE70j8g7VI3Kid&#10;QEsa4lQIwYUbBalXN97GEfE6it0m/XsWLvSy0mhGM2+rzex7ccIxdoE0ZAsFAqkJtqNWw9fn210B&#10;IiZD1vSBUMMZI2zq66vKlDZM9IGnbWoFl1AsjQaX0lBKGRuH3sRFGJDYO4TRm8RybKUdzcTlvpe5&#10;UivpTUe84MyALw6b7+3Rayjyyalz9/6wKgK+7uJ8yHdLqfXtzfz8BCLhnP7D8IvP6FAz0z4cyUbR&#10;a+BH0t9lb60eMxB7DffZegmyruQlff0DAAD//wMAUEsBAi0AFAAGAAgAAAAhALaDOJL+AAAA4QEA&#10;ABMAAAAAAAAAAAAAAAAAAAAAAFtDb250ZW50X1R5cGVzXS54bWxQSwECLQAUAAYACAAAACEAOP0h&#10;/9YAAACUAQAACwAAAAAAAAAAAAAAAAAvAQAAX3JlbHMvLnJlbHNQSwECLQAUAAYACAAAACEAgOJG&#10;wsACAAB8BQAADgAAAAAAAAAAAAAAAAAuAgAAZHJzL2Uyb0RvYy54bWxQSwECLQAUAAYACAAAACEA&#10;dcnr5doAAAAFAQAADwAAAAAAAAAAAAAAAAAaBQAAZHJzL2Rvd25yZXYueG1sUEsFBgAAAAAEAAQA&#10;8wAAACEGAAAAAA==&#10;" fillcolor="#dae3f3" strokecolor="#4472c4" strokeweight="2pt">
                <v:stroke joinstyle="miter"/>
                <v:textbox style="mso-fit-shape-to-text:t" inset="3mm,3mm,3mm,3mm">
                  <w:txbxContent>
                    <w:p w14:paraId="5345F458" w14:textId="5F07E3DF" w:rsidR="00303179" w:rsidRDefault="00303179" w:rsidP="004250B3">
                      <w:pPr>
                        <w:ind w:left="142" w:hanging="143"/>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◆レイアウトは、①受付、②</w:t>
                      </w:r>
                      <w:r>
                        <w:rPr>
                          <w:rFonts w:ascii="ＭＳ ゴシック" w:eastAsia="ＭＳ ゴシック" w:hAnsi="ＭＳ ゴシック"/>
                          <w:color w:val="000000" w:themeColor="text1"/>
                        </w:rPr>
                        <w:t>居住スペース</w:t>
                      </w:r>
                      <w:r>
                        <w:rPr>
                          <w:rFonts w:ascii="ＭＳ ゴシック" w:eastAsia="ＭＳ ゴシック" w:hAnsi="ＭＳ ゴシック" w:hint="eastAsia"/>
                          <w:color w:val="000000" w:themeColor="text1"/>
                        </w:rPr>
                        <w:t>、③</w:t>
                      </w:r>
                      <w:r>
                        <w:rPr>
                          <w:rFonts w:ascii="ＭＳ ゴシック" w:eastAsia="ＭＳ ゴシック" w:hAnsi="ＭＳ ゴシック"/>
                          <w:color w:val="000000" w:themeColor="text1"/>
                        </w:rPr>
                        <w:t>要</w:t>
                      </w:r>
                      <w:r>
                        <w:rPr>
                          <w:rFonts w:ascii="ＭＳ ゴシック" w:eastAsia="ＭＳ ゴシック" w:hAnsi="ＭＳ ゴシック" w:hint="eastAsia"/>
                          <w:color w:val="000000" w:themeColor="text1"/>
                        </w:rPr>
                        <w:t>配慮</w:t>
                      </w:r>
                      <w:r>
                        <w:rPr>
                          <w:rFonts w:ascii="ＭＳ ゴシック" w:eastAsia="ＭＳ ゴシック" w:hAnsi="ＭＳ ゴシック"/>
                          <w:color w:val="000000" w:themeColor="text1"/>
                        </w:rPr>
                        <w:t>者スペース</w:t>
                      </w:r>
                      <w:r>
                        <w:rPr>
                          <w:rFonts w:ascii="ＭＳ ゴシック" w:eastAsia="ＭＳ ゴシック" w:hAnsi="ＭＳ ゴシック" w:hint="eastAsia"/>
                          <w:color w:val="000000" w:themeColor="text1"/>
                        </w:rPr>
                        <w:t>、④</w:t>
                      </w:r>
                      <w:r w:rsidRPr="00892F6A">
                        <w:rPr>
                          <w:rFonts w:ascii="ＭＳ ゴシック" w:eastAsia="ＭＳ ゴシック" w:hAnsi="ＭＳ ゴシック" w:hint="eastAsia"/>
                        </w:rPr>
                        <w:t>物資保管</w:t>
                      </w:r>
                      <w:r w:rsidRPr="00892F6A">
                        <w:rPr>
                          <w:rFonts w:ascii="ＭＳ ゴシック" w:eastAsia="ＭＳ ゴシック" w:hAnsi="ＭＳ ゴシック"/>
                        </w:rPr>
                        <w:t>スペース</w:t>
                      </w:r>
                      <w:r w:rsidRPr="00892F6A">
                        <w:rPr>
                          <w:rFonts w:ascii="ＭＳ ゴシック" w:eastAsia="ＭＳ ゴシック" w:hAnsi="ＭＳ ゴシック" w:hint="eastAsia"/>
                        </w:rPr>
                        <w:t>を</w:t>
                      </w:r>
                      <w:r>
                        <w:rPr>
                          <w:rFonts w:ascii="ＭＳ ゴシック" w:eastAsia="ＭＳ ゴシック" w:hAnsi="ＭＳ ゴシック"/>
                          <w:color w:val="000000" w:themeColor="text1"/>
                        </w:rPr>
                        <w:t>割り振ります。</w:t>
                      </w:r>
                    </w:p>
                    <w:p w14:paraId="3EA015E3" w14:textId="51D1DD12" w:rsidR="00303179" w:rsidRDefault="00303179" w:rsidP="004250B3">
                      <w:pPr>
                        <w:ind w:left="21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◆人員</w:t>
                      </w:r>
                      <w:r>
                        <w:rPr>
                          <w:rFonts w:ascii="ＭＳ ゴシック" w:eastAsia="ＭＳ ゴシック" w:hAnsi="ＭＳ ゴシック"/>
                          <w:color w:val="000000" w:themeColor="text1"/>
                        </w:rPr>
                        <w:t>配置</w:t>
                      </w:r>
                      <w:r>
                        <w:rPr>
                          <w:rFonts w:ascii="ＭＳ ゴシック" w:eastAsia="ＭＳ ゴシック" w:hAnsi="ＭＳ ゴシック" w:hint="eastAsia"/>
                          <w:color w:val="000000" w:themeColor="text1"/>
                        </w:rPr>
                        <w:t>は、①避難所への案内○</w:t>
                      </w:r>
                      <w:r>
                        <w:rPr>
                          <w:rFonts w:ascii="ＭＳ ゴシック" w:eastAsia="ＭＳ ゴシック" w:hAnsi="ＭＳ ゴシック"/>
                          <w:color w:val="000000" w:themeColor="text1"/>
                        </w:rPr>
                        <w:t>○名</w:t>
                      </w:r>
                      <w:r>
                        <w:rPr>
                          <w:rFonts w:ascii="ＭＳ ゴシック" w:eastAsia="ＭＳ ゴシック" w:hAnsi="ＭＳ ゴシック" w:hint="eastAsia"/>
                          <w:color w:val="000000" w:themeColor="text1"/>
                        </w:rPr>
                        <w:t>、②</w:t>
                      </w:r>
                      <w:r>
                        <w:rPr>
                          <w:rFonts w:ascii="ＭＳ ゴシック" w:eastAsia="ＭＳ ゴシック" w:hAnsi="ＭＳ ゴシック"/>
                          <w:color w:val="000000" w:themeColor="text1"/>
                        </w:rPr>
                        <w:t>受付○○名</w:t>
                      </w: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③</w:t>
                      </w:r>
                      <w:r>
                        <w:rPr>
                          <w:rFonts w:ascii="ＭＳ ゴシック" w:eastAsia="ＭＳ ゴシック" w:hAnsi="ＭＳ ゴシック" w:hint="eastAsia"/>
                          <w:color w:val="000000" w:themeColor="text1"/>
                        </w:rPr>
                        <w:t>居住</w:t>
                      </w:r>
                      <w:r>
                        <w:rPr>
                          <w:rFonts w:ascii="ＭＳ ゴシック" w:eastAsia="ＭＳ ゴシック" w:hAnsi="ＭＳ ゴシック"/>
                          <w:color w:val="000000" w:themeColor="text1"/>
                        </w:rPr>
                        <w:t>スペースへの</w:t>
                      </w:r>
                      <w:r>
                        <w:rPr>
                          <w:rFonts w:ascii="ＭＳ ゴシック" w:eastAsia="ＭＳ ゴシック" w:hAnsi="ＭＳ ゴシック" w:hint="eastAsia"/>
                          <w:color w:val="000000" w:themeColor="text1"/>
                        </w:rPr>
                        <w:t>誘導</w:t>
                      </w:r>
                      <w:r>
                        <w:rPr>
                          <w:rFonts w:ascii="ＭＳ ゴシック" w:eastAsia="ＭＳ ゴシック" w:hAnsi="ＭＳ ゴシック"/>
                          <w:color w:val="000000" w:themeColor="text1"/>
                        </w:rPr>
                        <w:t>○○名</w:t>
                      </w:r>
                      <w:r>
                        <w:rPr>
                          <w:rFonts w:ascii="ＭＳ ゴシック" w:eastAsia="ＭＳ ゴシック" w:hAnsi="ＭＳ ゴシック" w:hint="eastAsia"/>
                          <w:color w:val="000000" w:themeColor="text1"/>
                        </w:rPr>
                        <w:t>とします</w:t>
                      </w:r>
                      <w:r>
                        <w:rPr>
                          <w:rFonts w:ascii="ＭＳ ゴシック" w:eastAsia="ＭＳ ゴシック" w:hAnsi="ＭＳ ゴシック"/>
                          <w:color w:val="000000" w:themeColor="text1"/>
                        </w:rPr>
                        <w:t>。</w:t>
                      </w:r>
                    </w:p>
                    <w:p w14:paraId="4561CA15" w14:textId="445184D7" w:rsidR="00303179" w:rsidRDefault="00303179" w:rsidP="004250B3">
                      <w:pPr>
                        <w:ind w:left="210" w:hangingChars="100" w:hanging="210"/>
                        <w:rPr>
                          <w:rFonts w:ascii="ＭＳ ゴシック" w:eastAsia="ＭＳ ゴシック" w:hAnsi="ＭＳ ゴシック"/>
                        </w:rPr>
                      </w:pPr>
                      <w:r>
                        <w:rPr>
                          <w:rFonts w:ascii="ＭＳ ゴシック" w:eastAsia="ＭＳ ゴシック" w:hAnsi="ＭＳ ゴシック" w:hint="eastAsia"/>
                          <w:color w:val="000000" w:themeColor="text1"/>
                        </w:rPr>
                        <w:t>◆施設</w:t>
                      </w:r>
                      <w:r>
                        <w:rPr>
                          <w:rFonts w:ascii="ＭＳ ゴシック" w:eastAsia="ＭＳ ゴシック" w:hAnsi="ＭＳ ゴシック"/>
                          <w:color w:val="000000" w:themeColor="text1"/>
                        </w:rPr>
                        <w:t>内</w:t>
                      </w:r>
                      <w:r>
                        <w:rPr>
                          <w:rFonts w:ascii="ＭＳ ゴシック" w:eastAsia="ＭＳ ゴシック" w:hAnsi="ＭＳ ゴシック" w:hint="eastAsia"/>
                          <w:color w:val="000000" w:themeColor="text1"/>
                        </w:rPr>
                        <w:t>には、①</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避難所</w:t>
                      </w:r>
                      <w:r>
                        <w:rPr>
                          <w:rFonts w:ascii="ＭＳ ゴシック" w:eastAsia="ＭＳ ゴシック" w:hAnsi="ＭＳ ゴシック"/>
                          <w:color w:val="000000" w:themeColor="text1"/>
                        </w:rPr>
                        <w:t>入口」</w:t>
                      </w:r>
                      <w:r>
                        <w:rPr>
                          <w:rFonts w:ascii="ＭＳ ゴシック" w:eastAsia="ＭＳ ゴシック" w:hAnsi="ＭＳ ゴシック" w:hint="eastAsia"/>
                          <w:color w:val="000000" w:themeColor="text1"/>
                        </w:rPr>
                        <w:t>、②</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受付</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③「</w:t>
                      </w:r>
                      <w:r>
                        <w:rPr>
                          <w:rFonts w:ascii="ＭＳ ゴシック" w:eastAsia="ＭＳ ゴシック" w:hAnsi="ＭＳ ゴシック"/>
                          <w:color w:val="000000" w:themeColor="text1"/>
                        </w:rPr>
                        <w:t>居住スペース」、</w:t>
                      </w:r>
                      <w:r>
                        <w:rPr>
                          <w:rFonts w:ascii="ＭＳ ゴシック" w:eastAsia="ＭＳ ゴシック" w:hAnsi="ＭＳ ゴシック" w:hint="eastAsia"/>
                          <w:color w:val="000000" w:themeColor="text1"/>
                        </w:rPr>
                        <w:t>④</w:t>
                      </w:r>
                      <w:r>
                        <w:rPr>
                          <w:rFonts w:ascii="ＭＳ ゴシック" w:eastAsia="ＭＳ ゴシック" w:hAnsi="ＭＳ ゴシック"/>
                          <w:color w:val="000000" w:themeColor="text1"/>
                        </w:rPr>
                        <w:t>「要</w:t>
                      </w:r>
                      <w:r>
                        <w:rPr>
                          <w:rFonts w:ascii="ＭＳ ゴシック" w:eastAsia="ＭＳ ゴシック" w:hAnsi="ＭＳ ゴシック" w:hint="eastAsia"/>
                          <w:color w:val="000000" w:themeColor="text1"/>
                        </w:rPr>
                        <w:t>配慮</w:t>
                      </w:r>
                      <w:r>
                        <w:rPr>
                          <w:rFonts w:ascii="ＭＳ ゴシック" w:eastAsia="ＭＳ ゴシック" w:hAnsi="ＭＳ ゴシック"/>
                          <w:color w:val="000000" w:themeColor="text1"/>
                        </w:rPr>
                        <w:t>者スペース」</w:t>
                      </w:r>
                      <w:r>
                        <w:rPr>
                          <w:rFonts w:ascii="ＭＳ ゴシック" w:eastAsia="ＭＳ ゴシック" w:hAnsi="ＭＳ ゴシック" w:hint="eastAsia"/>
                          <w:color w:val="000000" w:themeColor="text1"/>
                        </w:rPr>
                        <w:t>を</w:t>
                      </w:r>
                      <w:r>
                        <w:rPr>
                          <w:rFonts w:ascii="ＭＳ ゴシック" w:eastAsia="ＭＳ ゴシック" w:hAnsi="ＭＳ ゴシック"/>
                          <w:color w:val="000000" w:themeColor="text1"/>
                        </w:rPr>
                        <w:t>掲示</w:t>
                      </w:r>
                      <w:r>
                        <w:rPr>
                          <w:rFonts w:ascii="ＭＳ ゴシック" w:eastAsia="ＭＳ ゴシック" w:hAnsi="ＭＳ ゴシック" w:hint="eastAsia"/>
                          <w:color w:val="000000" w:themeColor="text1"/>
                        </w:rPr>
                        <w:t>します</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掲示</w:t>
                      </w:r>
                      <w:r>
                        <w:rPr>
                          <w:rFonts w:ascii="ＭＳ ゴシック" w:eastAsia="ＭＳ ゴシック" w:hAnsi="ＭＳ ゴシック"/>
                          <w:color w:val="000000" w:themeColor="text1"/>
                        </w:rPr>
                        <w:t>物を</w:t>
                      </w:r>
                      <w:r>
                        <w:rPr>
                          <w:rFonts w:ascii="ＭＳ ゴシック" w:eastAsia="ＭＳ ゴシック" w:hAnsi="ＭＳ ゴシック" w:hint="eastAsia"/>
                          <w:color w:val="000000" w:themeColor="text1"/>
                        </w:rPr>
                        <w:t>事前</w:t>
                      </w:r>
                      <w:r>
                        <w:rPr>
                          <w:rFonts w:ascii="ＭＳ ゴシック" w:eastAsia="ＭＳ ゴシック" w:hAnsi="ＭＳ ゴシック"/>
                          <w:color w:val="000000" w:themeColor="text1"/>
                        </w:rPr>
                        <w:t>に準備</w:t>
                      </w:r>
                      <w:r>
                        <w:rPr>
                          <w:rFonts w:ascii="ＭＳ ゴシック" w:eastAsia="ＭＳ ゴシック" w:hAnsi="ＭＳ ゴシック" w:hint="eastAsia"/>
                          <w:color w:val="000000" w:themeColor="text1"/>
                        </w:rPr>
                        <w:t>していない</w:t>
                      </w:r>
                      <w:r>
                        <w:rPr>
                          <w:rFonts w:ascii="ＭＳ ゴシック" w:eastAsia="ＭＳ ゴシック" w:hAnsi="ＭＳ ゴシック"/>
                          <w:color w:val="000000" w:themeColor="text1"/>
                        </w:rPr>
                        <w:t>場合、白紙等</w:t>
                      </w:r>
                      <w:r>
                        <w:rPr>
                          <w:rFonts w:ascii="ＭＳ ゴシック" w:eastAsia="ＭＳ ゴシック" w:hAnsi="ＭＳ ゴシック" w:hint="eastAsia"/>
                          <w:color w:val="000000" w:themeColor="text1"/>
                        </w:rPr>
                        <w:t>で作成</w:t>
                      </w:r>
                      <w:r>
                        <w:rPr>
                          <w:rFonts w:ascii="ＭＳ ゴシック" w:eastAsia="ＭＳ ゴシック" w:hAnsi="ＭＳ ゴシック"/>
                          <w:color w:val="000000" w:themeColor="text1"/>
                        </w:rPr>
                        <w:t>します。</w:t>
                      </w:r>
                    </w:p>
                  </w:txbxContent>
                </v:textbox>
                <w10:anchorlock/>
              </v:roundrect>
            </w:pict>
          </mc:Fallback>
        </mc:AlternateContent>
      </w:r>
    </w:p>
    <w:p w14:paraId="6312431B" w14:textId="4EA552C0" w:rsidR="0063713C" w:rsidRPr="00452521" w:rsidRDefault="0063713C" w:rsidP="00452521">
      <w:r w:rsidRPr="00452521">
        <w:br w:type="page"/>
      </w:r>
    </w:p>
    <w:p w14:paraId="542B66C7" w14:textId="073B1082" w:rsidR="00FA5E37" w:rsidRPr="00AE2F2B" w:rsidRDefault="00BB22A3" w:rsidP="00AE2F2B">
      <w:pPr>
        <w:widowControl/>
        <w:ind w:leftChars="100" w:left="420" w:hangingChars="100" w:hanging="210"/>
        <w:jc w:val="left"/>
        <w:rPr>
          <w:rFonts w:ascii="ＭＳ ゴシック" w:eastAsia="ＭＳ ゴシック" w:hAnsi="ＭＳ ゴシック"/>
          <w:noProof/>
        </w:rPr>
      </w:pPr>
      <w:r>
        <w:rPr>
          <w:rFonts w:ascii="ＭＳ ゴシック" w:eastAsia="ＭＳ ゴシック" w:hAnsi="ＭＳ ゴシック"/>
          <w:noProof/>
        </w:rPr>
        <w:lastRenderedPageBreak/>
        <mc:AlternateContent>
          <mc:Choice Requires="wpg">
            <w:drawing>
              <wp:inline distT="0" distB="0" distL="0" distR="0" wp14:anchorId="23431ACA" wp14:editId="748E748D">
                <wp:extent cx="5787354" cy="286327"/>
                <wp:effectExtent l="19050" t="0" r="4445" b="0"/>
                <wp:docPr id="45" name="グループ化 45"/>
                <wp:cNvGraphicFramePr/>
                <a:graphic xmlns:a="http://schemas.openxmlformats.org/drawingml/2006/main">
                  <a:graphicData uri="http://schemas.microsoft.com/office/word/2010/wordprocessingGroup">
                    <wpg:wgp>
                      <wpg:cNvGrpSpPr/>
                      <wpg:grpSpPr>
                        <a:xfrm>
                          <a:off x="0" y="0"/>
                          <a:ext cx="5787354" cy="286327"/>
                          <a:chOff x="0" y="0"/>
                          <a:chExt cx="5787692" cy="266954"/>
                        </a:xfrm>
                        <a:noFill/>
                      </wpg:grpSpPr>
                      <wps:wsp>
                        <wps:cNvPr id="46" name="角丸四角形 46"/>
                        <wps:cNvSpPr/>
                        <wps:spPr>
                          <a:xfrm>
                            <a:off x="27703" y="0"/>
                            <a:ext cx="5759989" cy="266954"/>
                          </a:xfrm>
                          <a:prstGeom prst="roundRect">
                            <a:avLst/>
                          </a:prstGeom>
                          <a:grpFill/>
                          <a:ln w="12700" cap="flat" cmpd="sng" algn="ctr">
                            <a:noFill/>
                            <a:prstDash val="solid"/>
                            <a:miter lim="800000"/>
                          </a:ln>
                          <a:effectLst/>
                        </wps:spPr>
                        <wps:txbx>
                          <w:txbxContent>
                            <w:p w14:paraId="2112704A" w14:textId="0B0B27C7" w:rsidR="00303179" w:rsidRPr="00EB3A9A" w:rsidRDefault="00303179" w:rsidP="00BB22A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４</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避難所</w:t>
                              </w:r>
                              <w:r>
                                <w:rPr>
                                  <w:rFonts w:asciiTheme="majorEastAsia" w:eastAsiaTheme="majorEastAsia" w:hAnsiTheme="majorEastAsia"/>
                                  <w:color w:val="000000" w:themeColor="text1"/>
                                  <w:sz w:val="24"/>
                                </w:rPr>
                                <w:t>の開設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直線コネクタ 47"/>
                        <wps:cNvCnPr/>
                        <wps:spPr>
                          <a:xfrm>
                            <a:off x="0" y="249382"/>
                            <a:ext cx="5760000" cy="0"/>
                          </a:xfrm>
                          <a:prstGeom prst="line">
                            <a:avLst/>
                          </a:prstGeom>
                          <a:noFill/>
                          <a:ln w="38100" cap="rnd" cmpd="sng" algn="ctr">
                            <a:gradFill>
                              <a:gsLst>
                                <a:gs pos="0">
                                  <a:srgbClr val="4472C4"/>
                                </a:gs>
                                <a:gs pos="35000">
                                  <a:sysClr val="window" lastClr="FFFFFF"/>
                                </a:gs>
                              </a:gsLst>
                              <a:lin ang="4200000" scaled="0"/>
                            </a:gradFill>
                            <a:prstDash val="solid"/>
                            <a:round/>
                          </a:ln>
                          <a:effectLst/>
                        </wps:spPr>
                        <wps:bodyPr/>
                      </wps:wsp>
                    </wpg:wgp>
                  </a:graphicData>
                </a:graphic>
              </wp:inline>
            </w:drawing>
          </mc:Choice>
          <mc:Fallback>
            <w:pict>
              <v:group w14:anchorId="23431ACA" id="グループ化 45" o:spid="_x0000_s1054" style="width:455.7pt;height:22.55pt;mso-position-horizontal-relative:char;mso-position-vertical-relative:line" coordsize="57876,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VvwMAAGAIAAAOAAAAZHJzL2Uyb0RvYy54bWy8VjtvHDcQ7g3kPxDso7vbey+0MoSTJQQQ&#10;bCFy4JrH5T4ALkmTPO3JpdQmjQsHiLo0LlzEgA3YRYL8mIvg/IwMyd09RVIcwAFyxWr4Gs58831D&#10;7T5cVxydMW1KKRI82OljxASVaSnyBH/39PDrGUbGEpESLgVL8Dkz+OHeVw92axWzSBaSp0wjcCJM&#10;XKsEF9aquNcztGAVMTtSMQGLmdQVsTDUeS/VpAbvFe9F/f6kV0udKi0pMwZmD8Ii3vP+s4xR+yTL&#10;DLOIJxhis/6r/Xfpvr29XRLnmqiipE0Y5AuiqEgp4NLO1QGxBK10ecdVVVItjczsDpVVT2ZZSZnP&#10;AbIZ9G9lc6TlSvlc8rjOVQcTQHsLpy92Sx+fnWhUpgkejTESpIIabS7ebi7fbC5/3Vz+eP39KwQr&#10;AFOt8hh2H2l1qk50M5GHkct8nenK/YWc0NoDfN4BzNYWUZgcT2fT4XiEEYW1aDYZRtNQAVpAme4c&#10;o8WjGwcn86g5OJnMwQmE0NteK+Rhybmbc4F2cdUKeGW20Jn/Bt1pQRTzFTEOjBa6SQvdn69f/vHx&#10;4/XVFRjXv/2MRpMAnd/d4WZiAxDeA1o0nfaHGN0H3Hg+n80/k7/Sxh4xWSFnJBiYI9Jvgf6eleTs&#10;2NiAV7svkFU1oJGYC1SDgKNpH2RCCUgx48SCWSkghxE5RoTnoHFqtffZAU5i5/OAmAKdEZCZkbxM&#10;Q1mr0oK6eVkleNZ3v6ZoXLjrmddnE5krVEDFWXa9XHtWDhrumXgp03PAW8ugYaPoYQn3HhNjT4gG&#10;0ULc0IjsE/hkXEIysrEwKqR+cd+82w+EgFWMamgCEPzzFdEMI/6NAKq4jtEaujWWrSFW1UJCwgNo&#10;cYp6Ew5oy1sz07J6Bv1p390CS0RQuCtA2AwWNjQj6HCU7e/7bdAZFLHH4lRR59xB5RB+un5GtGrq&#10;a0FSj2VLRxLfqnDY604Kub+yMit9+R20AUevEy8Np+z/QyPTViOfrt5/+vDT5uLd5vKHzcUvm4vf&#10;0ci3ARcHiGohmvbSEmIr8r/1lmg0H86iQLRtg5l4mvkG07Kt7Uwt9RsIeSmclO9g51QUkLsljuFs&#10;0IlDi/Qz2oAHJXWHnZvcAMODgZT0pHIjo/PlgusgmdFoGi3ajpabm7uHYycbf+LcdAfgBUxlDTQF&#10;9sNkgg/9r5GX8wCtsbsZMgW6wasxgifTuUOGEs5A1y1ENwP+RzX7nhK6yL8KOLAstOOGZr4xwzMW&#10;YgtPrnsnb449Lbf/GOz9BQAA//8DAFBLAwQUAAYACAAAACEAdiFLr9wAAAAEAQAADwAAAGRycy9k&#10;b3ducmV2LnhtbEyPT0vDQBDF74LfYRnBm92s/YPGbEop1VMRbAvibZqdJqHZ2ZDdJum3d/Wil4HH&#10;e7z3m2w52kb01PnasQY1SUAQF87UXGo47F8fnkD4gGywcUwaruRhmd/eZJgaN/AH9btQiljCPkUN&#10;VQhtKqUvKrLoJ64ljt7JdRZDlF0pTYdDLLeNfEyShbRYc1yosKV1RcV5d7Ea3gYcVlO16bfn0/r6&#10;tZ+/f24VaX1/N65eQAQaw18YfvAjOuSR6egubLxoNMRHwu+N3rNSMxBHDbO5Apln8j98/g0AAP//&#10;AwBQSwECLQAUAAYACAAAACEAtoM4kv4AAADhAQAAEwAAAAAAAAAAAAAAAAAAAAAAW0NvbnRlbnRf&#10;VHlwZXNdLnhtbFBLAQItABQABgAIAAAAIQA4/SH/1gAAAJQBAAALAAAAAAAAAAAAAAAAAC8BAABf&#10;cmVscy8ucmVsc1BLAQItABQABgAIAAAAIQDi6Q/VvwMAAGAIAAAOAAAAAAAAAAAAAAAAAC4CAABk&#10;cnMvZTJvRG9jLnhtbFBLAQItABQABgAIAAAAIQB2IUuv3AAAAAQBAAAPAAAAAAAAAAAAAAAAABkG&#10;AABkcnMvZG93bnJldi54bWxQSwUGAAAAAAQABADzAAAAIgcAAAAA&#10;">
                <v:roundrect id="角丸四角形 46" o:spid="_x0000_s1055" style="position:absolute;left:277;width:57599;height:2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qcsQA&#10;AADbAAAADwAAAGRycy9kb3ducmV2LnhtbESPQWvCQBSE74L/YXmCN900FJHUVUpB0KoHUwn09si+&#10;JqHZtyG76ra/3hUEj8PMfMMsVsG04kK9aywreJkmIIhLqxuuFJy+1pM5COeRNbaWScEfOVgth4MF&#10;Ztpe+UiX3FciQthlqKD2vsukdGVNBt3UdsTR+7G9QR9lX0nd4zXCTSvTJJlJgw3HhRo7+qip/M3P&#10;RkHu/pvvIt3Niz0HPh2K9DNsjVLjUXh/A+Ep+Gf40d5oBa8z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q6nLEAAAA2wAAAA8AAAAAAAAAAAAAAAAAmAIAAGRycy9k&#10;b3ducmV2LnhtbFBLBQYAAAAABAAEAPUAAACJAwAAAAA=&#10;" filled="f" stroked="f" strokeweight="1pt">
                  <v:stroke joinstyle="miter"/>
                  <v:textbox inset="0,0,0,0">
                    <w:txbxContent>
                      <w:p w14:paraId="2112704A" w14:textId="0B0B27C7" w:rsidR="00303179" w:rsidRPr="00EB3A9A" w:rsidRDefault="00303179" w:rsidP="00BB22A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４</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避難所</w:t>
                        </w:r>
                        <w:r>
                          <w:rPr>
                            <w:rFonts w:asciiTheme="majorEastAsia" w:eastAsiaTheme="majorEastAsia" w:hAnsiTheme="majorEastAsia"/>
                            <w:color w:val="000000" w:themeColor="text1"/>
                            <w:sz w:val="24"/>
                          </w:rPr>
                          <w:t>の開設</w:t>
                        </w:r>
                      </w:p>
                    </w:txbxContent>
                  </v:textbox>
                </v:roundrect>
                <v:line id="直線コネクタ 47" o:spid="_x0000_s1056" style="position:absolute;visibility:visible;mso-wrap-style:square" from="0,2493" to="57600,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44BsYAAADbAAAADwAAAGRycy9kb3ducmV2LnhtbESPT2vCQBTE7wW/w/IEL6VuKqWWmFVE&#10;KNqSgqb24O2ZffmD2bchu2r67V2h0OMwM79hkkVvGnGhztWWFTyPIxDEudU1lwr23+9PbyCcR9bY&#10;WCYFv+RgMR88JBhre+UdXTJfigBhF6OCyvs2ltLlFRl0Y9sSB6+wnUEfZFdK3eE1wE0jJ1H0Kg3W&#10;HBYqbGlVUX7KzkaBPj9u1x/Gfk7Sw8/XcZrKfboplBoN++UMhKfe/4f/2hut4GUK9y/hB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OAbGAAAA2wAAAA8AAAAAAAAA&#10;AAAAAAAAoQIAAGRycy9kb3ducmV2LnhtbFBLBQYAAAAABAAEAPkAAACUAwAAAAA=&#10;" strokeweight="3pt">
                  <v:stroke endcap="round"/>
                </v:line>
                <w10:anchorlock/>
              </v:group>
            </w:pict>
          </mc:Fallback>
        </mc:AlternateContent>
      </w:r>
    </w:p>
    <w:p w14:paraId="1C544A93" w14:textId="59533E69" w:rsidR="008A0657" w:rsidRPr="008E502E" w:rsidRDefault="00D86DC3" w:rsidP="005F3401">
      <w:pPr>
        <w:widowControl/>
        <w:ind w:firstLineChars="200" w:firstLine="420"/>
        <w:jc w:val="left"/>
        <w:rPr>
          <w:rFonts w:asciiTheme="majorEastAsia" w:eastAsiaTheme="majorEastAsia" w:hAnsiTheme="majorEastAsia"/>
        </w:rPr>
      </w:pPr>
      <w:r w:rsidRPr="00500864">
        <w:rPr>
          <w:rFonts w:asciiTheme="majorEastAsia" w:eastAsiaTheme="majorEastAsia" w:hAnsiTheme="majorEastAsia" w:hint="eastAsia"/>
        </w:rPr>
        <w:t>○</w:t>
      </w:r>
      <w:r w:rsidR="008A0657" w:rsidRPr="00500864">
        <w:rPr>
          <w:rFonts w:asciiTheme="majorEastAsia" w:eastAsiaTheme="majorEastAsia" w:hAnsiTheme="majorEastAsia" w:hint="eastAsia"/>
        </w:rPr>
        <w:t>「避難所</w:t>
      </w:r>
      <w:r w:rsidR="008E502E">
        <w:rPr>
          <w:rFonts w:asciiTheme="majorEastAsia" w:eastAsiaTheme="majorEastAsia" w:hAnsiTheme="majorEastAsia" w:hint="eastAsia"/>
        </w:rPr>
        <w:t>状況</w:t>
      </w:r>
      <w:r w:rsidR="008A0657" w:rsidRPr="008E502E">
        <w:rPr>
          <w:rFonts w:asciiTheme="majorEastAsia" w:eastAsiaTheme="majorEastAsia" w:hAnsiTheme="majorEastAsia" w:hint="eastAsia"/>
        </w:rPr>
        <w:t>報告書（様式</w:t>
      </w:r>
      <w:r w:rsidR="009B15AA" w:rsidRPr="008E502E">
        <w:rPr>
          <w:rFonts w:asciiTheme="majorEastAsia" w:eastAsiaTheme="majorEastAsia" w:hAnsiTheme="majorEastAsia" w:hint="eastAsia"/>
        </w:rPr>
        <w:t>３</w:t>
      </w:r>
      <w:r w:rsidR="008A0657" w:rsidRPr="008E502E">
        <w:rPr>
          <w:rFonts w:asciiTheme="majorEastAsia" w:eastAsiaTheme="majorEastAsia" w:hAnsiTheme="majorEastAsia" w:hint="eastAsia"/>
        </w:rPr>
        <w:t>）」を作成し、避難所の開設状況を記録します。</w:t>
      </w:r>
    </w:p>
    <w:p w14:paraId="208F64D0" w14:textId="3EC158AB" w:rsidR="00D86DC3" w:rsidRPr="00500864" w:rsidRDefault="0042622C" w:rsidP="00020F10">
      <w:pPr>
        <w:widowControl/>
        <w:ind w:leftChars="200" w:left="630" w:rightChars="300" w:right="630" w:hangingChars="100" w:hanging="210"/>
        <w:jc w:val="left"/>
        <w:rPr>
          <w:rFonts w:asciiTheme="majorEastAsia" w:eastAsiaTheme="majorEastAsia" w:hAnsiTheme="majorEastAsia"/>
        </w:rPr>
      </w:pPr>
      <w:r w:rsidRPr="008E502E">
        <w:rPr>
          <w:rFonts w:asciiTheme="majorEastAsia" w:eastAsiaTheme="majorEastAsia" w:hAnsiTheme="majorEastAsia" w:hint="eastAsia"/>
        </w:rPr>
        <w:t>○原則的に</w:t>
      </w:r>
      <w:r w:rsidR="00822985" w:rsidRPr="008E502E">
        <w:rPr>
          <w:rFonts w:asciiTheme="majorEastAsia" w:eastAsiaTheme="majorEastAsia" w:hAnsiTheme="majorEastAsia" w:hint="eastAsia"/>
        </w:rPr>
        <w:t>は</w:t>
      </w:r>
      <w:r w:rsidRPr="008E502E">
        <w:rPr>
          <w:rFonts w:asciiTheme="majorEastAsia" w:eastAsiaTheme="majorEastAsia" w:hAnsiTheme="majorEastAsia" w:hint="eastAsia"/>
        </w:rPr>
        <w:t>、災害対策本部への避難所開設の報告は、</w:t>
      </w:r>
      <w:r w:rsidR="005E4720" w:rsidRPr="008E502E">
        <w:rPr>
          <w:rFonts w:asciiTheme="majorEastAsia" w:eastAsiaTheme="majorEastAsia" w:hAnsiTheme="majorEastAsia" w:hint="eastAsia"/>
        </w:rPr>
        <w:t>福祉政策班</w:t>
      </w:r>
      <w:r w:rsidR="007405DD" w:rsidRPr="008E502E">
        <w:rPr>
          <w:rFonts w:asciiTheme="majorEastAsia" w:eastAsiaTheme="majorEastAsia" w:hAnsiTheme="majorEastAsia" w:hint="eastAsia"/>
        </w:rPr>
        <w:t>を通じ</w:t>
      </w:r>
      <w:r w:rsidR="007405DD" w:rsidRPr="00500864">
        <w:rPr>
          <w:rFonts w:asciiTheme="majorEastAsia" w:eastAsiaTheme="majorEastAsia" w:hAnsiTheme="majorEastAsia" w:hint="eastAsia"/>
        </w:rPr>
        <w:t>て</w:t>
      </w:r>
      <w:r w:rsidRPr="00500864">
        <w:rPr>
          <w:rFonts w:asciiTheme="majorEastAsia" w:eastAsiaTheme="majorEastAsia" w:hAnsiTheme="majorEastAsia" w:hint="eastAsia"/>
        </w:rPr>
        <w:t>配置職員が行います。</w:t>
      </w:r>
    </w:p>
    <w:p w14:paraId="40E95CF0" w14:textId="77777777" w:rsidR="00937AF4" w:rsidRDefault="00B80B79" w:rsidP="00156EF6">
      <w:pPr>
        <w:widowControl/>
        <w:ind w:leftChars="200" w:left="424" w:hangingChars="2" w:hanging="4"/>
        <w:jc w:val="center"/>
        <w:rPr>
          <w:rFonts w:ascii="ＭＳ ゴシック" w:eastAsia="ＭＳ ゴシック" w:hAnsi="ＭＳ ゴシック"/>
          <w:noProof/>
        </w:rPr>
      </w:pPr>
      <w:r w:rsidRPr="009776A0">
        <w:rPr>
          <w:rFonts w:ascii="ＭＳ ゴシック" w:eastAsia="ＭＳ ゴシック" w:hAnsi="ＭＳ ゴシック"/>
          <w:noProof/>
        </w:rPr>
        <mc:AlternateContent>
          <mc:Choice Requires="wps">
            <w:drawing>
              <wp:inline distT="0" distB="0" distL="0" distR="0" wp14:anchorId="605F53B2" wp14:editId="408813E5">
                <wp:extent cx="5760000" cy="990600"/>
                <wp:effectExtent l="0" t="0" r="12700" b="20320"/>
                <wp:docPr id="19048" name="角丸四角形 19048"/>
                <wp:cNvGraphicFramePr/>
                <a:graphic xmlns:a="http://schemas.openxmlformats.org/drawingml/2006/main">
                  <a:graphicData uri="http://schemas.microsoft.com/office/word/2010/wordprocessingShape">
                    <wps:wsp>
                      <wps:cNvSpPr/>
                      <wps:spPr>
                        <a:xfrm>
                          <a:off x="0" y="0"/>
                          <a:ext cx="5760000" cy="990600"/>
                        </a:xfrm>
                        <a:prstGeom prst="roundRect">
                          <a:avLst>
                            <a:gd name="adj" fmla="val 4709"/>
                          </a:avLst>
                        </a:prstGeom>
                        <a:solidFill>
                          <a:srgbClr val="4472C4">
                            <a:lumMod val="20000"/>
                            <a:lumOff val="80000"/>
                          </a:srgbClr>
                        </a:solidFill>
                        <a:ln w="25400" cap="flat" cmpd="sng" algn="ctr">
                          <a:solidFill>
                            <a:srgbClr val="4472C4"/>
                          </a:solidFill>
                          <a:prstDash val="solid"/>
                          <a:miter lim="800000"/>
                        </a:ln>
                        <a:effectLst/>
                      </wps:spPr>
                      <wps:txbx>
                        <w:txbxContent>
                          <w:p w14:paraId="45273B9B" w14:textId="712E0AA9" w:rsidR="00303179" w:rsidRDefault="00303179" w:rsidP="00F60CB3">
                            <w:pPr>
                              <w:ind w:left="210" w:rightChars="139" w:right="292"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Pr="00B80B79">
                              <w:rPr>
                                <w:rFonts w:ascii="ＭＳ ゴシック" w:eastAsia="ＭＳ ゴシック" w:hAnsi="ＭＳ ゴシック" w:hint="eastAsia"/>
                                <w:color w:val="000000" w:themeColor="text1"/>
                              </w:rPr>
                              <w:t>避難所</w:t>
                            </w:r>
                            <w:r>
                              <w:rPr>
                                <w:rFonts w:ascii="ＭＳ ゴシック" w:eastAsia="ＭＳ ゴシック" w:hAnsi="ＭＳ ゴシック" w:hint="eastAsia"/>
                                <w:color w:val="000000" w:themeColor="text1"/>
                              </w:rPr>
                              <w:t>開設時</w:t>
                            </w:r>
                            <w:r>
                              <w:rPr>
                                <w:rFonts w:ascii="ＭＳ ゴシック" w:eastAsia="ＭＳ ゴシック" w:hAnsi="ＭＳ ゴシック"/>
                                <w:color w:val="000000" w:themeColor="text1"/>
                              </w:rPr>
                              <w:t>の避難者数は、正確に把握できない場合、</w:t>
                            </w:r>
                            <w:r w:rsidRPr="00B80B79">
                              <w:rPr>
                                <w:rFonts w:ascii="ＭＳ ゴシック" w:eastAsia="ＭＳ ゴシック" w:hAnsi="ＭＳ ゴシック" w:hint="eastAsia"/>
                                <w:color w:val="000000" w:themeColor="text1"/>
                              </w:rPr>
                              <w:t>概ねの人数で報告します。</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inline>
            </w:drawing>
          </mc:Choice>
          <mc:Fallback>
            <w:pict>
              <v:roundrect w14:anchorId="605F53B2" id="角丸四角形 19048" o:spid="_x0000_s1057" style="width:453.55pt;height:78pt;visibility:visible;mso-wrap-style:square;mso-left-percent:-10001;mso-top-percent:-10001;mso-position-horizontal:absolute;mso-position-horizontal-relative:char;mso-position-vertical:absolute;mso-position-vertical-relative:line;mso-left-percent:-10001;mso-top-percent:-10001;v-text-anchor:middle" arcsize="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SwQIAAH8FAAAOAAAAZHJzL2Uyb0RvYy54bWysVMtuEzEU3SPxD5b3NJMofSTqpIpSBSGV&#10;tqJFXTseTzLIL2znUT6DbXds+IVu+Bsq8Rkc25OUACtEFpN7r6+P7z33cXq2UZKshPON0SXtHhSU&#10;CM1N1eh5Sd/fTl+dUOID0xWTRouS3gtPz0YvX5yu7VD0zMLISjgCEO2Ha1vSRQh22Ol4vhCK+QNj&#10;hcZhbZxiAaqbdyrH1kBXstMriqPO2rjKOsOF97Ce50M6Svh1LXi4qmsvApElRWwhfV36zuK3Mzpl&#10;w7ljdtHwNgz2D1Eo1mg8uoM6Z4GRpWv+gFINd8abOhxwozqmrhsuUg7Iplv8ls3NglmRcgE53u5o&#10;8v8Pll+urh1pKtRuUPRRLM0UyvTj6+fvj49PDw8Qnr59IfkQZK2tH+LOjb12reYhxsw3tVPxHzmR&#10;TSL4fkew2ATCYTw8Pirwo4TjbDAooMUKdJ5vW+fDa2EUiUJJnVnq6h2qmMhlqwsfEstVGyerPlBS&#10;K4marZgk/eNi0AK2voDeQsaL3simmjZSJsXNZxPpCG6WtN8/7k366Rm5VG9Nlc3osRwjG8KMXsrm&#10;k60Z+D7DpDT28KUm65L2DvspY4buriULSF5Z8O31nBIm5xgbHlx6eO92C7sXXeZqzy1md878Ivul&#10;o9zUqgmYLNmokqZot0xLHXMXaTZAZ4SMRc1ljFLYzDa5I44iUjTNTHWPNnEmz4+3fNrg3QvmwzVz&#10;IB8lxRIIV/jU0iBr00qULIz79Dd79Ecf45SSNQYQjHxcMicokW80OrxbxLAxsnua29Nme5peqolB&#10;KbtYOZYnEfddkFuxdkbdYV+M48s4Yprj/cx/q0xCXg7YOFyMx8kNk2pZuNA3lkfwSF9k/XZzx5xt&#10;GzWgxS/NdmDZMLVfLtezb2o6O14GM212xGdu2ypgylMftRsprpFf9eT1vDdHPwEAAP//AwBQSwME&#10;FAAGAAgAAAAhANX5V5vZAAAABQEAAA8AAABkcnMvZG93bnJldi54bWxMj8FOwzAQRO9I/IO1lbhR&#10;uxENIcSpEIILN1qkXt14G0eN11HsNunfs3CBy0irGc28rTaz78UFx9gF0rBaKhBITbAdtRq+du/3&#10;BYiYDFnTB0INV4ywqW9vKlPaMNEnXrapFVxCsTQaXEpDKWVsHHoTl2FAYu8YRm8Sn2Mr7WgmLve9&#10;zJTKpTcd8YIzA746bE7bs9dQZJNT1+7jIS8Cvu3jfMz2a6n13WJ+eQaRcE5/YfjBZ3SomekQzmSj&#10;6DXwI+lX2XtSjysQBw6tcwWyruR/+vobAAD//wMAUEsBAi0AFAAGAAgAAAAhALaDOJL+AAAA4QEA&#10;ABMAAAAAAAAAAAAAAAAAAAAAAFtDb250ZW50X1R5cGVzXS54bWxQSwECLQAUAAYACAAAACEAOP0h&#10;/9YAAACUAQAACwAAAAAAAAAAAAAAAAAvAQAAX3JlbHMvLnJlbHNQSwECLQAUAAYACAAAACEA/w0u&#10;ksECAAB/BQAADgAAAAAAAAAAAAAAAAAuAgAAZHJzL2Uyb0RvYy54bWxQSwECLQAUAAYACAAAACEA&#10;1flXm9kAAAAFAQAADwAAAAAAAAAAAAAAAAAbBQAAZHJzL2Rvd25yZXYueG1sUEsFBgAAAAAEAAQA&#10;8wAAACEGAAAAAA==&#10;" fillcolor="#dae3f3" strokecolor="#4472c4" strokeweight="2pt">
                <v:stroke joinstyle="miter"/>
                <v:textbox style="mso-fit-shape-to-text:t" inset="3mm,3mm,3mm,3mm">
                  <w:txbxContent>
                    <w:p w14:paraId="45273B9B" w14:textId="712E0AA9" w:rsidR="00303179" w:rsidRDefault="00303179" w:rsidP="00F60CB3">
                      <w:pPr>
                        <w:ind w:left="210" w:rightChars="139" w:right="292"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Pr="00B80B79">
                        <w:rPr>
                          <w:rFonts w:ascii="ＭＳ ゴシック" w:eastAsia="ＭＳ ゴシック" w:hAnsi="ＭＳ ゴシック" w:hint="eastAsia"/>
                          <w:color w:val="000000" w:themeColor="text1"/>
                        </w:rPr>
                        <w:t>避難所</w:t>
                      </w:r>
                      <w:r>
                        <w:rPr>
                          <w:rFonts w:ascii="ＭＳ ゴシック" w:eastAsia="ＭＳ ゴシック" w:hAnsi="ＭＳ ゴシック" w:hint="eastAsia"/>
                          <w:color w:val="000000" w:themeColor="text1"/>
                        </w:rPr>
                        <w:t>開設時</w:t>
                      </w:r>
                      <w:r>
                        <w:rPr>
                          <w:rFonts w:ascii="ＭＳ ゴシック" w:eastAsia="ＭＳ ゴシック" w:hAnsi="ＭＳ ゴシック"/>
                          <w:color w:val="000000" w:themeColor="text1"/>
                        </w:rPr>
                        <w:t>の避難者数は、正確に把握できない場合、</w:t>
                      </w:r>
                      <w:r w:rsidRPr="00B80B79">
                        <w:rPr>
                          <w:rFonts w:ascii="ＭＳ ゴシック" w:eastAsia="ＭＳ ゴシック" w:hAnsi="ＭＳ ゴシック" w:hint="eastAsia"/>
                          <w:color w:val="000000" w:themeColor="text1"/>
                        </w:rPr>
                        <w:t>概ねの人数で報告します。</w:t>
                      </w:r>
                    </w:p>
                  </w:txbxContent>
                </v:textbox>
                <w10:anchorlock/>
              </v:roundrect>
            </w:pict>
          </mc:Fallback>
        </mc:AlternateContent>
      </w:r>
    </w:p>
    <w:p w14:paraId="63372700" w14:textId="77777777" w:rsidR="00AA42EC" w:rsidRPr="00452521" w:rsidRDefault="00AA42EC" w:rsidP="00452521"/>
    <w:p w14:paraId="1FF4DBB5" w14:textId="37418DBE" w:rsidR="00937AF4" w:rsidRPr="00ED44AC" w:rsidRDefault="00F75130" w:rsidP="00ED44AC">
      <w:pPr>
        <w:widowControl/>
        <w:ind w:leftChars="100" w:left="420" w:hangingChars="100" w:hanging="210"/>
        <w:jc w:val="left"/>
        <w:rPr>
          <w:rFonts w:asciiTheme="majorEastAsia" w:eastAsiaTheme="majorEastAsia" w:hAnsiTheme="majorEastAsia"/>
        </w:rPr>
      </w:pPr>
      <w:r w:rsidRPr="00ED44AC">
        <w:rPr>
          <w:rFonts w:asciiTheme="majorEastAsia" w:eastAsiaTheme="majorEastAsia" w:hAnsiTheme="majorEastAsia" w:hint="eastAsia"/>
        </w:rPr>
        <w:t>【記載</w:t>
      </w:r>
      <w:r w:rsidR="0042622C" w:rsidRPr="00ED44AC">
        <w:rPr>
          <w:rFonts w:asciiTheme="majorEastAsia" w:eastAsiaTheme="majorEastAsia" w:hAnsiTheme="majorEastAsia" w:hint="eastAsia"/>
        </w:rPr>
        <w:t>例】</w:t>
      </w:r>
      <w:r w:rsidR="0022443E" w:rsidRPr="00ED44AC">
        <w:rPr>
          <w:rFonts w:asciiTheme="majorEastAsia" w:eastAsiaTheme="majorEastAsia" w:hAnsiTheme="majorEastAsia" w:hint="eastAsia"/>
        </w:rPr>
        <w:t>「避難所</w:t>
      </w:r>
      <w:r w:rsidR="008E502E">
        <w:rPr>
          <w:rFonts w:asciiTheme="majorEastAsia" w:eastAsiaTheme="majorEastAsia" w:hAnsiTheme="majorEastAsia" w:hint="eastAsia"/>
        </w:rPr>
        <w:t>状況</w:t>
      </w:r>
      <w:r w:rsidR="0022443E" w:rsidRPr="00ED44AC">
        <w:rPr>
          <w:rFonts w:asciiTheme="majorEastAsia" w:eastAsiaTheme="majorEastAsia" w:hAnsiTheme="majorEastAsia" w:hint="eastAsia"/>
        </w:rPr>
        <w:t>報告</w:t>
      </w:r>
      <w:r w:rsidR="0022443E" w:rsidRPr="008E502E">
        <w:rPr>
          <w:rFonts w:asciiTheme="majorEastAsia" w:eastAsiaTheme="majorEastAsia" w:hAnsiTheme="majorEastAsia" w:hint="eastAsia"/>
        </w:rPr>
        <w:t>書（様式</w:t>
      </w:r>
      <w:r w:rsidR="009B15AA" w:rsidRPr="008E502E">
        <w:rPr>
          <w:rFonts w:asciiTheme="majorEastAsia" w:eastAsiaTheme="majorEastAsia" w:hAnsiTheme="majorEastAsia" w:hint="eastAsia"/>
        </w:rPr>
        <w:t>３</w:t>
      </w:r>
      <w:r w:rsidR="0022443E" w:rsidRPr="008E502E">
        <w:rPr>
          <w:rFonts w:asciiTheme="majorEastAsia" w:eastAsiaTheme="majorEastAsia" w:hAnsiTheme="majorEastAsia" w:hint="eastAsia"/>
        </w:rPr>
        <w:t>）</w:t>
      </w:r>
      <w:r w:rsidR="0022443E" w:rsidRPr="00ED44AC">
        <w:rPr>
          <w:rFonts w:asciiTheme="majorEastAsia" w:eastAsiaTheme="majorEastAsia" w:hAnsiTheme="majorEastAsia" w:hint="eastAsia"/>
        </w:rPr>
        <w:t>」</w:t>
      </w:r>
    </w:p>
    <w:p w14:paraId="09B46889" w14:textId="262E8C2D" w:rsidR="0022443E" w:rsidRDefault="00F71198" w:rsidP="000355BE">
      <w:pPr>
        <w:ind w:leftChars="200" w:left="420"/>
        <w:jc w:val="center"/>
        <w:rPr>
          <w:noProof/>
        </w:rPr>
      </w:pPr>
      <w:r w:rsidRPr="00F71198">
        <w:rPr>
          <w:noProof/>
        </w:rPr>
        <w:drawing>
          <wp:inline distT="0" distB="0" distL="0" distR="0" wp14:anchorId="313E6DD8" wp14:editId="5416B2F5">
            <wp:extent cx="5256000" cy="6840000"/>
            <wp:effectExtent l="38100" t="38100" r="40005" b="37465"/>
            <wp:docPr id="19049" name="図 19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6000" cy="6840000"/>
                    </a:xfrm>
                    <a:prstGeom prst="rect">
                      <a:avLst/>
                    </a:prstGeom>
                    <a:noFill/>
                    <a:ln w="38100">
                      <a:solidFill>
                        <a:schemeClr val="tx1"/>
                      </a:solidFill>
                    </a:ln>
                  </pic:spPr>
                </pic:pic>
              </a:graphicData>
            </a:graphic>
          </wp:inline>
        </w:drawing>
      </w:r>
      <w:r w:rsidR="0022443E" w:rsidRPr="00452521">
        <w:br w:type="page"/>
      </w:r>
    </w:p>
    <w:p w14:paraId="2012D40F" w14:textId="1F911575" w:rsidR="00FA5E37" w:rsidRPr="00AE2F2B" w:rsidRDefault="00781B0C" w:rsidP="00AE2F2B">
      <w:pPr>
        <w:widowControl/>
        <w:ind w:leftChars="100" w:left="420" w:hangingChars="100" w:hanging="210"/>
        <w:jc w:val="left"/>
        <w:rPr>
          <w:rFonts w:ascii="ＭＳ ゴシック" w:eastAsia="ＭＳ ゴシック" w:hAnsi="ＭＳ ゴシック"/>
          <w:noProof/>
        </w:rPr>
      </w:pPr>
      <w:r>
        <w:rPr>
          <w:rFonts w:ascii="ＭＳ ゴシック" w:eastAsia="ＭＳ ゴシック" w:hAnsi="ＭＳ ゴシック"/>
          <w:noProof/>
        </w:rPr>
        <w:lastRenderedPageBreak/>
        <mc:AlternateContent>
          <mc:Choice Requires="wpg">
            <w:drawing>
              <wp:inline distT="0" distB="0" distL="0" distR="0" wp14:anchorId="1BF0E633" wp14:editId="6F8266FC">
                <wp:extent cx="5787354" cy="286327"/>
                <wp:effectExtent l="19050" t="0" r="4445" b="0"/>
                <wp:docPr id="19061" name="グループ化 19061"/>
                <wp:cNvGraphicFramePr/>
                <a:graphic xmlns:a="http://schemas.openxmlformats.org/drawingml/2006/main">
                  <a:graphicData uri="http://schemas.microsoft.com/office/word/2010/wordprocessingGroup">
                    <wpg:wgp>
                      <wpg:cNvGrpSpPr/>
                      <wpg:grpSpPr>
                        <a:xfrm>
                          <a:off x="0" y="0"/>
                          <a:ext cx="5787354" cy="286327"/>
                          <a:chOff x="0" y="0"/>
                          <a:chExt cx="5787692" cy="266954"/>
                        </a:xfrm>
                        <a:noFill/>
                      </wpg:grpSpPr>
                      <wps:wsp>
                        <wps:cNvPr id="19062" name="角丸四角形 19062"/>
                        <wps:cNvSpPr/>
                        <wps:spPr>
                          <a:xfrm>
                            <a:off x="27703" y="0"/>
                            <a:ext cx="5759989" cy="266954"/>
                          </a:xfrm>
                          <a:prstGeom prst="roundRect">
                            <a:avLst/>
                          </a:prstGeom>
                          <a:grpFill/>
                          <a:ln w="12700" cap="flat" cmpd="sng" algn="ctr">
                            <a:noFill/>
                            <a:prstDash val="solid"/>
                            <a:miter lim="800000"/>
                          </a:ln>
                          <a:effectLst/>
                        </wps:spPr>
                        <wps:txbx>
                          <w:txbxContent>
                            <w:p w14:paraId="6BFEAB6A" w14:textId="3874BF2F" w:rsidR="00303179" w:rsidRPr="00EB3A9A" w:rsidRDefault="00303179" w:rsidP="00781B0C">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５</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避難者</w:t>
                              </w:r>
                              <w:r>
                                <w:rPr>
                                  <w:rFonts w:asciiTheme="majorEastAsia" w:eastAsiaTheme="majorEastAsia" w:hAnsiTheme="majorEastAsia"/>
                                  <w:color w:val="000000" w:themeColor="text1"/>
                                  <w:sz w:val="24"/>
                                </w:rPr>
                                <w:t>の</w:t>
                              </w:r>
                              <w:r>
                                <w:rPr>
                                  <w:rFonts w:asciiTheme="majorEastAsia" w:eastAsiaTheme="majorEastAsia" w:hAnsiTheme="majorEastAsia" w:hint="eastAsia"/>
                                  <w:color w:val="000000" w:themeColor="text1"/>
                                  <w:sz w:val="24"/>
                                </w:rPr>
                                <w:t>受入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71" name="直線コネクタ 19071"/>
                        <wps:cNvCnPr/>
                        <wps:spPr>
                          <a:xfrm>
                            <a:off x="0" y="249382"/>
                            <a:ext cx="5760000" cy="0"/>
                          </a:xfrm>
                          <a:prstGeom prst="line">
                            <a:avLst/>
                          </a:prstGeom>
                          <a:noFill/>
                          <a:ln w="38100" cap="rnd" cmpd="sng" algn="ctr">
                            <a:gradFill>
                              <a:gsLst>
                                <a:gs pos="0">
                                  <a:srgbClr val="4472C4"/>
                                </a:gs>
                                <a:gs pos="35000">
                                  <a:sysClr val="window" lastClr="FFFFFF"/>
                                </a:gs>
                              </a:gsLst>
                              <a:lin ang="4200000" scaled="0"/>
                            </a:gradFill>
                            <a:prstDash val="solid"/>
                            <a:round/>
                          </a:ln>
                          <a:effectLst/>
                        </wps:spPr>
                        <wps:bodyPr/>
                      </wps:wsp>
                    </wpg:wgp>
                  </a:graphicData>
                </a:graphic>
              </wp:inline>
            </w:drawing>
          </mc:Choice>
          <mc:Fallback>
            <w:pict>
              <v:group w14:anchorId="1BF0E633" id="グループ化 19061" o:spid="_x0000_s1058" style="width:455.7pt;height:22.55pt;mso-position-horizontal-relative:char;mso-position-vertical-relative:line" coordsize="57876,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jowwMAAHIIAAAOAAAAZHJzL2Uyb0RvYy54bWy8Vk1vJDUQvSPxHyzfyUx6JvPRymQVTUiE&#10;FO1GZNGePW53T0tu29ie9IRjcoULB5DIjQsHDiCBxB5A/JghWn4GVXZ3z5CERVok5tApf1S5/Oq9&#10;cg6frStJroR1pVYzur/Xp0QorrNSFTP6ycvTDyaUOM9UxqRWYkavhaPPjt5/77A2qUj0UstMWAJB&#10;lEtrM6NL703a6zm+FBVze9oIBYu5thXzMLRFL7OshuiV7CX9/qhXa5sZq7lwDmZP4iI9CvHzXHD/&#10;Is+d8ETOKOTmw9eG7wK/vaNDlhaWmWXJmzTYO2RRsVLBoV2oE+YZWdnyUaiq5FY7nfs9rquezvOS&#10;i3AHuM1+/8FtzqxemXCXIq0L08EE0D7A6Z3D8udXF5aUGdRu2h/tU6JYBWXa3Py4uf1+c/vr5vbr&#10;+8+/InERwKpNkYLPmTWX5sI2E0Uc4f3Xua3wL9yMrAPM1x3MYu0Jh8mD8WQ8OBhSwmEtmYwGyTjW&#10;gS+hWI/c+PLDHcfRNGkcR6MpBIEUettjlT4tpcQ5TLTLqzbALrcF0P03AC+XzIhQF4dg7AAIuUUA&#10;//zuyz9ev76/uwPj/rdvA4AJJoupgE+HnksdAPkEdMl43B9Q8hR8B9PpZPoWFIx1/kzoiqAxo8Ai&#10;lX0MUggMZVfnzkfU2n2RuKaBjqVSkRoIkYz7IBnOQJa5ZB7MygBRnCooYbIAvXNvQ8wOdpZizBPm&#10;luSKgeSclmUWi1uVHpQuy2pGJ338NaWTCo8XQatNZohRRAUtv16sI0MDTXBqobNrQN3qqGdn+GkJ&#10;554z5y+YBQFD3tCU/Av45FLDZXRjUbLU9rOn5nE/0AJWKamhIUDyn66YFZTIjxQQBrtHa9jWWLSG&#10;WlVzDRcGBUE2wQQH62Vr5lZXr6BXHeMpsMQUh7MihM1g7mNjgm7HxfFx2AZdwjB/ri4Nx+AIFSL8&#10;cv2KWdPU14OwnuuWlCx9UOG4Fz2VPl55nZeh/Fscg1qCQCI9/w+ljLtW8+bu5ze/fLO5+Wlz+8Xm&#10;5ofNze8oFljfimWumlbT0mIr+L/1mWQ4HUyCyoBQXc8YBbKFZtNyru1SrQAaIGWpUNaPEEQtRfwe&#10;SGQw2e8kYlX2FoXAE5OhM4YpHPA8GsToQC0cOVss5tJG4QyH42TedrfC7e4eHKB4gse16xzgTcx0&#10;DWQFDcDkjJ6GXyMyjABtsjsZbgqkg3dkCI8ohiOOMylA3S1Euwn/o6ZDZ4m95F9lHDWLm5F5wLGm&#10;ScPDFnOLjzC+nLvjsGv7r8LRXwAAAP//AwBQSwMEFAAGAAgAAAAhAHYhS6/cAAAABAEAAA8AAABk&#10;cnMvZG93bnJldi54bWxMj09Lw0AQxe+C32EZwZvdrP2DxmxKKdVTEWwL4m2anSah2dmQ3Sbpt3f1&#10;opeBx3u895tsOdpG9NT52rEGNUlAEBfO1FxqOOxfH55A+IBssHFMGq7kYZnf3mSYGjfwB/W7UIpY&#10;wj5FDVUIbSqlLyqy6CeuJY7eyXUWQ5RdKU2HQyy3jXxMkoW0WHNcqLCldUXFeXexGt4GHFZTtem3&#10;59P6+rWfv39uFWl9fzeuXkAEGsNfGH7wIzrkkenoLmy8aDTER8Lvjd6zUjMQRw2zuQKZZ/I/fP4N&#10;AAD//wMAUEsBAi0AFAAGAAgAAAAhALaDOJL+AAAA4QEAABMAAAAAAAAAAAAAAAAAAAAAAFtDb250&#10;ZW50X1R5cGVzXS54bWxQSwECLQAUAAYACAAAACEAOP0h/9YAAACUAQAACwAAAAAAAAAAAAAAAAAv&#10;AQAAX3JlbHMvLnJlbHNQSwECLQAUAAYACAAAACEAHkQo6MMDAAByCAAADgAAAAAAAAAAAAAAAAAu&#10;AgAAZHJzL2Uyb0RvYy54bWxQSwECLQAUAAYACAAAACEAdiFLr9wAAAAEAQAADwAAAAAAAAAAAAAA&#10;AAAdBgAAZHJzL2Rvd25yZXYueG1sUEsFBgAAAAAEAAQA8wAAACYHAAAAAA==&#10;">
                <v:roundrect id="角丸四角形 19062" o:spid="_x0000_s1059" style="position:absolute;left:277;width:57599;height:2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1RsQA&#10;AADeAAAADwAAAGRycy9kb3ducmV2LnhtbERPTWvCQBC9C/6HZYTedNMcRFNXKQVBWz2YSqC3ITtN&#10;QrOzIbvq1l/vCoK3ebzPWayCacWZetdYVvA6SUAQl1Y3XCk4fq/HMxDOI2tsLZOCf3KwWg4HC8y0&#10;vfCBzrmvRAxhl6GC2vsuk9KVNRl0E9sRR+7X9gZ9hH0ldY+XGG5amSbJVBpsODbU2NFHTeVffjIK&#10;cndtfor0a1bsOPBxX6SfYWuUehmF9zcQnoJ/ih/ujY7z58k0hfs78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rdUbEAAAA3gAAAA8AAAAAAAAAAAAAAAAAmAIAAGRycy9k&#10;b3ducmV2LnhtbFBLBQYAAAAABAAEAPUAAACJAwAAAAA=&#10;" filled="f" stroked="f" strokeweight="1pt">
                  <v:stroke joinstyle="miter"/>
                  <v:textbox inset="0,0,0,0">
                    <w:txbxContent>
                      <w:p w14:paraId="6BFEAB6A" w14:textId="3874BF2F" w:rsidR="00303179" w:rsidRPr="00EB3A9A" w:rsidRDefault="00303179" w:rsidP="00781B0C">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５</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避難者</w:t>
                        </w:r>
                        <w:r>
                          <w:rPr>
                            <w:rFonts w:asciiTheme="majorEastAsia" w:eastAsiaTheme="majorEastAsia" w:hAnsiTheme="majorEastAsia"/>
                            <w:color w:val="000000" w:themeColor="text1"/>
                            <w:sz w:val="24"/>
                          </w:rPr>
                          <w:t>の</w:t>
                        </w:r>
                        <w:r>
                          <w:rPr>
                            <w:rFonts w:asciiTheme="majorEastAsia" w:eastAsiaTheme="majorEastAsia" w:hAnsiTheme="majorEastAsia" w:hint="eastAsia"/>
                            <w:color w:val="000000" w:themeColor="text1"/>
                            <w:sz w:val="24"/>
                          </w:rPr>
                          <w:t>受入</w:t>
                        </w:r>
                      </w:p>
                    </w:txbxContent>
                  </v:textbox>
                </v:roundrect>
                <v:line id="直線コネクタ 19071" o:spid="_x0000_s1060" style="position:absolute;visibility:visible;mso-wrap-style:square" from="0,2493" to="57600,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mcYAAADeAAAADwAAAGRycy9kb3ducmV2LnhtbERPS2vCQBC+F/wPywi9FN3oodaYVaRQ&#10;akuE+jp4G7OTB2ZnQ3bV9N+7QqG3+fiekyw6U4srta6yrGA0jEAQZ1ZXXCjY7z4GbyCcR9ZYWyYF&#10;v+RgMe89JRhre+MNXbe+ECGEXYwKSu+bWEqXlWTQDW1DHLjctgZ9gG0hdYu3EG5qOY6iV2mw4tBQ&#10;YkPvJWXn7cUo0JeXn88vY7/H6fGwPk1SuU9XuVLP/W45A+Gp8//iP/dKh/nTaDKCxzvhBj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IP5nGAAAA3gAAAA8AAAAAAAAA&#10;AAAAAAAAoQIAAGRycy9kb3ducmV2LnhtbFBLBQYAAAAABAAEAPkAAACUAwAAAAA=&#10;" strokeweight="3pt">
                  <v:stroke endcap="round"/>
                </v:line>
                <w10:anchorlock/>
              </v:group>
            </w:pict>
          </mc:Fallback>
        </mc:AlternateContent>
      </w:r>
    </w:p>
    <w:p w14:paraId="7F665EC2" w14:textId="12BB8C02" w:rsidR="009C3FEE" w:rsidRPr="00500864" w:rsidRDefault="00D86DC3" w:rsidP="00ED44AC">
      <w:pPr>
        <w:widowControl/>
        <w:ind w:leftChars="200" w:left="630" w:hangingChars="100" w:hanging="210"/>
        <w:jc w:val="left"/>
        <w:rPr>
          <w:rFonts w:asciiTheme="majorEastAsia" w:eastAsiaTheme="majorEastAsia" w:hAnsiTheme="majorEastAsia"/>
        </w:rPr>
      </w:pPr>
      <w:r w:rsidRPr="00500864">
        <w:rPr>
          <w:rFonts w:asciiTheme="majorEastAsia" w:eastAsiaTheme="majorEastAsia" w:hAnsiTheme="majorEastAsia" w:hint="eastAsia"/>
        </w:rPr>
        <w:t>○避難者を受付場所へ誘導し</w:t>
      </w:r>
      <w:r w:rsidR="009C3FEE" w:rsidRPr="00500864">
        <w:rPr>
          <w:rFonts w:asciiTheme="majorEastAsia" w:eastAsiaTheme="majorEastAsia" w:hAnsiTheme="majorEastAsia" w:hint="eastAsia"/>
        </w:rPr>
        <w:t>、</w:t>
      </w:r>
      <w:r w:rsidR="00BB22A3" w:rsidRPr="00500864">
        <w:rPr>
          <w:rFonts w:asciiTheme="majorEastAsia" w:eastAsiaTheme="majorEastAsia" w:hAnsiTheme="majorEastAsia" w:hint="eastAsia"/>
        </w:rPr>
        <w:t>「避難者入場時の</w:t>
      </w:r>
      <w:r w:rsidR="00BB22A3" w:rsidRPr="008E502E">
        <w:rPr>
          <w:rFonts w:asciiTheme="majorEastAsia" w:eastAsiaTheme="majorEastAsia" w:hAnsiTheme="majorEastAsia" w:hint="eastAsia"/>
        </w:rPr>
        <w:t>受付簿（様式</w:t>
      </w:r>
      <w:r w:rsidR="005B5823" w:rsidRPr="008E502E">
        <w:rPr>
          <w:rFonts w:asciiTheme="majorEastAsia" w:eastAsiaTheme="majorEastAsia" w:hAnsiTheme="majorEastAsia" w:hint="eastAsia"/>
        </w:rPr>
        <w:t>４</w:t>
      </w:r>
      <w:r w:rsidR="00BB22A3" w:rsidRPr="008E502E">
        <w:rPr>
          <w:rFonts w:asciiTheme="majorEastAsia" w:eastAsiaTheme="majorEastAsia" w:hAnsiTheme="majorEastAsia" w:hint="eastAsia"/>
        </w:rPr>
        <w:t>）」</w:t>
      </w:r>
      <w:r w:rsidR="009B70C5" w:rsidRPr="00500864">
        <w:rPr>
          <w:rFonts w:asciiTheme="majorEastAsia" w:eastAsiaTheme="majorEastAsia" w:hAnsiTheme="majorEastAsia" w:hint="eastAsia"/>
        </w:rPr>
        <w:t>に記入してもらい</w:t>
      </w:r>
      <w:r w:rsidR="009C3FEE" w:rsidRPr="00500864">
        <w:rPr>
          <w:rFonts w:asciiTheme="majorEastAsia" w:eastAsiaTheme="majorEastAsia" w:hAnsiTheme="majorEastAsia" w:hint="eastAsia"/>
        </w:rPr>
        <w:t>ます。</w:t>
      </w:r>
    </w:p>
    <w:p w14:paraId="29A71B98" w14:textId="017528C3" w:rsidR="00D86DC3" w:rsidRPr="00500864" w:rsidRDefault="00D86DC3" w:rsidP="00ED44AC">
      <w:pPr>
        <w:widowControl/>
        <w:ind w:leftChars="200" w:left="630" w:hangingChars="100" w:hanging="210"/>
        <w:jc w:val="left"/>
        <w:rPr>
          <w:rFonts w:asciiTheme="majorEastAsia" w:eastAsiaTheme="majorEastAsia" w:hAnsiTheme="majorEastAsia"/>
        </w:rPr>
      </w:pPr>
      <w:r w:rsidRPr="00500864">
        <w:rPr>
          <w:rFonts w:asciiTheme="majorEastAsia" w:eastAsiaTheme="majorEastAsia" w:hAnsiTheme="majorEastAsia" w:hint="eastAsia"/>
        </w:rPr>
        <w:t>○受付後</w:t>
      </w:r>
      <w:r w:rsidR="009C3FEE" w:rsidRPr="00500864">
        <w:rPr>
          <w:rFonts w:asciiTheme="majorEastAsia" w:eastAsiaTheme="majorEastAsia" w:hAnsiTheme="majorEastAsia" w:hint="eastAsia"/>
        </w:rPr>
        <w:t>の</w:t>
      </w:r>
      <w:r w:rsidRPr="00500864">
        <w:rPr>
          <w:rFonts w:asciiTheme="majorEastAsia" w:eastAsiaTheme="majorEastAsia" w:hAnsiTheme="majorEastAsia" w:hint="eastAsia"/>
        </w:rPr>
        <w:t>避難者を居住スペースに</w:t>
      </w:r>
      <w:r w:rsidR="00B43907" w:rsidRPr="00500864">
        <w:rPr>
          <w:rFonts w:asciiTheme="majorEastAsia" w:eastAsiaTheme="majorEastAsia" w:hAnsiTheme="majorEastAsia" w:hint="eastAsia"/>
        </w:rPr>
        <w:t>誘導</w:t>
      </w:r>
      <w:r w:rsidRPr="00500864">
        <w:rPr>
          <w:rFonts w:asciiTheme="majorEastAsia" w:eastAsiaTheme="majorEastAsia" w:hAnsiTheme="majorEastAsia" w:hint="eastAsia"/>
        </w:rPr>
        <w:t>します。</w:t>
      </w:r>
    </w:p>
    <w:p w14:paraId="27F7094E" w14:textId="71DECAA7" w:rsidR="00E54612" w:rsidRPr="00500864" w:rsidRDefault="00B43907" w:rsidP="00ED44AC">
      <w:pPr>
        <w:widowControl/>
        <w:ind w:leftChars="200" w:left="630" w:hangingChars="100" w:hanging="210"/>
        <w:jc w:val="left"/>
        <w:rPr>
          <w:rFonts w:asciiTheme="majorEastAsia" w:eastAsiaTheme="majorEastAsia" w:hAnsiTheme="majorEastAsia"/>
        </w:rPr>
      </w:pPr>
      <w:r w:rsidRPr="00500864">
        <w:rPr>
          <w:rFonts w:asciiTheme="majorEastAsia" w:eastAsiaTheme="majorEastAsia" w:hAnsiTheme="majorEastAsia" w:hint="eastAsia"/>
        </w:rPr>
        <w:t>○</w:t>
      </w:r>
      <w:r w:rsidR="00D46128">
        <w:rPr>
          <w:rFonts w:asciiTheme="majorEastAsia" w:eastAsiaTheme="majorEastAsia" w:hAnsiTheme="majorEastAsia" w:hint="eastAsia"/>
        </w:rPr>
        <w:t>傷病者</w:t>
      </w:r>
      <w:r w:rsidRPr="00500864">
        <w:rPr>
          <w:rFonts w:asciiTheme="majorEastAsia" w:eastAsiaTheme="majorEastAsia" w:hAnsiTheme="majorEastAsia" w:hint="eastAsia"/>
        </w:rPr>
        <w:t>、要配慮</w:t>
      </w:r>
      <w:r w:rsidR="009C3FEE" w:rsidRPr="00500864">
        <w:rPr>
          <w:rFonts w:asciiTheme="majorEastAsia" w:eastAsiaTheme="majorEastAsia" w:hAnsiTheme="majorEastAsia" w:hint="eastAsia"/>
        </w:rPr>
        <w:t>者は、必要に応じた個別の対応を行います。</w:t>
      </w:r>
    </w:p>
    <w:p w14:paraId="427C5C33" w14:textId="5F71558C" w:rsidR="0022443E" w:rsidRPr="00500864" w:rsidRDefault="009776A0" w:rsidP="00ED44AC">
      <w:pPr>
        <w:widowControl/>
        <w:ind w:leftChars="200" w:left="630" w:hangingChars="100" w:hanging="210"/>
        <w:jc w:val="left"/>
        <w:rPr>
          <w:rFonts w:asciiTheme="majorEastAsia" w:eastAsiaTheme="majorEastAsia" w:hAnsiTheme="majorEastAsia"/>
        </w:rPr>
      </w:pPr>
      <w:r w:rsidRPr="00500864">
        <w:rPr>
          <w:rFonts w:asciiTheme="majorEastAsia" w:eastAsiaTheme="majorEastAsia" w:hAnsiTheme="majorEastAsia" w:hint="eastAsia"/>
        </w:rPr>
        <w:t>○ペットは、避難所で定めたルールに基づき対応します。</w:t>
      </w:r>
    </w:p>
    <w:p w14:paraId="53E7B6DD" w14:textId="421F081C" w:rsidR="009776A0" w:rsidRPr="00ED44AC" w:rsidRDefault="0063713C" w:rsidP="00156EF6">
      <w:pPr>
        <w:widowControl/>
        <w:ind w:leftChars="200" w:left="424" w:hangingChars="2" w:hanging="4"/>
        <w:jc w:val="center"/>
        <w:rPr>
          <w:rFonts w:ascii="ＭＳ ゴシック" w:eastAsia="ＭＳ ゴシック" w:hAnsi="ＭＳ ゴシック"/>
          <w:noProof/>
        </w:rPr>
      </w:pPr>
      <w:r w:rsidRPr="009776A0">
        <w:rPr>
          <w:rFonts w:ascii="ＭＳ ゴシック" w:eastAsia="ＭＳ ゴシック" w:hAnsi="ＭＳ ゴシック"/>
          <w:noProof/>
        </w:rPr>
        <mc:AlternateContent>
          <mc:Choice Requires="wps">
            <w:drawing>
              <wp:inline distT="0" distB="0" distL="0" distR="0" wp14:anchorId="3B86EB9F" wp14:editId="3421BC3B">
                <wp:extent cx="5760000" cy="1524000"/>
                <wp:effectExtent l="0" t="0" r="12700" b="10160"/>
                <wp:docPr id="461" name="角丸四角形 461"/>
                <wp:cNvGraphicFramePr/>
                <a:graphic xmlns:a="http://schemas.openxmlformats.org/drawingml/2006/main">
                  <a:graphicData uri="http://schemas.microsoft.com/office/word/2010/wordprocessingShape">
                    <wps:wsp>
                      <wps:cNvSpPr/>
                      <wps:spPr>
                        <a:xfrm>
                          <a:off x="0" y="0"/>
                          <a:ext cx="5760000" cy="1524000"/>
                        </a:xfrm>
                        <a:prstGeom prst="roundRect">
                          <a:avLst>
                            <a:gd name="adj" fmla="val 4709"/>
                          </a:avLst>
                        </a:prstGeom>
                        <a:solidFill>
                          <a:srgbClr val="4472C4">
                            <a:lumMod val="20000"/>
                            <a:lumOff val="80000"/>
                          </a:srgbClr>
                        </a:solidFill>
                        <a:ln w="25400" cap="flat" cmpd="sng" algn="ctr">
                          <a:solidFill>
                            <a:srgbClr val="4472C4"/>
                          </a:solidFill>
                          <a:prstDash val="solid"/>
                          <a:miter lim="800000"/>
                        </a:ln>
                        <a:effectLst/>
                      </wps:spPr>
                      <wps:txbx>
                        <w:txbxContent>
                          <w:p w14:paraId="3FFCECB7" w14:textId="63D3D922" w:rsidR="00303179" w:rsidRPr="00ED44AC" w:rsidRDefault="00303179" w:rsidP="006833FF">
                            <w:pPr>
                              <w:ind w:left="210" w:hangingChars="100" w:hanging="210"/>
                              <w:rPr>
                                <w:rFonts w:asciiTheme="majorEastAsia" w:eastAsiaTheme="majorEastAsia" w:hAnsiTheme="majorEastAsia"/>
                                <w:color w:val="000000" w:themeColor="text1"/>
                              </w:rPr>
                            </w:pPr>
                            <w:r w:rsidRPr="00ED44AC">
                              <w:rPr>
                                <w:rFonts w:asciiTheme="majorEastAsia" w:eastAsiaTheme="majorEastAsia" w:hAnsiTheme="majorEastAsia" w:hint="eastAsia"/>
                                <w:color w:val="000000" w:themeColor="text1"/>
                              </w:rPr>
                              <w:t>◆負傷</w:t>
                            </w:r>
                            <w:r w:rsidRPr="00ED44AC">
                              <w:rPr>
                                <w:rFonts w:asciiTheme="majorEastAsia" w:eastAsiaTheme="majorEastAsia" w:hAnsiTheme="majorEastAsia"/>
                                <w:color w:val="000000" w:themeColor="text1"/>
                              </w:rPr>
                              <w:t>者、要</w:t>
                            </w:r>
                            <w:r w:rsidRPr="00ED44AC">
                              <w:rPr>
                                <w:rFonts w:asciiTheme="majorEastAsia" w:eastAsiaTheme="majorEastAsia" w:hAnsiTheme="majorEastAsia" w:hint="eastAsia"/>
                                <w:color w:val="000000" w:themeColor="text1"/>
                              </w:rPr>
                              <w:t>配慮</w:t>
                            </w:r>
                            <w:r w:rsidRPr="00ED44AC">
                              <w:rPr>
                                <w:rFonts w:asciiTheme="majorEastAsia" w:eastAsiaTheme="majorEastAsia" w:hAnsiTheme="majorEastAsia"/>
                                <w:color w:val="000000" w:themeColor="text1"/>
                              </w:rPr>
                              <w:t>者</w:t>
                            </w:r>
                            <w:r w:rsidRPr="00ED44AC">
                              <w:rPr>
                                <w:rFonts w:asciiTheme="majorEastAsia" w:eastAsiaTheme="majorEastAsia" w:hAnsiTheme="majorEastAsia" w:hint="eastAsia"/>
                                <w:color w:val="000000" w:themeColor="text1"/>
                              </w:rPr>
                              <w:t>について</w:t>
                            </w:r>
                            <w:r w:rsidRPr="00ED44AC">
                              <w:rPr>
                                <w:rFonts w:asciiTheme="majorEastAsia" w:eastAsiaTheme="majorEastAsia" w:hAnsiTheme="majorEastAsia"/>
                                <w:color w:val="000000" w:themeColor="text1"/>
                              </w:rPr>
                              <w:t>は、要</w:t>
                            </w:r>
                            <w:r w:rsidRPr="00ED44AC">
                              <w:rPr>
                                <w:rFonts w:asciiTheme="majorEastAsia" w:eastAsiaTheme="majorEastAsia" w:hAnsiTheme="majorEastAsia" w:hint="eastAsia"/>
                                <w:color w:val="000000" w:themeColor="text1"/>
                              </w:rPr>
                              <w:t>配慮</w:t>
                            </w:r>
                            <w:r w:rsidRPr="00ED44AC">
                              <w:rPr>
                                <w:rFonts w:asciiTheme="majorEastAsia" w:eastAsiaTheme="majorEastAsia" w:hAnsiTheme="majorEastAsia"/>
                                <w:color w:val="000000" w:themeColor="text1"/>
                              </w:rPr>
                              <w:t>者スペース</w:t>
                            </w:r>
                            <w:r w:rsidRPr="00ED44AC">
                              <w:rPr>
                                <w:rFonts w:asciiTheme="majorEastAsia" w:eastAsiaTheme="majorEastAsia" w:hAnsiTheme="majorEastAsia" w:hint="eastAsia"/>
                                <w:color w:val="000000" w:themeColor="text1"/>
                              </w:rPr>
                              <w:t>への</w:t>
                            </w:r>
                            <w:r w:rsidRPr="00ED44AC">
                              <w:rPr>
                                <w:rFonts w:asciiTheme="majorEastAsia" w:eastAsiaTheme="majorEastAsia" w:hAnsiTheme="majorEastAsia"/>
                                <w:color w:val="000000" w:themeColor="text1"/>
                              </w:rPr>
                              <w:t>誘導や、救護班の要請を</w:t>
                            </w:r>
                            <w:r w:rsidRPr="00ED44AC">
                              <w:rPr>
                                <w:rFonts w:asciiTheme="majorEastAsia" w:eastAsiaTheme="majorEastAsia" w:hAnsiTheme="majorEastAsia" w:hint="eastAsia"/>
                                <w:color w:val="000000" w:themeColor="text1"/>
                              </w:rPr>
                              <w:t>行います</w:t>
                            </w:r>
                            <w:r w:rsidRPr="00ED44AC">
                              <w:rPr>
                                <w:rFonts w:asciiTheme="majorEastAsia" w:eastAsiaTheme="majorEastAsia" w:hAnsiTheme="majorEastAsia"/>
                                <w:color w:val="000000" w:themeColor="text1"/>
                              </w:rPr>
                              <w:t>。</w:t>
                            </w:r>
                          </w:p>
                          <w:p w14:paraId="75BE1E60" w14:textId="425C67AE" w:rsidR="00303179" w:rsidRPr="00AA42EC" w:rsidRDefault="00303179" w:rsidP="000B7827">
                            <w:pPr>
                              <w:ind w:leftChars="100" w:left="210"/>
                              <w:rPr>
                                <w:rFonts w:asciiTheme="majorEastAsia" w:eastAsiaTheme="majorEastAsia" w:hAnsiTheme="majorEastAsia"/>
                                <w:color w:val="000000" w:themeColor="text1"/>
                                <w:spacing w:val="8"/>
                              </w:rPr>
                            </w:pPr>
                            <w:r w:rsidRPr="00AA42EC">
                              <w:rPr>
                                <w:rFonts w:asciiTheme="majorEastAsia" w:eastAsiaTheme="majorEastAsia" w:hAnsiTheme="majorEastAsia" w:hint="eastAsia"/>
                                <w:color w:val="000000" w:themeColor="text1"/>
                                <w:spacing w:val="8"/>
                              </w:rPr>
                              <w:t>原則的に</w:t>
                            </w:r>
                            <w:r w:rsidRPr="003F3C83">
                              <w:rPr>
                                <w:rFonts w:asciiTheme="majorEastAsia" w:eastAsiaTheme="majorEastAsia" w:hAnsiTheme="majorEastAsia" w:hint="eastAsia"/>
                                <w:color w:val="000000" w:themeColor="text1"/>
                                <w:spacing w:val="8"/>
                              </w:rPr>
                              <w:t>は</w:t>
                            </w:r>
                            <w:r w:rsidRPr="00AA42EC">
                              <w:rPr>
                                <w:rFonts w:asciiTheme="majorEastAsia" w:eastAsiaTheme="majorEastAsia" w:hAnsiTheme="majorEastAsia"/>
                                <w:color w:val="000000" w:themeColor="text1"/>
                                <w:spacing w:val="8"/>
                              </w:rPr>
                              <w:t>、</w:t>
                            </w:r>
                            <w:r w:rsidRPr="00AA42EC">
                              <w:rPr>
                                <w:rFonts w:asciiTheme="majorEastAsia" w:eastAsiaTheme="majorEastAsia" w:hAnsiTheme="majorEastAsia" w:hint="eastAsia"/>
                                <w:color w:val="000000" w:themeColor="text1"/>
                                <w:spacing w:val="8"/>
                              </w:rPr>
                              <w:t>災害</w:t>
                            </w:r>
                            <w:r w:rsidRPr="00AA42EC">
                              <w:rPr>
                                <w:rFonts w:asciiTheme="majorEastAsia" w:eastAsiaTheme="majorEastAsia" w:hAnsiTheme="majorEastAsia"/>
                                <w:color w:val="000000" w:themeColor="text1"/>
                                <w:spacing w:val="8"/>
                              </w:rPr>
                              <w:t>対策本部への</w:t>
                            </w:r>
                            <w:r w:rsidRPr="00AA42EC">
                              <w:rPr>
                                <w:rFonts w:asciiTheme="majorEastAsia" w:eastAsiaTheme="majorEastAsia" w:hAnsiTheme="majorEastAsia" w:hint="eastAsia"/>
                                <w:color w:val="000000" w:themeColor="text1"/>
                                <w:spacing w:val="8"/>
                              </w:rPr>
                              <w:t>救護班</w:t>
                            </w:r>
                            <w:r w:rsidRPr="00AA42EC">
                              <w:rPr>
                                <w:rFonts w:asciiTheme="majorEastAsia" w:eastAsiaTheme="majorEastAsia" w:hAnsiTheme="majorEastAsia"/>
                                <w:color w:val="000000" w:themeColor="text1"/>
                                <w:spacing w:val="8"/>
                              </w:rPr>
                              <w:t>の要請は、</w:t>
                            </w:r>
                            <w:r w:rsidRPr="00AA42EC">
                              <w:rPr>
                                <w:rFonts w:asciiTheme="majorEastAsia" w:eastAsiaTheme="majorEastAsia" w:hAnsiTheme="majorEastAsia" w:hint="eastAsia"/>
                                <w:color w:val="000000" w:themeColor="text1"/>
                                <w:spacing w:val="8"/>
                              </w:rPr>
                              <w:t>配置</w:t>
                            </w:r>
                            <w:r w:rsidRPr="00AA42EC">
                              <w:rPr>
                                <w:rFonts w:asciiTheme="majorEastAsia" w:eastAsiaTheme="majorEastAsia" w:hAnsiTheme="majorEastAsia"/>
                                <w:color w:val="000000" w:themeColor="text1"/>
                                <w:spacing w:val="8"/>
                              </w:rPr>
                              <w:t>職員が</w:t>
                            </w:r>
                            <w:r w:rsidRPr="008E502E">
                              <w:rPr>
                                <w:rFonts w:asciiTheme="majorEastAsia" w:eastAsiaTheme="majorEastAsia" w:hAnsiTheme="majorEastAsia" w:hint="eastAsia"/>
                                <w:color w:val="000000" w:themeColor="text1"/>
                                <w:spacing w:val="8"/>
                              </w:rPr>
                              <w:t>福祉政策班</w:t>
                            </w:r>
                            <w:r w:rsidRPr="00AA42EC">
                              <w:rPr>
                                <w:rFonts w:asciiTheme="majorEastAsia" w:eastAsiaTheme="majorEastAsia" w:hAnsiTheme="majorEastAsia" w:hint="eastAsia"/>
                                <w:color w:val="000000" w:themeColor="text1"/>
                                <w:spacing w:val="8"/>
                              </w:rPr>
                              <w:t>を通じて行います</w:t>
                            </w:r>
                            <w:r w:rsidRPr="00AA42EC">
                              <w:rPr>
                                <w:rFonts w:asciiTheme="majorEastAsia" w:eastAsiaTheme="majorEastAsia" w:hAnsiTheme="majorEastAsia"/>
                                <w:color w:val="000000" w:themeColor="text1"/>
                                <w:spacing w:val="8"/>
                              </w:rPr>
                              <w:t>。</w:t>
                            </w:r>
                          </w:p>
                          <w:p w14:paraId="19A05239" w14:textId="11A266A7" w:rsidR="00303179" w:rsidRPr="00ED44AC" w:rsidRDefault="00303179" w:rsidP="0063713C">
                            <w:pPr>
                              <w:rPr>
                                <w:rFonts w:asciiTheme="majorEastAsia" w:eastAsiaTheme="majorEastAsia" w:hAnsiTheme="majorEastAsia"/>
                                <w:color w:val="000000" w:themeColor="text1"/>
                              </w:rPr>
                            </w:pPr>
                            <w:r w:rsidRPr="00ED44AC">
                              <w:rPr>
                                <w:rFonts w:asciiTheme="majorEastAsia" w:eastAsiaTheme="majorEastAsia" w:hAnsiTheme="majorEastAsia" w:hint="eastAsia"/>
                                <w:color w:val="000000" w:themeColor="text1"/>
                              </w:rPr>
                              <w:t>◆ペット</w:t>
                            </w:r>
                            <w:r w:rsidRPr="00ED44AC">
                              <w:rPr>
                                <w:rFonts w:asciiTheme="majorEastAsia" w:eastAsiaTheme="majorEastAsia" w:hAnsiTheme="majorEastAsia"/>
                                <w:color w:val="000000" w:themeColor="text1"/>
                              </w:rPr>
                              <w:t>の対応は、</w:t>
                            </w:r>
                            <w:r w:rsidRPr="00ED44AC">
                              <w:rPr>
                                <w:rFonts w:asciiTheme="majorEastAsia" w:eastAsiaTheme="majorEastAsia" w:hAnsiTheme="majorEastAsia" w:hint="eastAsia"/>
                                <w:color w:val="000000" w:themeColor="text1"/>
                              </w:rPr>
                              <w:t>専用スペースの</w:t>
                            </w:r>
                            <w:r w:rsidRPr="00ED44AC">
                              <w:rPr>
                                <w:rFonts w:asciiTheme="majorEastAsia" w:eastAsiaTheme="majorEastAsia" w:hAnsiTheme="majorEastAsia"/>
                                <w:color w:val="000000" w:themeColor="text1"/>
                              </w:rPr>
                              <w:t>設置や飼育ルール等、避難所</w:t>
                            </w:r>
                            <w:r w:rsidRPr="00ED44AC">
                              <w:rPr>
                                <w:rFonts w:asciiTheme="majorEastAsia" w:eastAsiaTheme="majorEastAsia" w:hAnsiTheme="majorEastAsia" w:hint="eastAsia"/>
                                <w:color w:val="000000" w:themeColor="text1"/>
                              </w:rPr>
                              <w:t>の</w:t>
                            </w:r>
                            <w:r w:rsidRPr="00ED44AC">
                              <w:rPr>
                                <w:rFonts w:asciiTheme="majorEastAsia" w:eastAsiaTheme="majorEastAsia" w:hAnsiTheme="majorEastAsia"/>
                                <w:color w:val="000000" w:themeColor="text1"/>
                              </w:rPr>
                              <w:t>状況に応じ</w:t>
                            </w:r>
                            <w:r>
                              <w:rPr>
                                <w:rFonts w:asciiTheme="majorEastAsia" w:eastAsiaTheme="majorEastAsia" w:hAnsiTheme="majorEastAsia" w:hint="eastAsia"/>
                                <w:color w:val="000000" w:themeColor="text1"/>
                              </w:rPr>
                              <w:t>て</w:t>
                            </w:r>
                            <w:r w:rsidRPr="00ED44AC">
                              <w:rPr>
                                <w:rFonts w:asciiTheme="majorEastAsia" w:eastAsiaTheme="majorEastAsia" w:hAnsiTheme="majorEastAsia"/>
                                <w:color w:val="000000" w:themeColor="text1"/>
                              </w:rPr>
                              <w:t>定めます。</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inline>
            </w:drawing>
          </mc:Choice>
          <mc:Fallback>
            <w:pict>
              <v:roundrect w14:anchorId="3B86EB9F" id="角丸四角形 461" o:spid="_x0000_s1061" style="width:453.55pt;height:120pt;visibility:visible;mso-wrap-style:square;mso-left-percent:-10001;mso-top-percent:-10001;mso-position-horizontal:absolute;mso-position-horizontal-relative:char;mso-position-vertical:absolute;mso-position-vertical-relative:line;mso-left-percent:-10001;mso-top-percent:-10001;v-text-anchor:middle" arcsize="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fJwAIAAHwFAAAOAAAAZHJzL2Uyb0RvYy54bWysVMtuEzEU3SPxD5b3dJIofTDqpIpSBSGV&#10;UtGirh2PJzPIL2wnk/IZbLtjwy90w99Qic/g2DNJCbBCZDG5Lx/fe+69Pj3bKEnWwvnG6IIODwaU&#10;CM1N2ehlQd/fzF+cUOID0yWTRouC3glPzybPn522NhcjUxtZCkcAon3e2oLWIdg8yzyvhWL+wFih&#10;4ayMUyxAdcusdKwFupLZaDA4ylrjSusMF97Det456SThV5Xg4W1VeRGILChyC+nr0ncRv9nklOVL&#10;x2zd8D4N9g9ZKNZoXLqDOmeBkZVr/oBSDXfGmyoccKMyU1UNF6kGVDMc/FbNdc2sSLWAHG93NPn/&#10;B8sv11eONGVBx0dDSjRTaNKPr5+/Pzw83t9DePz2hUQXiGqtzxF/ba9cr3mIsepN5VT8Rz1kk8i9&#10;25ErNoFwGA+Pjwb4UcLhGx6OxlEBTvZ03DofXgmjSBQK6sxKl+/QwsQsW1/4kCgu+zRZ+YGSSkk0&#10;bM0kGR8PXvaAfSygt5DxoDeyKeeNlElxy8VMOoKTqH18PJqN0zVypd6YsjNjwLocWQ4zBqkzn2zN&#10;wPcdTCpjD19q0hZ0dIgyUTLDaFeSBYjKgmyvl5QwucTO8ODSxXune9i97Dqu9sJidefM111cckUG&#10;WK6agLWSjSpoynbLtNTRK9JigM4IGbva9TFKYbPYpHEYnkSkaFqY8g4z4ky3PN7yeYN7L5gPV8yB&#10;fBSIFyC8xaeSBlWbXqKkNu7T3+wxHkMMLyUttg+MfFwxJyiRrzXGeziIaWNf9zS3py32NL1SM4NW&#10;YoiRYRJx3gW5FStn1C0ei2m8GS6mOe7v+O+VWeheBjw3XEynKQxralm40NeWR/BIX2T9ZnPLnO0H&#10;NWDGL812W1mexq9r11NsGjo7XQUzb3bEd9z2XcCKpznqn6P4hvyqp6inR3PyEwAA//8DAFBLAwQU&#10;AAYACAAAACEA3krWudoAAAAFAQAADwAAAGRycy9kb3ducmV2LnhtbEyPwU7DMBBE70j8g7VIvVG7&#10;UWlDiFMhRC/caCv1uo23cUS8jmK3Sf8ewwUuK41mNPO23EyuE1caQutZw2KuQBDX3rTcaDjst485&#10;iBCRDXaeScONAmyq+7sSC+NH/qTrLjYilXAoUIONsS+kDLUlh2Hue+Lknf3gMCY5NNIMOKZy18lM&#10;qZV02HJasNjTm6X6a3dxGvJstOrWfixXuaf3Y5jO2fFJaj17mF5fQESa4l8YfvATOlSJ6eQvbILo&#10;NKRH4u9N3rNaL0CcNGRLpUBWpfxPX30DAAD//wMAUEsBAi0AFAAGAAgAAAAhALaDOJL+AAAA4QEA&#10;ABMAAAAAAAAAAAAAAAAAAAAAAFtDb250ZW50X1R5cGVzXS54bWxQSwECLQAUAAYACAAAACEAOP0h&#10;/9YAAACUAQAACwAAAAAAAAAAAAAAAAAvAQAAX3JlbHMvLnJlbHNQSwECLQAUAAYACAAAACEApUUH&#10;ycACAAB8BQAADgAAAAAAAAAAAAAAAAAuAgAAZHJzL2Uyb0RvYy54bWxQSwECLQAUAAYACAAAACEA&#10;3krWudoAAAAFAQAADwAAAAAAAAAAAAAAAAAaBQAAZHJzL2Rvd25yZXYueG1sUEsFBgAAAAAEAAQA&#10;8wAAACEGAAAAAA==&#10;" fillcolor="#dae3f3" strokecolor="#4472c4" strokeweight="2pt">
                <v:stroke joinstyle="miter"/>
                <v:textbox style="mso-fit-shape-to-text:t" inset="3mm,3mm,3mm,3mm">
                  <w:txbxContent>
                    <w:p w14:paraId="3FFCECB7" w14:textId="63D3D922" w:rsidR="00303179" w:rsidRPr="00ED44AC" w:rsidRDefault="00303179" w:rsidP="006833FF">
                      <w:pPr>
                        <w:ind w:left="210" w:hangingChars="100" w:hanging="210"/>
                        <w:rPr>
                          <w:rFonts w:asciiTheme="majorEastAsia" w:eastAsiaTheme="majorEastAsia" w:hAnsiTheme="majorEastAsia"/>
                          <w:color w:val="000000" w:themeColor="text1"/>
                        </w:rPr>
                      </w:pPr>
                      <w:r w:rsidRPr="00ED44AC">
                        <w:rPr>
                          <w:rFonts w:asciiTheme="majorEastAsia" w:eastAsiaTheme="majorEastAsia" w:hAnsiTheme="majorEastAsia" w:hint="eastAsia"/>
                          <w:color w:val="000000" w:themeColor="text1"/>
                        </w:rPr>
                        <w:t>◆負傷</w:t>
                      </w:r>
                      <w:r w:rsidRPr="00ED44AC">
                        <w:rPr>
                          <w:rFonts w:asciiTheme="majorEastAsia" w:eastAsiaTheme="majorEastAsia" w:hAnsiTheme="majorEastAsia"/>
                          <w:color w:val="000000" w:themeColor="text1"/>
                        </w:rPr>
                        <w:t>者、要</w:t>
                      </w:r>
                      <w:r w:rsidRPr="00ED44AC">
                        <w:rPr>
                          <w:rFonts w:asciiTheme="majorEastAsia" w:eastAsiaTheme="majorEastAsia" w:hAnsiTheme="majorEastAsia" w:hint="eastAsia"/>
                          <w:color w:val="000000" w:themeColor="text1"/>
                        </w:rPr>
                        <w:t>配慮</w:t>
                      </w:r>
                      <w:r w:rsidRPr="00ED44AC">
                        <w:rPr>
                          <w:rFonts w:asciiTheme="majorEastAsia" w:eastAsiaTheme="majorEastAsia" w:hAnsiTheme="majorEastAsia"/>
                          <w:color w:val="000000" w:themeColor="text1"/>
                        </w:rPr>
                        <w:t>者</w:t>
                      </w:r>
                      <w:r w:rsidRPr="00ED44AC">
                        <w:rPr>
                          <w:rFonts w:asciiTheme="majorEastAsia" w:eastAsiaTheme="majorEastAsia" w:hAnsiTheme="majorEastAsia" w:hint="eastAsia"/>
                          <w:color w:val="000000" w:themeColor="text1"/>
                        </w:rPr>
                        <w:t>について</w:t>
                      </w:r>
                      <w:r w:rsidRPr="00ED44AC">
                        <w:rPr>
                          <w:rFonts w:asciiTheme="majorEastAsia" w:eastAsiaTheme="majorEastAsia" w:hAnsiTheme="majorEastAsia"/>
                          <w:color w:val="000000" w:themeColor="text1"/>
                        </w:rPr>
                        <w:t>は、要</w:t>
                      </w:r>
                      <w:r w:rsidRPr="00ED44AC">
                        <w:rPr>
                          <w:rFonts w:asciiTheme="majorEastAsia" w:eastAsiaTheme="majorEastAsia" w:hAnsiTheme="majorEastAsia" w:hint="eastAsia"/>
                          <w:color w:val="000000" w:themeColor="text1"/>
                        </w:rPr>
                        <w:t>配慮</w:t>
                      </w:r>
                      <w:r w:rsidRPr="00ED44AC">
                        <w:rPr>
                          <w:rFonts w:asciiTheme="majorEastAsia" w:eastAsiaTheme="majorEastAsia" w:hAnsiTheme="majorEastAsia"/>
                          <w:color w:val="000000" w:themeColor="text1"/>
                        </w:rPr>
                        <w:t>者スペース</w:t>
                      </w:r>
                      <w:r w:rsidRPr="00ED44AC">
                        <w:rPr>
                          <w:rFonts w:asciiTheme="majorEastAsia" w:eastAsiaTheme="majorEastAsia" w:hAnsiTheme="majorEastAsia" w:hint="eastAsia"/>
                          <w:color w:val="000000" w:themeColor="text1"/>
                        </w:rPr>
                        <w:t>への</w:t>
                      </w:r>
                      <w:r w:rsidRPr="00ED44AC">
                        <w:rPr>
                          <w:rFonts w:asciiTheme="majorEastAsia" w:eastAsiaTheme="majorEastAsia" w:hAnsiTheme="majorEastAsia"/>
                          <w:color w:val="000000" w:themeColor="text1"/>
                        </w:rPr>
                        <w:t>誘導や、救護班の要請を</w:t>
                      </w:r>
                      <w:r w:rsidRPr="00ED44AC">
                        <w:rPr>
                          <w:rFonts w:asciiTheme="majorEastAsia" w:eastAsiaTheme="majorEastAsia" w:hAnsiTheme="majorEastAsia" w:hint="eastAsia"/>
                          <w:color w:val="000000" w:themeColor="text1"/>
                        </w:rPr>
                        <w:t>行います</w:t>
                      </w:r>
                      <w:r w:rsidRPr="00ED44AC">
                        <w:rPr>
                          <w:rFonts w:asciiTheme="majorEastAsia" w:eastAsiaTheme="majorEastAsia" w:hAnsiTheme="majorEastAsia"/>
                          <w:color w:val="000000" w:themeColor="text1"/>
                        </w:rPr>
                        <w:t>。</w:t>
                      </w:r>
                    </w:p>
                    <w:p w14:paraId="75BE1E60" w14:textId="425C67AE" w:rsidR="00303179" w:rsidRPr="00AA42EC" w:rsidRDefault="00303179" w:rsidP="000B7827">
                      <w:pPr>
                        <w:ind w:leftChars="100" w:left="210"/>
                        <w:rPr>
                          <w:rFonts w:asciiTheme="majorEastAsia" w:eastAsiaTheme="majorEastAsia" w:hAnsiTheme="majorEastAsia"/>
                          <w:color w:val="000000" w:themeColor="text1"/>
                          <w:spacing w:val="8"/>
                        </w:rPr>
                      </w:pPr>
                      <w:r w:rsidRPr="00AA42EC">
                        <w:rPr>
                          <w:rFonts w:asciiTheme="majorEastAsia" w:eastAsiaTheme="majorEastAsia" w:hAnsiTheme="majorEastAsia" w:hint="eastAsia"/>
                          <w:color w:val="000000" w:themeColor="text1"/>
                          <w:spacing w:val="8"/>
                        </w:rPr>
                        <w:t>原則的に</w:t>
                      </w:r>
                      <w:r w:rsidRPr="003F3C83">
                        <w:rPr>
                          <w:rFonts w:asciiTheme="majorEastAsia" w:eastAsiaTheme="majorEastAsia" w:hAnsiTheme="majorEastAsia" w:hint="eastAsia"/>
                          <w:color w:val="000000" w:themeColor="text1"/>
                          <w:spacing w:val="8"/>
                        </w:rPr>
                        <w:t>は</w:t>
                      </w:r>
                      <w:r w:rsidRPr="00AA42EC">
                        <w:rPr>
                          <w:rFonts w:asciiTheme="majorEastAsia" w:eastAsiaTheme="majorEastAsia" w:hAnsiTheme="majorEastAsia"/>
                          <w:color w:val="000000" w:themeColor="text1"/>
                          <w:spacing w:val="8"/>
                        </w:rPr>
                        <w:t>、</w:t>
                      </w:r>
                      <w:r w:rsidRPr="00AA42EC">
                        <w:rPr>
                          <w:rFonts w:asciiTheme="majorEastAsia" w:eastAsiaTheme="majorEastAsia" w:hAnsiTheme="majorEastAsia" w:hint="eastAsia"/>
                          <w:color w:val="000000" w:themeColor="text1"/>
                          <w:spacing w:val="8"/>
                        </w:rPr>
                        <w:t>災害</w:t>
                      </w:r>
                      <w:r w:rsidRPr="00AA42EC">
                        <w:rPr>
                          <w:rFonts w:asciiTheme="majorEastAsia" w:eastAsiaTheme="majorEastAsia" w:hAnsiTheme="majorEastAsia"/>
                          <w:color w:val="000000" w:themeColor="text1"/>
                          <w:spacing w:val="8"/>
                        </w:rPr>
                        <w:t>対策本部への</w:t>
                      </w:r>
                      <w:r w:rsidRPr="00AA42EC">
                        <w:rPr>
                          <w:rFonts w:asciiTheme="majorEastAsia" w:eastAsiaTheme="majorEastAsia" w:hAnsiTheme="majorEastAsia" w:hint="eastAsia"/>
                          <w:color w:val="000000" w:themeColor="text1"/>
                          <w:spacing w:val="8"/>
                        </w:rPr>
                        <w:t>救護班</w:t>
                      </w:r>
                      <w:r w:rsidRPr="00AA42EC">
                        <w:rPr>
                          <w:rFonts w:asciiTheme="majorEastAsia" w:eastAsiaTheme="majorEastAsia" w:hAnsiTheme="majorEastAsia"/>
                          <w:color w:val="000000" w:themeColor="text1"/>
                          <w:spacing w:val="8"/>
                        </w:rPr>
                        <w:t>の要請は、</w:t>
                      </w:r>
                      <w:r w:rsidRPr="00AA42EC">
                        <w:rPr>
                          <w:rFonts w:asciiTheme="majorEastAsia" w:eastAsiaTheme="majorEastAsia" w:hAnsiTheme="majorEastAsia" w:hint="eastAsia"/>
                          <w:color w:val="000000" w:themeColor="text1"/>
                          <w:spacing w:val="8"/>
                        </w:rPr>
                        <w:t>配置</w:t>
                      </w:r>
                      <w:r w:rsidRPr="00AA42EC">
                        <w:rPr>
                          <w:rFonts w:asciiTheme="majorEastAsia" w:eastAsiaTheme="majorEastAsia" w:hAnsiTheme="majorEastAsia"/>
                          <w:color w:val="000000" w:themeColor="text1"/>
                          <w:spacing w:val="8"/>
                        </w:rPr>
                        <w:t>職員が</w:t>
                      </w:r>
                      <w:r w:rsidRPr="008E502E">
                        <w:rPr>
                          <w:rFonts w:asciiTheme="majorEastAsia" w:eastAsiaTheme="majorEastAsia" w:hAnsiTheme="majorEastAsia" w:hint="eastAsia"/>
                          <w:color w:val="000000" w:themeColor="text1"/>
                          <w:spacing w:val="8"/>
                        </w:rPr>
                        <w:t>福祉政策班</w:t>
                      </w:r>
                      <w:r w:rsidRPr="00AA42EC">
                        <w:rPr>
                          <w:rFonts w:asciiTheme="majorEastAsia" w:eastAsiaTheme="majorEastAsia" w:hAnsiTheme="majorEastAsia" w:hint="eastAsia"/>
                          <w:color w:val="000000" w:themeColor="text1"/>
                          <w:spacing w:val="8"/>
                        </w:rPr>
                        <w:t>を通じて行います</w:t>
                      </w:r>
                      <w:r w:rsidRPr="00AA42EC">
                        <w:rPr>
                          <w:rFonts w:asciiTheme="majorEastAsia" w:eastAsiaTheme="majorEastAsia" w:hAnsiTheme="majorEastAsia"/>
                          <w:color w:val="000000" w:themeColor="text1"/>
                          <w:spacing w:val="8"/>
                        </w:rPr>
                        <w:t>。</w:t>
                      </w:r>
                    </w:p>
                    <w:p w14:paraId="19A05239" w14:textId="11A266A7" w:rsidR="00303179" w:rsidRPr="00ED44AC" w:rsidRDefault="00303179" w:rsidP="0063713C">
                      <w:pPr>
                        <w:rPr>
                          <w:rFonts w:asciiTheme="majorEastAsia" w:eastAsiaTheme="majorEastAsia" w:hAnsiTheme="majorEastAsia"/>
                          <w:color w:val="000000" w:themeColor="text1"/>
                        </w:rPr>
                      </w:pPr>
                      <w:r w:rsidRPr="00ED44AC">
                        <w:rPr>
                          <w:rFonts w:asciiTheme="majorEastAsia" w:eastAsiaTheme="majorEastAsia" w:hAnsiTheme="majorEastAsia" w:hint="eastAsia"/>
                          <w:color w:val="000000" w:themeColor="text1"/>
                        </w:rPr>
                        <w:t>◆ペット</w:t>
                      </w:r>
                      <w:r w:rsidRPr="00ED44AC">
                        <w:rPr>
                          <w:rFonts w:asciiTheme="majorEastAsia" w:eastAsiaTheme="majorEastAsia" w:hAnsiTheme="majorEastAsia"/>
                          <w:color w:val="000000" w:themeColor="text1"/>
                        </w:rPr>
                        <w:t>の対応は、</w:t>
                      </w:r>
                      <w:r w:rsidRPr="00ED44AC">
                        <w:rPr>
                          <w:rFonts w:asciiTheme="majorEastAsia" w:eastAsiaTheme="majorEastAsia" w:hAnsiTheme="majorEastAsia" w:hint="eastAsia"/>
                          <w:color w:val="000000" w:themeColor="text1"/>
                        </w:rPr>
                        <w:t>専用スペースの</w:t>
                      </w:r>
                      <w:r w:rsidRPr="00ED44AC">
                        <w:rPr>
                          <w:rFonts w:asciiTheme="majorEastAsia" w:eastAsiaTheme="majorEastAsia" w:hAnsiTheme="majorEastAsia"/>
                          <w:color w:val="000000" w:themeColor="text1"/>
                        </w:rPr>
                        <w:t>設置や飼育ルール等、避難所</w:t>
                      </w:r>
                      <w:r w:rsidRPr="00ED44AC">
                        <w:rPr>
                          <w:rFonts w:asciiTheme="majorEastAsia" w:eastAsiaTheme="majorEastAsia" w:hAnsiTheme="majorEastAsia" w:hint="eastAsia"/>
                          <w:color w:val="000000" w:themeColor="text1"/>
                        </w:rPr>
                        <w:t>の</w:t>
                      </w:r>
                      <w:r w:rsidRPr="00ED44AC">
                        <w:rPr>
                          <w:rFonts w:asciiTheme="majorEastAsia" w:eastAsiaTheme="majorEastAsia" w:hAnsiTheme="majorEastAsia"/>
                          <w:color w:val="000000" w:themeColor="text1"/>
                        </w:rPr>
                        <w:t>状況に応じ</w:t>
                      </w:r>
                      <w:r>
                        <w:rPr>
                          <w:rFonts w:asciiTheme="majorEastAsia" w:eastAsiaTheme="majorEastAsia" w:hAnsiTheme="majorEastAsia" w:hint="eastAsia"/>
                          <w:color w:val="000000" w:themeColor="text1"/>
                        </w:rPr>
                        <w:t>て</w:t>
                      </w:r>
                      <w:r w:rsidRPr="00ED44AC">
                        <w:rPr>
                          <w:rFonts w:asciiTheme="majorEastAsia" w:eastAsiaTheme="majorEastAsia" w:hAnsiTheme="majorEastAsia"/>
                          <w:color w:val="000000" w:themeColor="text1"/>
                        </w:rPr>
                        <w:t>定めます。</w:t>
                      </w:r>
                    </w:p>
                  </w:txbxContent>
                </v:textbox>
                <w10:anchorlock/>
              </v:roundrect>
            </w:pict>
          </mc:Fallback>
        </mc:AlternateContent>
      </w:r>
    </w:p>
    <w:p w14:paraId="156028BB" w14:textId="77777777" w:rsidR="0042622C" w:rsidRPr="00452521" w:rsidRDefault="0042622C" w:rsidP="00452521"/>
    <w:p w14:paraId="37E9F18F" w14:textId="7ABE3BD4" w:rsidR="0022443E" w:rsidRPr="00ED44AC" w:rsidRDefault="0042622C" w:rsidP="00ED44AC">
      <w:pPr>
        <w:widowControl/>
        <w:ind w:leftChars="100" w:left="420" w:hangingChars="100" w:hanging="210"/>
        <w:jc w:val="left"/>
        <w:rPr>
          <w:rFonts w:asciiTheme="majorEastAsia" w:eastAsiaTheme="majorEastAsia" w:hAnsiTheme="majorEastAsia"/>
        </w:rPr>
      </w:pPr>
      <w:r w:rsidRPr="00ED44AC">
        <w:rPr>
          <w:rFonts w:asciiTheme="majorEastAsia" w:eastAsiaTheme="majorEastAsia" w:hAnsiTheme="majorEastAsia" w:hint="eastAsia"/>
        </w:rPr>
        <w:t>【記載例】「避難者入場時の受付簿（様式</w:t>
      </w:r>
      <w:r w:rsidR="005B5823" w:rsidRPr="008E502E">
        <w:rPr>
          <w:rFonts w:asciiTheme="majorEastAsia" w:eastAsiaTheme="majorEastAsia" w:hAnsiTheme="majorEastAsia" w:hint="eastAsia"/>
        </w:rPr>
        <w:t>４</w:t>
      </w:r>
      <w:r w:rsidRPr="00ED44AC">
        <w:rPr>
          <w:rFonts w:asciiTheme="majorEastAsia" w:eastAsiaTheme="majorEastAsia" w:hAnsiTheme="majorEastAsia" w:hint="eastAsia"/>
        </w:rPr>
        <w:t>）」</w:t>
      </w:r>
    </w:p>
    <w:p w14:paraId="34B731C1" w14:textId="2FDC8396" w:rsidR="0022443E" w:rsidRDefault="00303179" w:rsidP="00156EF6">
      <w:pPr>
        <w:ind w:leftChars="200" w:left="420"/>
        <w:jc w:val="center"/>
        <w:rPr>
          <w:noProof/>
        </w:rPr>
      </w:pPr>
      <w:r w:rsidRPr="00303179">
        <w:rPr>
          <w:noProof/>
        </w:rPr>
        <w:drawing>
          <wp:inline distT="0" distB="0" distL="0" distR="0" wp14:anchorId="0AD792AA" wp14:editId="39B0D6F4">
            <wp:extent cx="5759640" cy="5904000"/>
            <wp:effectExtent l="38100" t="38100" r="31750" b="40005"/>
            <wp:docPr id="463" name="図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640" cy="5904000"/>
                    </a:xfrm>
                    <a:prstGeom prst="rect">
                      <a:avLst/>
                    </a:prstGeom>
                    <a:noFill/>
                    <a:ln w="38100">
                      <a:solidFill>
                        <a:schemeClr val="tx1"/>
                      </a:solidFill>
                    </a:ln>
                  </pic:spPr>
                </pic:pic>
              </a:graphicData>
            </a:graphic>
          </wp:inline>
        </w:drawing>
      </w:r>
    </w:p>
    <w:p w14:paraId="34453E4E" w14:textId="0A6B4B61" w:rsidR="00BD202B" w:rsidRDefault="00BD202B" w:rsidP="00303179">
      <w:pPr>
        <w:ind w:leftChars="200" w:left="420"/>
        <w:jc w:val="center"/>
      </w:pPr>
      <w:r>
        <w:br w:type="page"/>
      </w:r>
    </w:p>
    <w:p w14:paraId="17A5E405" w14:textId="28EC1694" w:rsidR="00F75130" w:rsidRPr="00452521" w:rsidRDefault="00303179" w:rsidP="00A13945">
      <w:pPr>
        <w:ind w:leftChars="200" w:left="420"/>
        <w:jc w:val="center"/>
        <w:rPr>
          <w:noProof/>
        </w:rPr>
      </w:pPr>
      <w:r w:rsidRPr="00303179">
        <w:rPr>
          <w:noProof/>
        </w:rPr>
        <w:lastRenderedPageBreak/>
        <w:drawing>
          <wp:inline distT="0" distB="0" distL="0" distR="0" wp14:anchorId="574A3BE5" wp14:editId="042AEEFB">
            <wp:extent cx="5760000" cy="6444000"/>
            <wp:effectExtent l="38100" t="38100" r="31750" b="33020"/>
            <wp:docPr id="475" name="図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00" cy="6444000"/>
                    </a:xfrm>
                    <a:prstGeom prst="rect">
                      <a:avLst/>
                    </a:prstGeom>
                    <a:noFill/>
                    <a:ln w="38100">
                      <a:solidFill>
                        <a:schemeClr val="tx1"/>
                      </a:solidFill>
                    </a:ln>
                  </pic:spPr>
                </pic:pic>
              </a:graphicData>
            </a:graphic>
          </wp:inline>
        </w:drawing>
      </w:r>
      <w:r w:rsidR="00F75130" w:rsidRPr="00452521">
        <w:rPr>
          <w:noProof/>
        </w:rPr>
        <w:br w:type="page"/>
      </w:r>
    </w:p>
    <w:p w14:paraId="44A1E68F" w14:textId="332B1A8A" w:rsidR="00781B0C" w:rsidRPr="00AE2F2B" w:rsidRDefault="005D372D" w:rsidP="00AE2F2B">
      <w:pPr>
        <w:widowControl/>
        <w:ind w:leftChars="100" w:left="420" w:hangingChars="100" w:hanging="210"/>
        <w:jc w:val="left"/>
        <w:rPr>
          <w:rFonts w:ascii="ＭＳ ゴシック" w:eastAsia="ＭＳ ゴシック" w:hAnsi="ＭＳ ゴシック"/>
          <w:noProof/>
        </w:rPr>
      </w:pPr>
      <w:r w:rsidRPr="005D372D">
        <w:rPr>
          <w:rFonts w:ascii="ＭＳ ゴシック" w:eastAsia="ＭＳ ゴシック" w:hAnsi="ＭＳ ゴシック"/>
          <w:noProof/>
        </w:rPr>
        <w:lastRenderedPageBreak/>
        <mc:AlternateContent>
          <mc:Choice Requires="wpg">
            <w:drawing>
              <wp:inline distT="0" distB="0" distL="0" distR="0" wp14:anchorId="026AFE84" wp14:editId="78AB33D3">
                <wp:extent cx="5787354" cy="286327"/>
                <wp:effectExtent l="19050" t="0" r="4445" b="0"/>
                <wp:docPr id="27" name="グループ化 27"/>
                <wp:cNvGraphicFramePr/>
                <a:graphic xmlns:a="http://schemas.openxmlformats.org/drawingml/2006/main">
                  <a:graphicData uri="http://schemas.microsoft.com/office/word/2010/wordprocessingGroup">
                    <wpg:wgp>
                      <wpg:cNvGrpSpPr/>
                      <wpg:grpSpPr>
                        <a:xfrm>
                          <a:off x="0" y="0"/>
                          <a:ext cx="5787354" cy="286327"/>
                          <a:chOff x="0" y="0"/>
                          <a:chExt cx="5787692" cy="266954"/>
                        </a:xfrm>
                        <a:noFill/>
                      </wpg:grpSpPr>
                      <wps:wsp>
                        <wps:cNvPr id="43" name="角丸四角形 43"/>
                        <wps:cNvSpPr/>
                        <wps:spPr>
                          <a:xfrm>
                            <a:off x="27703" y="0"/>
                            <a:ext cx="5759989" cy="266954"/>
                          </a:xfrm>
                          <a:prstGeom prst="roundRect">
                            <a:avLst/>
                          </a:prstGeom>
                          <a:grpFill/>
                          <a:ln w="12700" cap="flat" cmpd="sng" algn="ctr">
                            <a:noFill/>
                            <a:prstDash val="solid"/>
                            <a:miter lim="800000"/>
                          </a:ln>
                          <a:effectLst/>
                        </wps:spPr>
                        <wps:txbx>
                          <w:txbxContent>
                            <w:p w14:paraId="06F11807" w14:textId="324FE9C1" w:rsidR="00303179" w:rsidRPr="00EB3A9A" w:rsidRDefault="00303179" w:rsidP="005D372D">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６</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避難所状況</w:t>
                              </w:r>
                              <w:r>
                                <w:rPr>
                                  <w:rFonts w:asciiTheme="majorEastAsia" w:eastAsiaTheme="majorEastAsia" w:hAnsiTheme="majorEastAsia"/>
                                  <w:color w:val="000000" w:themeColor="text1"/>
                                  <w:sz w:val="24"/>
                                </w:rPr>
                                <w:t>の報告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直線コネクタ 44"/>
                        <wps:cNvCnPr/>
                        <wps:spPr>
                          <a:xfrm>
                            <a:off x="0" y="249382"/>
                            <a:ext cx="5760000" cy="0"/>
                          </a:xfrm>
                          <a:prstGeom prst="line">
                            <a:avLst/>
                          </a:prstGeom>
                          <a:noFill/>
                          <a:ln w="38100" cap="rnd" cmpd="sng" algn="ctr">
                            <a:gradFill>
                              <a:gsLst>
                                <a:gs pos="0">
                                  <a:srgbClr val="4472C4"/>
                                </a:gs>
                                <a:gs pos="35000">
                                  <a:sysClr val="window" lastClr="FFFFFF"/>
                                </a:gs>
                              </a:gsLst>
                              <a:lin ang="4200000" scaled="0"/>
                            </a:gradFill>
                            <a:prstDash val="solid"/>
                            <a:round/>
                          </a:ln>
                          <a:effectLst/>
                        </wps:spPr>
                        <wps:bodyPr/>
                      </wps:wsp>
                    </wpg:wgp>
                  </a:graphicData>
                </a:graphic>
              </wp:inline>
            </w:drawing>
          </mc:Choice>
          <mc:Fallback>
            <w:pict>
              <v:group w14:anchorId="026AFE84" id="グループ化 27" o:spid="_x0000_s1062" style="width:455.7pt;height:22.55pt;mso-position-horizontal-relative:char;mso-position-vertical-relative:line" coordsize="57876,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6+wQMAAGAIAAAOAAAAZHJzL2Uyb0RvYy54bWy8Vj1vHDcQ7QPkPxDso7vbO93HQitDOEWC&#10;AcESLAeueVzuB8AlGZKnPaWUWrtJEQNW5yZFigRIgKhIkB9zEZSfkSG5u6dIig3YgK9YDcnhcObx&#10;vaF2nqwqjs6YNqUUCR5s9TFigsq0FHmCv3lx8NUUI2OJSAmXgiX4nBn8ZPfLL3ZqFbNIFpKnTCMI&#10;IkxcqwQX1qq41zO0YBUxW1IxAYuZ1BWxMNR5L9WkhugV70X9/rhXS50qLSkzBmb3wyLe9fGzjFF7&#10;nGWGWcQTDLlZ/9X+u3Df3u4OiXNNVFHSJg3yEVlUpBRwaBdqn1iClrp8EKoqqZZGZnaLyqons6yk&#10;zNcA1Qz696o51HKpfC15XOeqgwmgvYfTR4elz85ONCrTBEcTjASp4I7WF7+sL39aX/6xvnxz8+oH&#10;BCsAU63yGLwPtTpVJ7qZyMPIVb7KdOX+Qk1o5QE+7wBmK4soTG5PppPh9ggjCmvRdDwMoUlMC7im&#10;B9to8fWdjeNZ1Gwcj2cQBFLobY4V8qDk3M25RLu8agW8MhvozKdBd1oQxfyNGAdGA91o2EL3z4/f&#10;/319fXN1BcbNn+8QrHikvHeHm4kNQPgIaNFk0odYjwG3PZtNZ++pX2ljD5mskDMSDMwR6XOgv2cl&#10;OTsyNuDV+gWyqgY0EnOBahBwNOmDTCgBKWacWDArBeQwIseI8Bw0Tq32MTvASexi7hNToDMCMjOS&#10;l6krm8RVaUHdvKwSPO27X3NpXLhV5vXZZOYuKqDiLLtarDwrB7MWwIVMzwFvLYOGjaIHJZx7RIw9&#10;IRpEC3lDI7LH8Mm4hGJkY2FUSP3dY/POHwgBqxjV0AQg+W+XRDOM+FMBVHEdozV0ayxaQyyruYSC&#10;B9DiFPUmbNCWt2amZfUS+tOeOwWWiKBwVoCwGcxtaEbQ4Sjb2/Nu0BkUsUfiVFEX3EHlEH6xekm0&#10;au7XgqSeyZaOJL53w8HX7RRyb2llVvrrd9AGHL1OvDScsj+HRkD1ob3cXv12+/vb9cWv68vX64uf&#10;1xd/oZFXs8sDRDUXTXtpCbER+X96SzSaDadRINqmwYw9zXyDadnWdqaW+g2EvBROyg+wcyoKyN0T&#10;x3A66MShRfoebcCDkrrNLkxugOHBQEp6UrmR0fliznWQzGg0ieZtR8vNXe/htpON33Fuug3wAqay&#10;BpoC+2EywQf+18jLRYDW2J0MlQLd4NUYwZPpwiFDCWeg6xaiuwn/r5p9Twld5IMCDixzzg27msYM&#10;z1jILTy57p28O/Zem38Mdv8FAAD//wMAUEsDBBQABgAIAAAAIQB2IUuv3AAAAAQBAAAPAAAAZHJz&#10;L2Rvd25yZXYueG1sTI9PS8NAEMXvgt9hGcGb3az9g8ZsSinVUxFsC+Jtmp0modnZkN0m6bd39aKX&#10;gcd7vPebbDnaRvTU+dqxBjVJQBAXztRcajjsXx+eQPiAbLBxTBqu5GGZ395kmBo38Af1u1CKWMI+&#10;RQ1VCG0qpS8qsugnriWO3sl1FkOUXSlNh0Mst418TJKFtFhzXKiwpXVFxXl3sRreBhxWU7Xpt+fT&#10;+vq1n79/bhVpfX83rl5ABBrDXxh+8CM65JHp6C5svGg0xEfC743es1IzEEcNs7kCmWfyP3z+DQAA&#10;//8DAFBLAQItABQABgAIAAAAIQC2gziS/gAAAOEBAAATAAAAAAAAAAAAAAAAAAAAAABbQ29udGVu&#10;dF9UeXBlc10ueG1sUEsBAi0AFAAGAAgAAAAhADj9If/WAAAAlAEAAAsAAAAAAAAAAAAAAAAALwEA&#10;AF9yZWxzLy5yZWxzUEsBAi0AFAAGAAgAAAAhADmiDr7BAwAAYAgAAA4AAAAAAAAAAAAAAAAALgIA&#10;AGRycy9lMm9Eb2MueG1sUEsBAi0AFAAGAAgAAAAhAHYhS6/cAAAABAEAAA8AAAAAAAAAAAAAAAAA&#10;GwYAAGRycy9kb3ducmV2LnhtbFBLBQYAAAAABAAEAPMAAAAkBwAAAAA=&#10;">
                <v:roundrect id="角丸四角形 43" o:spid="_x0000_s1063" style="position:absolute;left:277;width:57599;height:2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J6sUA&#10;AADbAAAADwAAAGRycy9kb3ducmV2LnhtbESPT2vCQBTE70K/w/IK3nTTWERSVymFgn/qoWkI9PbI&#10;viah2bchu+raT98VBI/DzPyGWa6D6cSJBtdaVvA0TUAQV1a3XCsovt4nCxDOI2vsLJOCCzlYrx5G&#10;S8y0PfMnnXJfiwhhl6GCxvs+k9JVDRl0U9sTR+/HDgZ9lEMt9YDnCDedTJNkLg22HBca7Omtoeo3&#10;PxoFuftrv8t0vyg/OHBxKNNd2Bqlxo/h9QWEp+Dv4Vt7oxU8z+D6Jf4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UnqxQAAANsAAAAPAAAAAAAAAAAAAAAAAJgCAABkcnMv&#10;ZG93bnJldi54bWxQSwUGAAAAAAQABAD1AAAAigMAAAAA&#10;" filled="f" stroked="f" strokeweight="1pt">
                  <v:stroke joinstyle="miter"/>
                  <v:textbox inset="0,0,0,0">
                    <w:txbxContent>
                      <w:p w14:paraId="06F11807" w14:textId="324FE9C1" w:rsidR="00303179" w:rsidRPr="00EB3A9A" w:rsidRDefault="00303179" w:rsidP="005D372D">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６</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避難所状況</w:t>
                        </w:r>
                        <w:r>
                          <w:rPr>
                            <w:rFonts w:asciiTheme="majorEastAsia" w:eastAsiaTheme="majorEastAsia" w:hAnsiTheme="majorEastAsia"/>
                            <w:color w:val="000000" w:themeColor="text1"/>
                            <w:sz w:val="24"/>
                          </w:rPr>
                          <w:t>の報告</w:t>
                        </w:r>
                      </w:p>
                    </w:txbxContent>
                  </v:textbox>
                </v:roundrect>
                <v:line id="直線コネクタ 44" o:spid="_x0000_s1064" style="position:absolute;visibility:visible;mso-wrap-style:square" from="0,2493" to="57600,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ccYAAADbAAAADwAAAGRycy9kb3ducmV2LnhtbESPT2vCQBTE7wW/w/IEL6VuKlJLzCoi&#10;FG1Joab24O2ZffmD2bchu2r89m6h0OMwM79hkmVvGnGhztWWFTyPIxDEudU1lwr2329PryCcR9bY&#10;WCYFN3KwXAweEoy1vfKOLpkvRYCwi1FB5X0bS+nyigy6sW2Jg1fYzqAPsiul7vAa4KaRkyh6kQZr&#10;DgsVtrSuKD9lZ6NAnx+/Nu/GfkzSw8/ncZbKfbotlBoN+9UchKfe/4f/2lutYDqF3y/hB8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spnHGAAAA2wAAAA8AAAAAAAAA&#10;AAAAAAAAoQIAAGRycy9kb3ducmV2LnhtbFBLBQYAAAAABAAEAPkAAACUAwAAAAA=&#10;" strokeweight="3pt">
                  <v:stroke endcap="round"/>
                </v:line>
                <w10:anchorlock/>
              </v:group>
            </w:pict>
          </mc:Fallback>
        </mc:AlternateContent>
      </w:r>
    </w:p>
    <w:p w14:paraId="74FC6672" w14:textId="593AA2E8" w:rsidR="0022443E" w:rsidRPr="008E502E" w:rsidRDefault="00882C97" w:rsidP="00ED44AC">
      <w:pPr>
        <w:widowControl/>
        <w:ind w:leftChars="200" w:left="630" w:hangingChars="100" w:hanging="210"/>
        <w:jc w:val="left"/>
        <w:rPr>
          <w:rFonts w:asciiTheme="majorEastAsia" w:eastAsiaTheme="majorEastAsia" w:hAnsiTheme="majorEastAsia"/>
        </w:rPr>
      </w:pPr>
      <w:r w:rsidRPr="00ED44AC">
        <w:rPr>
          <w:rFonts w:asciiTheme="majorEastAsia" w:eastAsiaTheme="majorEastAsia" w:hAnsiTheme="majorEastAsia" w:hint="eastAsia"/>
        </w:rPr>
        <w:t>○</w:t>
      </w:r>
      <w:r w:rsidR="0022443E" w:rsidRPr="008E502E">
        <w:rPr>
          <w:rFonts w:asciiTheme="majorEastAsia" w:eastAsiaTheme="majorEastAsia" w:hAnsiTheme="majorEastAsia" w:hint="eastAsia"/>
        </w:rPr>
        <w:t>「避難所状況報告書（様式</w:t>
      </w:r>
      <w:r w:rsidR="00EC4542" w:rsidRPr="008E502E">
        <w:rPr>
          <w:rFonts w:asciiTheme="majorEastAsia" w:eastAsiaTheme="majorEastAsia" w:hAnsiTheme="majorEastAsia" w:hint="eastAsia"/>
        </w:rPr>
        <w:t>３</w:t>
      </w:r>
      <w:r w:rsidR="0022443E" w:rsidRPr="008E502E">
        <w:rPr>
          <w:rFonts w:asciiTheme="majorEastAsia" w:eastAsiaTheme="majorEastAsia" w:hAnsiTheme="majorEastAsia" w:hint="eastAsia"/>
        </w:rPr>
        <w:t>）」を作成し、避難所の状況を記録します。</w:t>
      </w:r>
    </w:p>
    <w:p w14:paraId="4B495651" w14:textId="5781472D" w:rsidR="009949CD" w:rsidRPr="008E502E" w:rsidRDefault="009949CD" w:rsidP="009949CD">
      <w:pPr>
        <w:widowControl/>
        <w:ind w:leftChars="300" w:left="630"/>
        <w:jc w:val="left"/>
        <w:rPr>
          <w:rFonts w:asciiTheme="majorEastAsia" w:eastAsiaTheme="majorEastAsia" w:hAnsiTheme="majorEastAsia"/>
        </w:rPr>
      </w:pPr>
      <w:r w:rsidRPr="008E502E">
        <w:rPr>
          <w:rFonts w:asciiTheme="majorEastAsia" w:eastAsiaTheme="majorEastAsia" w:hAnsiTheme="majorEastAsia" w:hint="eastAsia"/>
        </w:rPr>
        <w:t>「避難所状況報告書（様式３）」を基に「避難所状況報告書（日報）（様式５）」を作成します。</w:t>
      </w:r>
    </w:p>
    <w:p w14:paraId="321661B2" w14:textId="75797A67" w:rsidR="00B80B79" w:rsidRDefault="00B80B79" w:rsidP="00ED44AC">
      <w:pPr>
        <w:widowControl/>
        <w:ind w:leftChars="200" w:left="630" w:hangingChars="100" w:hanging="210"/>
        <w:jc w:val="left"/>
        <w:rPr>
          <w:rFonts w:asciiTheme="majorEastAsia" w:eastAsiaTheme="majorEastAsia" w:hAnsiTheme="majorEastAsia"/>
        </w:rPr>
      </w:pPr>
      <w:r w:rsidRPr="008E502E">
        <w:rPr>
          <w:rFonts w:asciiTheme="majorEastAsia" w:eastAsiaTheme="majorEastAsia" w:hAnsiTheme="majorEastAsia" w:hint="eastAsia"/>
        </w:rPr>
        <w:t>○必要な物資等がある場合、「物資調達依頼票（様式</w:t>
      </w:r>
      <w:r w:rsidR="005B5823" w:rsidRPr="008E502E">
        <w:rPr>
          <w:rFonts w:asciiTheme="majorEastAsia" w:eastAsiaTheme="majorEastAsia" w:hAnsiTheme="majorEastAsia" w:hint="eastAsia"/>
        </w:rPr>
        <w:t>１</w:t>
      </w:r>
      <w:r w:rsidRPr="008E502E">
        <w:rPr>
          <w:rFonts w:asciiTheme="majorEastAsia" w:eastAsiaTheme="majorEastAsia" w:hAnsiTheme="majorEastAsia" w:hint="eastAsia"/>
        </w:rPr>
        <w:t>）」を作成します。</w:t>
      </w:r>
    </w:p>
    <w:p w14:paraId="52B784C6" w14:textId="1EDDA68B" w:rsidR="0042622C" w:rsidRPr="008E502E" w:rsidRDefault="0042622C" w:rsidP="00ED44AC">
      <w:pPr>
        <w:widowControl/>
        <w:ind w:leftChars="200" w:left="630" w:hangingChars="100" w:hanging="210"/>
        <w:jc w:val="left"/>
        <w:rPr>
          <w:rFonts w:asciiTheme="majorEastAsia" w:eastAsiaTheme="majorEastAsia" w:hAnsiTheme="majorEastAsia"/>
          <w:spacing w:val="-2"/>
        </w:rPr>
      </w:pPr>
      <w:r w:rsidRPr="008E502E">
        <w:rPr>
          <w:rFonts w:asciiTheme="majorEastAsia" w:eastAsiaTheme="majorEastAsia" w:hAnsiTheme="majorEastAsia" w:hint="eastAsia"/>
        </w:rPr>
        <w:t>○</w:t>
      </w:r>
      <w:r w:rsidRPr="008E502E">
        <w:rPr>
          <w:rFonts w:asciiTheme="majorEastAsia" w:eastAsiaTheme="majorEastAsia" w:hAnsiTheme="majorEastAsia" w:hint="eastAsia"/>
          <w:spacing w:val="-2"/>
        </w:rPr>
        <w:t>原則的に</w:t>
      </w:r>
      <w:r w:rsidR="00822985" w:rsidRPr="008E502E">
        <w:rPr>
          <w:rFonts w:asciiTheme="majorEastAsia" w:eastAsiaTheme="majorEastAsia" w:hAnsiTheme="majorEastAsia" w:hint="eastAsia"/>
          <w:spacing w:val="-2"/>
        </w:rPr>
        <w:t>は</w:t>
      </w:r>
      <w:r w:rsidRPr="008E502E">
        <w:rPr>
          <w:rFonts w:asciiTheme="majorEastAsia" w:eastAsiaTheme="majorEastAsia" w:hAnsiTheme="majorEastAsia" w:hint="eastAsia"/>
          <w:spacing w:val="-2"/>
        </w:rPr>
        <w:t>、災害対策本部への避難所状況</w:t>
      </w:r>
      <w:r w:rsidR="00B80B79" w:rsidRPr="008E502E">
        <w:rPr>
          <w:rFonts w:asciiTheme="majorEastAsia" w:eastAsiaTheme="majorEastAsia" w:hAnsiTheme="majorEastAsia" w:hint="eastAsia"/>
          <w:spacing w:val="-2"/>
        </w:rPr>
        <w:t>等</w:t>
      </w:r>
      <w:r w:rsidRPr="008E502E">
        <w:rPr>
          <w:rFonts w:asciiTheme="majorEastAsia" w:eastAsiaTheme="majorEastAsia" w:hAnsiTheme="majorEastAsia" w:hint="eastAsia"/>
          <w:spacing w:val="-2"/>
        </w:rPr>
        <w:t>の報告は、</w:t>
      </w:r>
      <w:r w:rsidR="005E4720" w:rsidRPr="008E502E">
        <w:rPr>
          <w:rFonts w:asciiTheme="majorEastAsia" w:eastAsiaTheme="majorEastAsia" w:hAnsiTheme="majorEastAsia" w:hint="eastAsia"/>
          <w:spacing w:val="-2"/>
        </w:rPr>
        <w:t>福祉政策班</w:t>
      </w:r>
      <w:r w:rsidR="007405DD" w:rsidRPr="008E502E">
        <w:rPr>
          <w:rFonts w:asciiTheme="majorEastAsia" w:eastAsiaTheme="majorEastAsia" w:hAnsiTheme="majorEastAsia" w:hint="eastAsia"/>
          <w:spacing w:val="-2"/>
        </w:rPr>
        <w:t>を通じて</w:t>
      </w:r>
      <w:r w:rsidRPr="008E502E">
        <w:rPr>
          <w:rFonts w:asciiTheme="majorEastAsia" w:eastAsiaTheme="majorEastAsia" w:hAnsiTheme="majorEastAsia" w:hint="eastAsia"/>
          <w:spacing w:val="-2"/>
        </w:rPr>
        <w:t>配置職員が行います。</w:t>
      </w:r>
    </w:p>
    <w:p w14:paraId="34D665CF" w14:textId="1556FDE6" w:rsidR="005D372D" w:rsidRPr="008E502E" w:rsidRDefault="002013D4" w:rsidP="00ED44AC">
      <w:pPr>
        <w:widowControl/>
        <w:ind w:leftChars="300" w:left="630"/>
        <w:jc w:val="left"/>
        <w:rPr>
          <w:rFonts w:asciiTheme="majorEastAsia" w:eastAsiaTheme="majorEastAsia" w:hAnsiTheme="majorEastAsia"/>
        </w:rPr>
      </w:pPr>
      <w:r w:rsidRPr="008E502E">
        <w:rPr>
          <w:rFonts w:asciiTheme="majorEastAsia" w:eastAsiaTheme="majorEastAsia" w:hAnsiTheme="majorEastAsia" w:hint="eastAsia"/>
          <w:spacing w:val="-2"/>
        </w:rPr>
        <w:t>避難所開設後</w:t>
      </w:r>
      <w:r w:rsidR="005F3401" w:rsidRPr="008E502E">
        <w:rPr>
          <w:rFonts w:asciiTheme="majorEastAsia" w:eastAsiaTheme="majorEastAsia" w:hAnsiTheme="majorEastAsia" w:hint="eastAsia"/>
          <w:spacing w:val="-2"/>
        </w:rPr>
        <w:t>は</w:t>
      </w:r>
      <w:r w:rsidRPr="008E502E">
        <w:rPr>
          <w:rFonts w:asciiTheme="majorEastAsia" w:eastAsiaTheme="majorEastAsia" w:hAnsiTheme="majorEastAsia" w:hint="eastAsia"/>
          <w:spacing w:val="-2"/>
        </w:rPr>
        <w:t>、１時間毎に</w:t>
      </w:r>
      <w:r w:rsidR="00D20D61" w:rsidRPr="008E502E">
        <w:rPr>
          <w:rFonts w:asciiTheme="majorEastAsia" w:eastAsiaTheme="majorEastAsia" w:hAnsiTheme="majorEastAsia" w:hint="eastAsia"/>
          <w:spacing w:val="-2"/>
        </w:rPr>
        <w:t>「避難所状況報告書（様式</w:t>
      </w:r>
      <w:r w:rsidR="00EC4542" w:rsidRPr="008E502E">
        <w:rPr>
          <w:rFonts w:asciiTheme="majorEastAsia" w:eastAsiaTheme="majorEastAsia" w:hAnsiTheme="majorEastAsia" w:hint="eastAsia"/>
          <w:spacing w:val="-2"/>
        </w:rPr>
        <w:t>３</w:t>
      </w:r>
      <w:r w:rsidR="00D20D61" w:rsidRPr="008E502E">
        <w:rPr>
          <w:rFonts w:asciiTheme="majorEastAsia" w:eastAsiaTheme="majorEastAsia" w:hAnsiTheme="majorEastAsia" w:hint="eastAsia"/>
          <w:spacing w:val="-2"/>
        </w:rPr>
        <w:t>）」</w:t>
      </w:r>
      <w:r w:rsidR="003A30A5" w:rsidRPr="008E502E">
        <w:rPr>
          <w:rFonts w:asciiTheme="majorEastAsia" w:eastAsiaTheme="majorEastAsia" w:hAnsiTheme="majorEastAsia" w:hint="eastAsia"/>
          <w:spacing w:val="-2"/>
        </w:rPr>
        <w:t>により</w:t>
      </w:r>
      <w:r w:rsidR="005D372D" w:rsidRPr="008E502E">
        <w:rPr>
          <w:rFonts w:asciiTheme="majorEastAsia" w:eastAsiaTheme="majorEastAsia" w:hAnsiTheme="majorEastAsia" w:hint="eastAsia"/>
          <w:spacing w:val="-2"/>
        </w:rPr>
        <w:t>報告</w:t>
      </w:r>
      <w:r w:rsidR="0042622C" w:rsidRPr="008E502E">
        <w:rPr>
          <w:rFonts w:asciiTheme="majorEastAsia" w:eastAsiaTheme="majorEastAsia" w:hAnsiTheme="majorEastAsia" w:hint="eastAsia"/>
          <w:spacing w:val="-2"/>
        </w:rPr>
        <w:t>し、</w:t>
      </w:r>
      <w:r w:rsidR="005D372D" w:rsidRPr="008E502E">
        <w:rPr>
          <w:rFonts w:asciiTheme="majorEastAsia" w:eastAsiaTheme="majorEastAsia" w:hAnsiTheme="majorEastAsia" w:hint="eastAsia"/>
          <w:spacing w:val="-2"/>
        </w:rPr>
        <w:t>緊急時や極端な状況変化</w:t>
      </w:r>
      <w:r w:rsidR="00B80B79" w:rsidRPr="008E502E">
        <w:rPr>
          <w:rFonts w:asciiTheme="majorEastAsia" w:eastAsiaTheme="majorEastAsia" w:hAnsiTheme="majorEastAsia" w:hint="eastAsia"/>
          <w:spacing w:val="-2"/>
        </w:rPr>
        <w:t>（避難者が大幅に増えた、ライフラインの変化等）</w:t>
      </w:r>
      <w:r w:rsidR="005D372D" w:rsidRPr="008E502E">
        <w:rPr>
          <w:rFonts w:asciiTheme="majorEastAsia" w:eastAsiaTheme="majorEastAsia" w:hAnsiTheme="majorEastAsia" w:hint="eastAsia"/>
          <w:spacing w:val="-2"/>
        </w:rPr>
        <w:t>があった場合、随時報告を行います。</w:t>
      </w:r>
    </w:p>
    <w:p w14:paraId="535F196E" w14:textId="68E78C76" w:rsidR="00882C97" w:rsidRPr="00305A65" w:rsidRDefault="00882C97" w:rsidP="00305A65">
      <w:pPr>
        <w:widowControl/>
        <w:ind w:leftChars="200" w:left="630" w:hangingChars="100" w:hanging="210"/>
        <w:jc w:val="left"/>
        <w:rPr>
          <w:rFonts w:asciiTheme="majorEastAsia" w:eastAsiaTheme="majorEastAsia" w:hAnsiTheme="majorEastAsia"/>
        </w:rPr>
      </w:pPr>
      <w:r w:rsidRPr="00305A65">
        <w:rPr>
          <w:rFonts w:asciiTheme="majorEastAsia" w:eastAsiaTheme="majorEastAsia" w:hAnsiTheme="majorEastAsia" w:hint="eastAsia"/>
        </w:rPr>
        <w:t>○</w:t>
      </w:r>
      <w:r w:rsidRPr="008E502E">
        <w:rPr>
          <w:rFonts w:asciiTheme="majorEastAsia" w:eastAsiaTheme="majorEastAsia" w:hAnsiTheme="majorEastAsia" w:hint="eastAsia"/>
        </w:rPr>
        <w:t>「避難者名簿（様式</w:t>
      </w:r>
      <w:r w:rsidR="00D20D61" w:rsidRPr="008E502E">
        <w:rPr>
          <w:rFonts w:asciiTheme="majorEastAsia" w:eastAsiaTheme="majorEastAsia" w:hAnsiTheme="majorEastAsia" w:hint="eastAsia"/>
        </w:rPr>
        <w:t>６</w:t>
      </w:r>
      <w:r w:rsidRPr="008E502E">
        <w:rPr>
          <w:rFonts w:asciiTheme="majorEastAsia" w:eastAsiaTheme="majorEastAsia" w:hAnsiTheme="majorEastAsia" w:hint="eastAsia"/>
        </w:rPr>
        <w:t>）」</w:t>
      </w:r>
      <w:r w:rsidR="00FB4F90" w:rsidRPr="003F3C83">
        <w:rPr>
          <w:rFonts w:asciiTheme="majorEastAsia" w:eastAsiaTheme="majorEastAsia" w:hAnsiTheme="majorEastAsia" w:hint="eastAsia"/>
        </w:rPr>
        <w:t>で避難者の状況を</w:t>
      </w:r>
      <w:r w:rsidR="00E515B8" w:rsidRPr="003F3C83">
        <w:rPr>
          <w:rFonts w:asciiTheme="majorEastAsia" w:eastAsiaTheme="majorEastAsia" w:hAnsiTheme="majorEastAsia" w:hint="eastAsia"/>
        </w:rPr>
        <w:t>管理します。</w:t>
      </w:r>
    </w:p>
    <w:p w14:paraId="2CF7D810" w14:textId="77777777" w:rsidR="00305A65" w:rsidRDefault="00305A65" w:rsidP="00305A65">
      <w:pPr>
        <w:widowControl/>
        <w:ind w:leftChars="200" w:left="630" w:hangingChars="100" w:hanging="210"/>
        <w:jc w:val="left"/>
        <w:rPr>
          <w:rFonts w:asciiTheme="majorEastAsia" w:eastAsiaTheme="majorEastAsia" w:hAnsiTheme="majorEastAsia"/>
        </w:rPr>
      </w:pPr>
      <w:r w:rsidRPr="00305A65">
        <w:rPr>
          <w:rFonts w:asciiTheme="majorEastAsia" w:eastAsiaTheme="majorEastAsia" w:hAnsiTheme="majorEastAsia" w:hint="eastAsia"/>
        </w:rPr>
        <w:t>○受け入れた物資等は、「避難所物品受払簿（様式２）」で品名毎に管理します。</w:t>
      </w:r>
    </w:p>
    <w:p w14:paraId="48041885" w14:textId="5F5F1EF0" w:rsidR="00762623" w:rsidRPr="00ED44AC" w:rsidRDefault="00762623" w:rsidP="00F60CB3">
      <w:pPr>
        <w:widowControl/>
        <w:ind w:leftChars="200" w:left="424" w:hangingChars="2" w:hanging="4"/>
        <w:jc w:val="left"/>
        <w:rPr>
          <w:rFonts w:ascii="ＭＳ ゴシック" w:eastAsia="ＭＳ ゴシック" w:hAnsi="ＭＳ ゴシック"/>
          <w:noProof/>
        </w:rPr>
      </w:pPr>
      <w:r w:rsidRPr="00762623">
        <w:rPr>
          <w:rFonts w:ascii="ＭＳ ゴシック" w:eastAsia="ＭＳ ゴシック" w:hAnsi="ＭＳ ゴシック"/>
          <w:noProof/>
        </w:rPr>
        <mc:AlternateContent>
          <mc:Choice Requires="wps">
            <w:drawing>
              <wp:inline distT="0" distB="0" distL="0" distR="0" wp14:anchorId="5F32B514" wp14:editId="0581208B">
                <wp:extent cx="5760000" cy="1066800"/>
                <wp:effectExtent l="0" t="0" r="12700" b="22860"/>
                <wp:docPr id="478" name="角丸四角形 478"/>
                <wp:cNvGraphicFramePr/>
                <a:graphic xmlns:a="http://schemas.openxmlformats.org/drawingml/2006/main">
                  <a:graphicData uri="http://schemas.microsoft.com/office/word/2010/wordprocessingShape">
                    <wps:wsp>
                      <wps:cNvSpPr/>
                      <wps:spPr>
                        <a:xfrm>
                          <a:off x="0" y="0"/>
                          <a:ext cx="5760000" cy="1066800"/>
                        </a:xfrm>
                        <a:prstGeom prst="roundRect">
                          <a:avLst>
                            <a:gd name="adj" fmla="val 4709"/>
                          </a:avLst>
                        </a:prstGeom>
                        <a:solidFill>
                          <a:srgbClr val="4472C4">
                            <a:lumMod val="20000"/>
                            <a:lumOff val="80000"/>
                          </a:srgbClr>
                        </a:solidFill>
                        <a:ln w="25400" cap="flat" cmpd="sng" algn="ctr">
                          <a:solidFill>
                            <a:srgbClr val="4472C4"/>
                          </a:solidFill>
                          <a:prstDash val="solid"/>
                          <a:miter lim="800000"/>
                        </a:ln>
                        <a:effectLst/>
                      </wps:spPr>
                      <wps:txbx>
                        <w:txbxContent>
                          <w:p w14:paraId="3E8C32D2" w14:textId="695A2CFA" w:rsidR="00303179" w:rsidRPr="00167D15" w:rsidRDefault="00303179" w:rsidP="00B80B79">
                            <w:pPr>
                              <w:ind w:left="210" w:hangingChars="100" w:hanging="210"/>
                              <w:rPr>
                                <w:rFonts w:asciiTheme="majorEastAsia" w:eastAsiaTheme="majorEastAsia" w:hAnsiTheme="majorEastAsia"/>
                              </w:rPr>
                            </w:pPr>
                            <w:r w:rsidRPr="00500864">
                              <w:rPr>
                                <w:rFonts w:asciiTheme="majorEastAsia" w:eastAsiaTheme="majorEastAsia" w:hAnsiTheme="majorEastAsia" w:hint="eastAsia"/>
                                <w:color w:val="000000" w:themeColor="text1"/>
                              </w:rPr>
                              <w:t>◆</w:t>
                            </w:r>
                            <w:r w:rsidRPr="00500864">
                              <w:rPr>
                                <w:rFonts w:asciiTheme="majorEastAsia" w:eastAsiaTheme="majorEastAsia" w:hAnsiTheme="majorEastAsia" w:hint="eastAsia"/>
                              </w:rPr>
                              <w:t>「避難者名簿」の</w:t>
                            </w:r>
                            <w:r w:rsidRPr="00500864">
                              <w:rPr>
                                <w:rFonts w:asciiTheme="majorEastAsia" w:eastAsiaTheme="majorEastAsia" w:hAnsiTheme="majorEastAsia"/>
                              </w:rPr>
                              <w:t>作成は、</w:t>
                            </w:r>
                            <w:r w:rsidRPr="00500864">
                              <w:rPr>
                                <w:rFonts w:asciiTheme="majorEastAsia" w:eastAsiaTheme="majorEastAsia" w:hAnsiTheme="majorEastAsia" w:hint="eastAsia"/>
                              </w:rPr>
                              <w:t>被災</w:t>
                            </w:r>
                            <w:r w:rsidRPr="00500864">
                              <w:rPr>
                                <w:rFonts w:asciiTheme="majorEastAsia" w:eastAsiaTheme="majorEastAsia" w:hAnsiTheme="majorEastAsia"/>
                              </w:rPr>
                              <w:t>状況</w:t>
                            </w:r>
                            <w:r w:rsidRPr="00500864">
                              <w:rPr>
                                <w:rFonts w:asciiTheme="majorEastAsia" w:eastAsiaTheme="majorEastAsia" w:hAnsiTheme="majorEastAsia" w:hint="eastAsia"/>
                              </w:rPr>
                              <w:t>、</w:t>
                            </w:r>
                            <w:r w:rsidRPr="00500864">
                              <w:rPr>
                                <w:rFonts w:asciiTheme="majorEastAsia" w:eastAsiaTheme="majorEastAsia" w:hAnsiTheme="majorEastAsia"/>
                              </w:rPr>
                              <w:t>避難状況に応じ</w:t>
                            </w:r>
                            <w:r>
                              <w:rPr>
                                <w:rFonts w:asciiTheme="majorEastAsia" w:eastAsiaTheme="majorEastAsia" w:hAnsiTheme="majorEastAsia" w:hint="eastAsia"/>
                              </w:rPr>
                              <w:t>て</w:t>
                            </w:r>
                            <w:r w:rsidRPr="00500864">
                              <w:rPr>
                                <w:rFonts w:asciiTheme="majorEastAsia" w:eastAsiaTheme="majorEastAsia" w:hAnsiTheme="majorEastAsia"/>
                              </w:rPr>
                              <w:t>作成</w:t>
                            </w:r>
                            <w:r w:rsidRPr="003F3C83">
                              <w:rPr>
                                <w:rFonts w:asciiTheme="majorEastAsia" w:eastAsiaTheme="majorEastAsia" w:hAnsiTheme="majorEastAsia" w:hint="eastAsia"/>
                              </w:rPr>
                              <w:t>します。なお、</w:t>
                            </w:r>
                            <w:r w:rsidRPr="008E502E">
                              <w:rPr>
                                <w:rFonts w:asciiTheme="majorEastAsia" w:eastAsiaTheme="majorEastAsia" w:hAnsiTheme="majorEastAsia" w:hint="eastAsia"/>
                              </w:rPr>
                              <w:t>「在宅避難者の避難者名簿」</w:t>
                            </w:r>
                            <w:r w:rsidRPr="003F3C83">
                              <w:rPr>
                                <w:rFonts w:asciiTheme="majorEastAsia" w:eastAsiaTheme="majorEastAsia" w:hAnsiTheme="majorEastAsia" w:hint="eastAsia"/>
                              </w:rPr>
                              <w:t>は</w:t>
                            </w:r>
                            <w:r w:rsidRPr="003F3C83">
                              <w:rPr>
                                <w:rFonts w:asciiTheme="majorEastAsia" w:eastAsiaTheme="majorEastAsia" w:hAnsiTheme="majorEastAsia"/>
                              </w:rPr>
                              <w:t>、</w:t>
                            </w:r>
                            <w:r w:rsidR="001A5A75">
                              <w:rPr>
                                <w:rFonts w:asciiTheme="majorEastAsia" w:eastAsiaTheme="majorEastAsia" w:hAnsiTheme="majorEastAsia" w:hint="eastAsia"/>
                              </w:rPr>
                              <w:t>配付</w:t>
                            </w:r>
                            <w:r w:rsidRPr="003F3C83">
                              <w:rPr>
                                <w:rFonts w:asciiTheme="majorEastAsia" w:eastAsiaTheme="majorEastAsia" w:hAnsiTheme="majorEastAsia"/>
                              </w:rPr>
                              <w:t>物資</w:t>
                            </w:r>
                            <w:r>
                              <w:rPr>
                                <w:rFonts w:asciiTheme="majorEastAsia" w:eastAsiaTheme="majorEastAsia" w:hAnsiTheme="majorEastAsia" w:hint="eastAsia"/>
                              </w:rPr>
                              <w:t>の受け取り</w:t>
                            </w:r>
                            <w:r w:rsidRPr="003F3C83">
                              <w:rPr>
                                <w:rFonts w:asciiTheme="majorEastAsia" w:eastAsiaTheme="majorEastAsia" w:hAnsiTheme="majorEastAsia" w:hint="eastAsia"/>
                              </w:rPr>
                              <w:t>時など</w:t>
                            </w:r>
                            <w:r w:rsidRPr="003F3C83">
                              <w:rPr>
                                <w:rFonts w:asciiTheme="majorEastAsia" w:eastAsiaTheme="majorEastAsia" w:hAnsiTheme="majorEastAsia"/>
                              </w:rPr>
                              <w:t>在宅</w:t>
                            </w:r>
                            <w:r w:rsidRPr="003F3C83">
                              <w:rPr>
                                <w:rFonts w:asciiTheme="majorEastAsia" w:eastAsiaTheme="majorEastAsia" w:hAnsiTheme="majorEastAsia" w:hint="eastAsia"/>
                              </w:rPr>
                              <w:t>避難</w:t>
                            </w:r>
                            <w:r w:rsidRPr="003F3C83">
                              <w:rPr>
                                <w:rFonts w:asciiTheme="majorEastAsia" w:eastAsiaTheme="majorEastAsia" w:hAnsiTheme="majorEastAsia"/>
                              </w:rPr>
                              <w:t>が判明した時点で記入してもらいます。</w:t>
                            </w:r>
                          </w:p>
                          <w:p w14:paraId="146AF585" w14:textId="183859FB" w:rsidR="00303179" w:rsidRPr="003F3C83" w:rsidRDefault="00303179" w:rsidP="00B80B79">
                            <w:pPr>
                              <w:ind w:left="210" w:hangingChars="100" w:hanging="210"/>
                              <w:rPr>
                                <w:rFonts w:asciiTheme="majorEastAsia" w:eastAsiaTheme="majorEastAsia" w:hAnsiTheme="majorEastAsia"/>
                              </w:rPr>
                            </w:pPr>
                            <w:r>
                              <w:rPr>
                                <w:rFonts w:asciiTheme="majorEastAsia" w:eastAsiaTheme="majorEastAsia" w:hAnsiTheme="majorEastAsia" w:hint="eastAsia"/>
                                <w:color w:val="000000" w:themeColor="text1"/>
                              </w:rPr>
                              <w:t>◆</w:t>
                            </w:r>
                            <w:r w:rsidRPr="003F3C83">
                              <w:rPr>
                                <w:rFonts w:asciiTheme="majorEastAsia" w:eastAsiaTheme="majorEastAsia" w:hAnsiTheme="majorEastAsia" w:hint="eastAsia"/>
                              </w:rPr>
                              <w:t>退所者の退出日や移動先を「受付簿」、「避難者名簿」に記入します</w:t>
                            </w:r>
                            <w:r w:rsidRPr="003F3C83">
                              <w:rPr>
                                <w:rFonts w:asciiTheme="majorEastAsia" w:eastAsiaTheme="majorEastAsia" w:hAnsiTheme="majorEastAsia"/>
                              </w:rPr>
                              <w:t>。</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inline>
            </w:drawing>
          </mc:Choice>
          <mc:Fallback>
            <w:pict>
              <v:roundrect w14:anchorId="5F32B514" id="角丸四角形 478" o:spid="_x0000_s1065" style="width:453.55pt;height:84pt;visibility:visible;mso-wrap-style:square;mso-left-percent:-10001;mso-top-percent:-10001;mso-position-horizontal:absolute;mso-position-horizontal-relative:char;mso-position-vertical:absolute;mso-position-vertical-relative:line;mso-left-percent:-10001;mso-top-percent:-10001;v-text-anchor:middle" arcsize="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0TwAIAAHwFAAAOAAAAZHJzL2Uyb0RvYy54bWysVM1uEzEQviPxDpbvdDdRmpZVN1WUKgip&#10;tBUt6tnxepNF/sN2fspjcO2tF16hF96GSjwGn72blAAnRA6bGc/488w3PyenGyXJSjjfGF3S3kFO&#10;idDcVI2el/TDzfTVMSU+MF0xabQo6Z3w9HT08sXJ2haibxZGVsIRgGhfrG1JFyHYIss8XwjF/IGx&#10;QsNYG6dYgOrmWeXYGuhKZv08H2Zr4yrrDBfe4/SsNdJRwq9rwcNlXXsRiCwpYgvp69J3Fr/Z6IQV&#10;c8fsouFdGOwfolCs0Xh0B3XGAiNL1/wBpRrujDd1OOBGZaauGy5SDsiml/+WzfWCWZFyATne7mjy&#10;/w+WX6yuHGmqkg6OUCrNFIr04+uX74+PT/f3EJ6+PZBoAlFr6wv4X9sr12keYsx6UzsV/5EP2SRy&#10;73bkik0gHIeHR8McP0o4bL18ODyGApzs+bp1PrwRRpEolNSZpa7eo4SJWbY69yFRXHVhsuojJbWS&#10;KNiKSUSZv+4AO19AbyHjRW9kU00bKZPi5rOJdAQ3kfvgqD8ZpGfkUr0zVXuMBmtjZAWO0UjtMQLf&#10;he5bmJTGHr7UZF3S/uEgpczQ2rVkAdkrC7K9nlPC5Bwzw4NLD+/d7mD3omu52nOL2Z0xv2j9kiky&#10;wArVBIyVbFRJU7RbpqWOVpEGA3RGyFjVto5RCpvZJrVDP12JRzNT3aFHnGmHx1s+bfDuOfPhijmQ&#10;j5piA4RLfGppkLXpJEoWxn3+23n0RxPDSska0wdGPi2ZE5TItxrt3ctj2JjXPc3tabM9TS/VxKCU&#10;Pewby5OI+y7IrVg7o26xLMbxZZiY5ni/5b9TJqHdDFg3XIzHyQ1jalk419eWR/BIX2T9ZnPLnO0a&#10;NaDHL8x2WlmR2q8t17Nvajo7XgYzbXbEt9x2VcCIpz7q1lHcIb/qyet5aY5+AgAA//8DAFBLAwQU&#10;AAYACAAAACEAUTCx+dkAAAAFAQAADwAAAGRycy9kb3ducmV2LnhtbEyPwU7DMBBE70j9B2srcaN2&#10;oxJCiFMhVC7cKEi9uvE2jojXUew26d+zcIHLSKsZzbyttrPvxQXH2AXSsF4pEEhNsB21Gj4/Xu8K&#10;EDEZsqYPhBquGGFbL24qU9ow0Tte9qkVXEKxNBpcSkMpZWwcehNXYUBi7xRGbxKfYyvtaCYu973M&#10;lMqlNx3xgjMDvjhsvvZnr6HIJqeu3dsmLwLuDnE+ZYd7qfXtcn5+ApFwTn9h+MFndKiZ6RjOZKPo&#10;NfAj6VfZe1QPaxBHDuWFAllX8j99/Q0AAP//AwBQSwECLQAUAAYACAAAACEAtoM4kv4AAADhAQAA&#10;EwAAAAAAAAAAAAAAAAAAAAAAW0NvbnRlbnRfVHlwZXNdLnhtbFBLAQItABQABgAIAAAAIQA4/SH/&#10;1gAAAJQBAAALAAAAAAAAAAAAAAAAAC8BAABfcmVscy8ucmVsc1BLAQItABQABgAIAAAAIQCFkY0T&#10;wAIAAHwFAAAOAAAAAAAAAAAAAAAAAC4CAABkcnMvZTJvRG9jLnhtbFBLAQItABQABgAIAAAAIQBR&#10;MLH52QAAAAUBAAAPAAAAAAAAAAAAAAAAABoFAABkcnMvZG93bnJldi54bWxQSwUGAAAAAAQABADz&#10;AAAAIAYAAAAA&#10;" fillcolor="#dae3f3" strokecolor="#4472c4" strokeweight="2pt">
                <v:stroke joinstyle="miter"/>
                <v:textbox style="mso-fit-shape-to-text:t" inset="3mm,3mm,3mm,3mm">
                  <w:txbxContent>
                    <w:p w14:paraId="3E8C32D2" w14:textId="695A2CFA" w:rsidR="00303179" w:rsidRPr="00167D15" w:rsidRDefault="00303179" w:rsidP="00B80B79">
                      <w:pPr>
                        <w:ind w:left="210" w:hangingChars="100" w:hanging="210"/>
                        <w:rPr>
                          <w:rFonts w:asciiTheme="majorEastAsia" w:eastAsiaTheme="majorEastAsia" w:hAnsiTheme="majorEastAsia"/>
                        </w:rPr>
                      </w:pPr>
                      <w:r w:rsidRPr="00500864">
                        <w:rPr>
                          <w:rFonts w:asciiTheme="majorEastAsia" w:eastAsiaTheme="majorEastAsia" w:hAnsiTheme="majorEastAsia" w:hint="eastAsia"/>
                          <w:color w:val="000000" w:themeColor="text1"/>
                        </w:rPr>
                        <w:t>◆</w:t>
                      </w:r>
                      <w:r w:rsidRPr="00500864">
                        <w:rPr>
                          <w:rFonts w:asciiTheme="majorEastAsia" w:eastAsiaTheme="majorEastAsia" w:hAnsiTheme="majorEastAsia" w:hint="eastAsia"/>
                        </w:rPr>
                        <w:t>「避難者名簿」の</w:t>
                      </w:r>
                      <w:r w:rsidRPr="00500864">
                        <w:rPr>
                          <w:rFonts w:asciiTheme="majorEastAsia" w:eastAsiaTheme="majorEastAsia" w:hAnsiTheme="majorEastAsia"/>
                        </w:rPr>
                        <w:t>作成は、</w:t>
                      </w:r>
                      <w:r w:rsidRPr="00500864">
                        <w:rPr>
                          <w:rFonts w:asciiTheme="majorEastAsia" w:eastAsiaTheme="majorEastAsia" w:hAnsiTheme="majorEastAsia" w:hint="eastAsia"/>
                        </w:rPr>
                        <w:t>被災</w:t>
                      </w:r>
                      <w:r w:rsidRPr="00500864">
                        <w:rPr>
                          <w:rFonts w:asciiTheme="majorEastAsia" w:eastAsiaTheme="majorEastAsia" w:hAnsiTheme="majorEastAsia"/>
                        </w:rPr>
                        <w:t>状況</w:t>
                      </w:r>
                      <w:r w:rsidRPr="00500864">
                        <w:rPr>
                          <w:rFonts w:asciiTheme="majorEastAsia" w:eastAsiaTheme="majorEastAsia" w:hAnsiTheme="majorEastAsia" w:hint="eastAsia"/>
                        </w:rPr>
                        <w:t>、</w:t>
                      </w:r>
                      <w:r w:rsidRPr="00500864">
                        <w:rPr>
                          <w:rFonts w:asciiTheme="majorEastAsia" w:eastAsiaTheme="majorEastAsia" w:hAnsiTheme="majorEastAsia"/>
                        </w:rPr>
                        <w:t>避難状況に応じ</w:t>
                      </w:r>
                      <w:r>
                        <w:rPr>
                          <w:rFonts w:asciiTheme="majorEastAsia" w:eastAsiaTheme="majorEastAsia" w:hAnsiTheme="majorEastAsia" w:hint="eastAsia"/>
                        </w:rPr>
                        <w:t>て</w:t>
                      </w:r>
                      <w:r w:rsidRPr="00500864">
                        <w:rPr>
                          <w:rFonts w:asciiTheme="majorEastAsia" w:eastAsiaTheme="majorEastAsia" w:hAnsiTheme="majorEastAsia"/>
                        </w:rPr>
                        <w:t>作成</w:t>
                      </w:r>
                      <w:r w:rsidRPr="003F3C83">
                        <w:rPr>
                          <w:rFonts w:asciiTheme="majorEastAsia" w:eastAsiaTheme="majorEastAsia" w:hAnsiTheme="majorEastAsia" w:hint="eastAsia"/>
                        </w:rPr>
                        <w:t>します。なお、</w:t>
                      </w:r>
                      <w:r w:rsidRPr="008E502E">
                        <w:rPr>
                          <w:rFonts w:asciiTheme="majorEastAsia" w:eastAsiaTheme="majorEastAsia" w:hAnsiTheme="majorEastAsia" w:hint="eastAsia"/>
                        </w:rPr>
                        <w:t>「在宅避難者の避難者名簿」</w:t>
                      </w:r>
                      <w:r w:rsidRPr="003F3C83">
                        <w:rPr>
                          <w:rFonts w:asciiTheme="majorEastAsia" w:eastAsiaTheme="majorEastAsia" w:hAnsiTheme="majorEastAsia" w:hint="eastAsia"/>
                        </w:rPr>
                        <w:t>は</w:t>
                      </w:r>
                      <w:r w:rsidRPr="003F3C83">
                        <w:rPr>
                          <w:rFonts w:asciiTheme="majorEastAsia" w:eastAsiaTheme="majorEastAsia" w:hAnsiTheme="majorEastAsia"/>
                        </w:rPr>
                        <w:t>、</w:t>
                      </w:r>
                      <w:r w:rsidR="001A5A75">
                        <w:rPr>
                          <w:rFonts w:asciiTheme="majorEastAsia" w:eastAsiaTheme="majorEastAsia" w:hAnsiTheme="majorEastAsia" w:hint="eastAsia"/>
                        </w:rPr>
                        <w:t>配付</w:t>
                      </w:r>
                      <w:r w:rsidRPr="003F3C83">
                        <w:rPr>
                          <w:rFonts w:asciiTheme="majorEastAsia" w:eastAsiaTheme="majorEastAsia" w:hAnsiTheme="majorEastAsia"/>
                        </w:rPr>
                        <w:t>物資</w:t>
                      </w:r>
                      <w:r>
                        <w:rPr>
                          <w:rFonts w:asciiTheme="majorEastAsia" w:eastAsiaTheme="majorEastAsia" w:hAnsiTheme="majorEastAsia" w:hint="eastAsia"/>
                        </w:rPr>
                        <w:t>の受け取り</w:t>
                      </w:r>
                      <w:r w:rsidRPr="003F3C83">
                        <w:rPr>
                          <w:rFonts w:asciiTheme="majorEastAsia" w:eastAsiaTheme="majorEastAsia" w:hAnsiTheme="majorEastAsia" w:hint="eastAsia"/>
                        </w:rPr>
                        <w:t>時など</w:t>
                      </w:r>
                      <w:r w:rsidRPr="003F3C83">
                        <w:rPr>
                          <w:rFonts w:asciiTheme="majorEastAsia" w:eastAsiaTheme="majorEastAsia" w:hAnsiTheme="majorEastAsia"/>
                        </w:rPr>
                        <w:t>在宅</w:t>
                      </w:r>
                      <w:r w:rsidRPr="003F3C83">
                        <w:rPr>
                          <w:rFonts w:asciiTheme="majorEastAsia" w:eastAsiaTheme="majorEastAsia" w:hAnsiTheme="majorEastAsia" w:hint="eastAsia"/>
                        </w:rPr>
                        <w:t>避難</w:t>
                      </w:r>
                      <w:r w:rsidRPr="003F3C83">
                        <w:rPr>
                          <w:rFonts w:asciiTheme="majorEastAsia" w:eastAsiaTheme="majorEastAsia" w:hAnsiTheme="majorEastAsia"/>
                        </w:rPr>
                        <w:t>が判明した時点で記入してもらいます。</w:t>
                      </w:r>
                    </w:p>
                    <w:p w14:paraId="146AF585" w14:textId="183859FB" w:rsidR="00303179" w:rsidRPr="003F3C83" w:rsidRDefault="00303179" w:rsidP="00B80B79">
                      <w:pPr>
                        <w:ind w:left="210" w:hangingChars="100" w:hanging="210"/>
                        <w:rPr>
                          <w:rFonts w:asciiTheme="majorEastAsia" w:eastAsiaTheme="majorEastAsia" w:hAnsiTheme="majorEastAsia"/>
                        </w:rPr>
                      </w:pPr>
                      <w:r>
                        <w:rPr>
                          <w:rFonts w:asciiTheme="majorEastAsia" w:eastAsiaTheme="majorEastAsia" w:hAnsiTheme="majorEastAsia" w:hint="eastAsia"/>
                          <w:color w:val="000000" w:themeColor="text1"/>
                        </w:rPr>
                        <w:t>◆</w:t>
                      </w:r>
                      <w:r w:rsidRPr="003F3C83">
                        <w:rPr>
                          <w:rFonts w:asciiTheme="majorEastAsia" w:eastAsiaTheme="majorEastAsia" w:hAnsiTheme="majorEastAsia" w:hint="eastAsia"/>
                        </w:rPr>
                        <w:t>退所者の退出日や移動先を「受付簿」、「避難者名簿」に記入します</w:t>
                      </w:r>
                      <w:r w:rsidRPr="003F3C83">
                        <w:rPr>
                          <w:rFonts w:asciiTheme="majorEastAsia" w:eastAsiaTheme="majorEastAsia" w:hAnsiTheme="majorEastAsia"/>
                        </w:rPr>
                        <w:t>。</w:t>
                      </w:r>
                    </w:p>
                  </w:txbxContent>
                </v:textbox>
                <w10:anchorlock/>
              </v:roundrect>
            </w:pict>
          </mc:Fallback>
        </mc:AlternateContent>
      </w:r>
    </w:p>
    <w:p w14:paraId="602D815A" w14:textId="3F8D6EDC" w:rsidR="002947AA" w:rsidRPr="00A63E08" w:rsidRDefault="002947AA" w:rsidP="00A63E08"/>
    <w:p w14:paraId="685134D9" w14:textId="75A94FB8" w:rsidR="0022443E" w:rsidRPr="00ED44AC" w:rsidRDefault="00F75130" w:rsidP="00ED44AC">
      <w:pPr>
        <w:widowControl/>
        <w:ind w:leftChars="100" w:left="420" w:hangingChars="100" w:hanging="210"/>
        <w:jc w:val="left"/>
        <w:rPr>
          <w:rFonts w:asciiTheme="majorEastAsia" w:eastAsiaTheme="majorEastAsia" w:hAnsiTheme="majorEastAsia"/>
        </w:rPr>
      </w:pPr>
      <w:r w:rsidRPr="00ED44AC">
        <w:rPr>
          <w:rFonts w:asciiTheme="majorEastAsia" w:eastAsiaTheme="majorEastAsia" w:hAnsiTheme="majorEastAsia" w:hint="eastAsia"/>
        </w:rPr>
        <w:t>【記載</w:t>
      </w:r>
      <w:r w:rsidR="0042622C" w:rsidRPr="00ED44AC">
        <w:rPr>
          <w:rFonts w:asciiTheme="majorEastAsia" w:eastAsiaTheme="majorEastAsia" w:hAnsiTheme="majorEastAsia" w:hint="eastAsia"/>
        </w:rPr>
        <w:t>例】</w:t>
      </w:r>
      <w:r w:rsidR="00D20D61" w:rsidRPr="00ED44AC">
        <w:rPr>
          <w:rFonts w:asciiTheme="majorEastAsia" w:eastAsiaTheme="majorEastAsia" w:hAnsiTheme="majorEastAsia" w:hint="eastAsia"/>
        </w:rPr>
        <w:t>「避難所状況報告書（様式</w:t>
      </w:r>
      <w:r w:rsidR="00EC4542" w:rsidRPr="008E502E">
        <w:rPr>
          <w:rFonts w:asciiTheme="majorEastAsia" w:eastAsiaTheme="majorEastAsia" w:hAnsiTheme="majorEastAsia" w:hint="eastAsia"/>
        </w:rPr>
        <w:t>３</w:t>
      </w:r>
      <w:r w:rsidR="00D20D61" w:rsidRPr="00ED44AC">
        <w:rPr>
          <w:rFonts w:asciiTheme="majorEastAsia" w:eastAsiaTheme="majorEastAsia" w:hAnsiTheme="majorEastAsia" w:hint="eastAsia"/>
        </w:rPr>
        <w:t>）」</w:t>
      </w:r>
    </w:p>
    <w:p w14:paraId="6CD9B7F7" w14:textId="6C41E78E" w:rsidR="00E51353" w:rsidRDefault="00B12D5B" w:rsidP="00E51353">
      <w:pPr>
        <w:widowControl/>
        <w:jc w:val="center"/>
      </w:pPr>
      <w:r w:rsidRPr="00B12D5B">
        <w:rPr>
          <w:noProof/>
        </w:rPr>
        <w:drawing>
          <wp:inline distT="0" distB="0" distL="0" distR="0" wp14:anchorId="15E44F2B" wp14:editId="375D1B09">
            <wp:extent cx="4016927" cy="5220000"/>
            <wp:effectExtent l="38100" t="38100" r="41275" b="38100"/>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6927" cy="5220000"/>
                    </a:xfrm>
                    <a:prstGeom prst="rect">
                      <a:avLst/>
                    </a:prstGeom>
                    <a:noFill/>
                    <a:ln w="38100">
                      <a:solidFill>
                        <a:schemeClr val="tx1"/>
                      </a:solidFill>
                    </a:ln>
                  </pic:spPr>
                </pic:pic>
              </a:graphicData>
            </a:graphic>
          </wp:inline>
        </w:drawing>
      </w:r>
      <w:r w:rsidR="0022443E" w:rsidRPr="00A63E08">
        <w:br w:type="page"/>
      </w:r>
    </w:p>
    <w:p w14:paraId="257A6155" w14:textId="6C41C0E6" w:rsidR="00E51353" w:rsidRPr="00E51353" w:rsidRDefault="00E51353" w:rsidP="00E51353">
      <w:pPr>
        <w:widowControl/>
        <w:ind w:leftChars="100" w:left="420" w:hangingChars="100" w:hanging="210"/>
        <w:jc w:val="left"/>
        <w:rPr>
          <w:color w:val="FF0000"/>
        </w:rPr>
      </w:pPr>
      <w:r w:rsidRPr="008E502E">
        <w:rPr>
          <w:rFonts w:asciiTheme="majorEastAsia" w:eastAsiaTheme="majorEastAsia" w:hAnsiTheme="majorEastAsia" w:hint="eastAsia"/>
        </w:rPr>
        <w:lastRenderedPageBreak/>
        <w:t>【記載例】「避難所状況報告書（日報）（様式５）」</w:t>
      </w:r>
    </w:p>
    <w:p w14:paraId="70567473" w14:textId="77777777" w:rsidR="00B33FFE" w:rsidRDefault="000A216F" w:rsidP="00E51353">
      <w:pPr>
        <w:widowControl/>
        <w:jc w:val="center"/>
      </w:pPr>
      <w:r w:rsidRPr="000A216F">
        <w:rPr>
          <w:noProof/>
        </w:rPr>
        <w:drawing>
          <wp:inline distT="0" distB="0" distL="0" distR="0" wp14:anchorId="203EC05B" wp14:editId="0D0ABF38">
            <wp:extent cx="5544000" cy="6912000"/>
            <wp:effectExtent l="38100" t="38100" r="38100" b="41275"/>
            <wp:docPr id="35" name="図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4000" cy="6912000"/>
                    </a:xfrm>
                    <a:prstGeom prst="rect">
                      <a:avLst/>
                    </a:prstGeom>
                    <a:noFill/>
                    <a:ln w="38100">
                      <a:solidFill>
                        <a:schemeClr val="tx1"/>
                      </a:solidFill>
                    </a:ln>
                  </pic:spPr>
                </pic:pic>
              </a:graphicData>
            </a:graphic>
          </wp:inline>
        </w:drawing>
      </w:r>
    </w:p>
    <w:p w14:paraId="16C50700" w14:textId="3FBE46F4" w:rsidR="004466CA" w:rsidRDefault="004466CA" w:rsidP="00B33FFE">
      <w:pPr>
        <w:widowControl/>
      </w:pPr>
      <w:r>
        <w:br w:type="page"/>
      </w:r>
    </w:p>
    <w:p w14:paraId="14DDF239" w14:textId="249AF0A5" w:rsidR="0014299C" w:rsidRPr="00ED44AC" w:rsidRDefault="0014299C" w:rsidP="004466CA">
      <w:pPr>
        <w:ind w:leftChars="69" w:left="426" w:hangingChars="134" w:hanging="281"/>
        <w:rPr>
          <w:rFonts w:asciiTheme="majorEastAsia" w:eastAsiaTheme="majorEastAsia" w:hAnsiTheme="majorEastAsia"/>
        </w:rPr>
      </w:pPr>
      <w:r w:rsidRPr="00ED44AC">
        <w:rPr>
          <w:rFonts w:asciiTheme="majorEastAsia" w:eastAsiaTheme="majorEastAsia" w:hAnsiTheme="majorEastAsia" w:hint="eastAsia"/>
        </w:rPr>
        <w:lastRenderedPageBreak/>
        <w:t>【記載例】「避難者名簿（様式</w:t>
      </w:r>
      <w:r w:rsidR="00962CC4" w:rsidRPr="008E502E">
        <w:rPr>
          <w:rFonts w:asciiTheme="majorEastAsia" w:eastAsiaTheme="majorEastAsia" w:hAnsiTheme="majorEastAsia" w:hint="eastAsia"/>
        </w:rPr>
        <w:t>６</w:t>
      </w:r>
      <w:r w:rsidRPr="00ED44AC">
        <w:rPr>
          <w:rFonts w:asciiTheme="majorEastAsia" w:eastAsiaTheme="majorEastAsia" w:hAnsiTheme="majorEastAsia" w:hint="eastAsia"/>
        </w:rPr>
        <w:t>）」</w:t>
      </w:r>
      <w:r w:rsidRPr="008E502E">
        <w:rPr>
          <w:rFonts w:asciiTheme="majorEastAsia" w:eastAsiaTheme="majorEastAsia" w:hAnsiTheme="majorEastAsia" w:hint="eastAsia"/>
        </w:rPr>
        <w:t>（避難者）</w:t>
      </w:r>
    </w:p>
    <w:p w14:paraId="21A2446F" w14:textId="4B7A0126" w:rsidR="0014299C" w:rsidRDefault="00A13945" w:rsidP="0014299C">
      <w:pPr>
        <w:ind w:leftChars="200" w:left="420"/>
        <w:jc w:val="center"/>
      </w:pPr>
      <w:r w:rsidRPr="00A13945">
        <w:rPr>
          <w:noProof/>
        </w:rPr>
        <w:drawing>
          <wp:inline distT="0" distB="0" distL="0" distR="0" wp14:anchorId="5C46256F" wp14:editId="228AE593">
            <wp:extent cx="5760000" cy="8316417"/>
            <wp:effectExtent l="38100" t="38100" r="31750" b="46990"/>
            <wp:docPr id="19068" name="図 1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8316417"/>
                    </a:xfrm>
                    <a:prstGeom prst="rect">
                      <a:avLst/>
                    </a:prstGeom>
                    <a:noFill/>
                    <a:ln w="38100">
                      <a:solidFill>
                        <a:schemeClr val="tx1"/>
                      </a:solidFill>
                    </a:ln>
                  </pic:spPr>
                </pic:pic>
              </a:graphicData>
            </a:graphic>
          </wp:inline>
        </w:drawing>
      </w:r>
    </w:p>
    <w:p w14:paraId="692813FD" w14:textId="77777777" w:rsidR="0014299C" w:rsidRPr="00A63E08" w:rsidRDefault="0014299C" w:rsidP="0014299C">
      <w:r w:rsidRPr="00A63E08">
        <w:br w:type="page"/>
      </w:r>
    </w:p>
    <w:p w14:paraId="1C1F302F" w14:textId="0BA78EAC" w:rsidR="0014299C" w:rsidRPr="00ED44AC" w:rsidRDefault="0014299C" w:rsidP="0014299C">
      <w:pPr>
        <w:widowControl/>
        <w:ind w:leftChars="100" w:left="420" w:hangingChars="100" w:hanging="210"/>
        <w:jc w:val="left"/>
        <w:rPr>
          <w:rFonts w:asciiTheme="majorEastAsia" w:eastAsiaTheme="majorEastAsia" w:hAnsiTheme="majorEastAsia"/>
        </w:rPr>
      </w:pPr>
      <w:r w:rsidRPr="00ED44AC">
        <w:rPr>
          <w:rFonts w:asciiTheme="majorEastAsia" w:eastAsiaTheme="majorEastAsia" w:hAnsiTheme="majorEastAsia" w:hint="eastAsia"/>
        </w:rPr>
        <w:lastRenderedPageBreak/>
        <w:t>【記載例】「避難者名簿（様式</w:t>
      </w:r>
      <w:r w:rsidR="00962CC4" w:rsidRPr="008E502E">
        <w:rPr>
          <w:rFonts w:asciiTheme="majorEastAsia" w:eastAsiaTheme="majorEastAsia" w:hAnsiTheme="majorEastAsia" w:hint="eastAsia"/>
        </w:rPr>
        <w:t>６</w:t>
      </w:r>
      <w:r w:rsidRPr="00ED44AC">
        <w:rPr>
          <w:rFonts w:asciiTheme="majorEastAsia" w:eastAsiaTheme="majorEastAsia" w:hAnsiTheme="majorEastAsia" w:hint="eastAsia"/>
        </w:rPr>
        <w:t>）」</w:t>
      </w:r>
      <w:r w:rsidRPr="008E502E">
        <w:rPr>
          <w:rFonts w:asciiTheme="majorEastAsia" w:eastAsiaTheme="majorEastAsia" w:hAnsiTheme="majorEastAsia" w:hint="eastAsia"/>
        </w:rPr>
        <w:t>（在宅避難者）</w:t>
      </w:r>
    </w:p>
    <w:p w14:paraId="7388343E" w14:textId="29264132" w:rsidR="0014299C" w:rsidRDefault="00A13945" w:rsidP="0014299C">
      <w:pPr>
        <w:ind w:leftChars="200" w:left="420"/>
        <w:jc w:val="center"/>
      </w:pPr>
      <w:r w:rsidRPr="00A13945">
        <w:rPr>
          <w:noProof/>
        </w:rPr>
        <w:drawing>
          <wp:inline distT="0" distB="0" distL="0" distR="0" wp14:anchorId="40FC9A13" wp14:editId="48F6D0B5">
            <wp:extent cx="5760000" cy="8316417"/>
            <wp:effectExtent l="38100" t="38100" r="31750" b="46990"/>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8316417"/>
                    </a:xfrm>
                    <a:prstGeom prst="rect">
                      <a:avLst/>
                    </a:prstGeom>
                    <a:noFill/>
                    <a:ln w="38100">
                      <a:solidFill>
                        <a:schemeClr val="tx1"/>
                      </a:solidFill>
                    </a:ln>
                  </pic:spPr>
                </pic:pic>
              </a:graphicData>
            </a:graphic>
          </wp:inline>
        </w:drawing>
      </w:r>
    </w:p>
    <w:p w14:paraId="4B491F11" w14:textId="77777777" w:rsidR="0014299C" w:rsidRPr="00A63E08" w:rsidRDefault="0014299C" w:rsidP="0014299C">
      <w:r w:rsidRPr="00A63E08">
        <w:br w:type="page"/>
      </w:r>
    </w:p>
    <w:p w14:paraId="3FA9CA8C" w14:textId="35B45F25" w:rsidR="00FF5BE7" w:rsidRDefault="00FF5BE7" w:rsidP="008E502E">
      <w:pPr>
        <w:widowControl/>
        <w:ind w:leftChars="100" w:left="420" w:hangingChars="100" w:hanging="210"/>
        <w:jc w:val="left"/>
        <w:rPr>
          <w:noProof/>
        </w:rPr>
      </w:pPr>
      <w:r w:rsidRPr="00ED44AC">
        <w:rPr>
          <w:rFonts w:asciiTheme="majorEastAsia" w:eastAsiaTheme="majorEastAsia" w:hAnsiTheme="majorEastAsia" w:hint="eastAsia"/>
        </w:rPr>
        <w:lastRenderedPageBreak/>
        <w:t>【記載例】「物資調達依頼票（様式</w:t>
      </w:r>
      <w:r w:rsidR="00962CC4" w:rsidRPr="008E502E">
        <w:rPr>
          <w:rFonts w:asciiTheme="majorEastAsia" w:eastAsiaTheme="majorEastAsia" w:hAnsiTheme="majorEastAsia" w:hint="eastAsia"/>
        </w:rPr>
        <w:t>１</w:t>
      </w:r>
      <w:r w:rsidRPr="00ED44AC">
        <w:rPr>
          <w:rFonts w:asciiTheme="majorEastAsia" w:eastAsiaTheme="majorEastAsia" w:hAnsiTheme="majorEastAsia" w:hint="eastAsia"/>
        </w:rPr>
        <w:t>）」</w:t>
      </w:r>
    </w:p>
    <w:p w14:paraId="2FDD7D09" w14:textId="77777777" w:rsidR="00847ADB" w:rsidRDefault="00847ADB" w:rsidP="00847ADB">
      <w:pPr>
        <w:ind w:leftChars="200" w:left="420"/>
        <w:jc w:val="center"/>
        <w:rPr>
          <w:noProof/>
        </w:rPr>
      </w:pPr>
      <w:r w:rsidRPr="00847ADB">
        <w:rPr>
          <w:noProof/>
        </w:rPr>
        <w:drawing>
          <wp:inline distT="0" distB="0" distL="0" distR="0" wp14:anchorId="65C82D35" wp14:editId="5948CD5B">
            <wp:extent cx="5760000" cy="5083920"/>
            <wp:effectExtent l="38100" t="38100" r="31750" b="40640"/>
            <wp:docPr id="53" name="図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0" cy="5083920"/>
                    </a:xfrm>
                    <a:prstGeom prst="rect">
                      <a:avLst/>
                    </a:prstGeom>
                    <a:noFill/>
                    <a:ln w="38100">
                      <a:solidFill>
                        <a:schemeClr val="tx1"/>
                      </a:solidFill>
                    </a:ln>
                  </pic:spPr>
                </pic:pic>
              </a:graphicData>
            </a:graphic>
          </wp:inline>
        </w:drawing>
      </w:r>
    </w:p>
    <w:p w14:paraId="6FCC246A" w14:textId="5F129D4E" w:rsidR="00FF5BE7" w:rsidRPr="00A63E08" w:rsidRDefault="00FF5BE7" w:rsidP="00A63E08">
      <w:r w:rsidRPr="00A63E08">
        <w:br w:type="page"/>
      </w:r>
    </w:p>
    <w:p w14:paraId="4CB993CA" w14:textId="7AAE4BA5" w:rsidR="00FE1E1E" w:rsidRPr="00ED44AC" w:rsidRDefault="00FE1E1E" w:rsidP="00ED44AC">
      <w:pPr>
        <w:widowControl/>
        <w:ind w:leftChars="100" w:left="420" w:hangingChars="100" w:hanging="210"/>
        <w:jc w:val="left"/>
        <w:rPr>
          <w:rFonts w:asciiTheme="majorEastAsia" w:eastAsiaTheme="majorEastAsia" w:hAnsiTheme="majorEastAsia"/>
        </w:rPr>
      </w:pPr>
      <w:r w:rsidRPr="00ED44AC">
        <w:rPr>
          <w:rFonts w:asciiTheme="majorEastAsia" w:eastAsiaTheme="majorEastAsia" w:hAnsiTheme="majorEastAsia" w:hint="eastAsia"/>
        </w:rPr>
        <w:lastRenderedPageBreak/>
        <w:t>【記載例】「避難所物品受払簿（様式</w:t>
      </w:r>
      <w:r w:rsidR="00C404BA" w:rsidRPr="008E502E">
        <w:rPr>
          <w:rFonts w:asciiTheme="majorEastAsia" w:eastAsiaTheme="majorEastAsia" w:hAnsiTheme="majorEastAsia" w:hint="eastAsia"/>
        </w:rPr>
        <w:t>２</w:t>
      </w:r>
      <w:r w:rsidRPr="00ED44AC">
        <w:rPr>
          <w:rFonts w:asciiTheme="majorEastAsia" w:eastAsiaTheme="majorEastAsia" w:hAnsiTheme="majorEastAsia" w:hint="eastAsia"/>
        </w:rPr>
        <w:t>）」</w:t>
      </w:r>
    </w:p>
    <w:p w14:paraId="2DF13C18" w14:textId="4567C422" w:rsidR="00FE1E1E" w:rsidRPr="00714D85" w:rsidRDefault="00847ADB" w:rsidP="00847ADB">
      <w:pPr>
        <w:ind w:leftChars="200" w:left="420"/>
        <w:jc w:val="center"/>
        <w:rPr>
          <w:noProof/>
        </w:rPr>
      </w:pPr>
      <w:r w:rsidRPr="00847ADB">
        <w:rPr>
          <w:noProof/>
        </w:rPr>
        <w:drawing>
          <wp:inline distT="0" distB="0" distL="0" distR="0" wp14:anchorId="38DC15A2" wp14:editId="72AE1BBB">
            <wp:extent cx="5759640" cy="4083840"/>
            <wp:effectExtent l="38100" t="38100" r="31750" b="31115"/>
            <wp:docPr id="61" name="図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640" cy="4083840"/>
                    </a:xfrm>
                    <a:prstGeom prst="rect">
                      <a:avLst/>
                    </a:prstGeom>
                    <a:noFill/>
                    <a:ln w="38100">
                      <a:solidFill>
                        <a:schemeClr val="tx1"/>
                      </a:solidFill>
                    </a:ln>
                  </pic:spPr>
                </pic:pic>
              </a:graphicData>
            </a:graphic>
          </wp:inline>
        </w:drawing>
      </w:r>
      <w:r w:rsidR="00FE1E1E" w:rsidRPr="00714D85">
        <w:rPr>
          <w:noProof/>
        </w:rPr>
        <w:br w:type="page"/>
      </w:r>
    </w:p>
    <w:p w14:paraId="605D9975" w14:textId="60DC0A22" w:rsidR="00577C98" w:rsidRDefault="00534731">
      <w:pPr>
        <w:widowControl/>
        <w:jc w:val="left"/>
      </w:pPr>
      <w:r w:rsidRPr="004A4A2A">
        <w:rPr>
          <w:rFonts w:ascii="ＭＳ ゴシック" w:eastAsia="ＭＳ ゴシック" w:hAnsi="ＭＳ ゴシック"/>
          <w:noProof/>
        </w:rPr>
        <w:lastRenderedPageBreak/>
        <mc:AlternateContent>
          <mc:Choice Requires="wps">
            <w:drawing>
              <wp:inline distT="0" distB="0" distL="0" distR="0" wp14:anchorId="4F085F97" wp14:editId="315FBB10">
                <wp:extent cx="5939790" cy="575945"/>
                <wp:effectExtent l="0" t="0" r="3810" b="0"/>
                <wp:docPr id="19067" name="角丸四角形 19067"/>
                <wp:cNvGraphicFramePr/>
                <a:graphic xmlns:a="http://schemas.openxmlformats.org/drawingml/2006/main">
                  <a:graphicData uri="http://schemas.microsoft.com/office/word/2010/wordprocessingShape">
                    <wps:wsp>
                      <wps:cNvSpPr/>
                      <wps:spPr>
                        <a:xfrm>
                          <a:off x="0" y="0"/>
                          <a:ext cx="5939790" cy="575945"/>
                        </a:xfrm>
                        <a:prstGeom prst="roundRect">
                          <a:avLst/>
                        </a:prstGeom>
                        <a:gradFill flip="none" rotWithShape="1">
                          <a:gsLst>
                            <a:gs pos="94000">
                              <a:schemeClr val="accent6">
                                <a:lumMod val="0"/>
                                <a:lumOff val="100000"/>
                              </a:schemeClr>
                            </a:gs>
                            <a:gs pos="30000">
                              <a:schemeClr val="accent5"/>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26AB7" w14:textId="34BE18BE" w:rsidR="00303179" w:rsidRPr="004A4A2A" w:rsidRDefault="00303179" w:rsidP="00781B0C">
                            <w:pPr>
                              <w:jc w:val="left"/>
                              <w:rPr>
                                <w:rFonts w:asciiTheme="majorEastAsia" w:eastAsiaTheme="majorEastAsia" w:hAnsiTheme="majorEastAsia"/>
                                <w:sz w:val="40"/>
                                <w:szCs w:val="40"/>
                              </w:rPr>
                            </w:pPr>
                            <w:r>
                              <w:rPr>
                                <w:rFonts w:asciiTheme="majorEastAsia" w:eastAsiaTheme="majorEastAsia" w:hAnsiTheme="majorEastAsia" w:hint="eastAsia"/>
                                <w:sz w:val="40"/>
                                <w:szCs w:val="40"/>
                              </w:rPr>
                              <w:t>２</w:t>
                            </w:r>
                            <w:r>
                              <w:rPr>
                                <w:rFonts w:asciiTheme="majorEastAsia" w:eastAsiaTheme="majorEastAsia" w:hAnsiTheme="majorEastAsia"/>
                                <w:sz w:val="40"/>
                                <w:szCs w:val="40"/>
                              </w:rPr>
                              <w:t xml:space="preserve">　</w:t>
                            </w:r>
                            <w:r>
                              <w:rPr>
                                <w:rFonts w:asciiTheme="majorEastAsia" w:eastAsiaTheme="majorEastAsia" w:hAnsiTheme="majorEastAsia" w:hint="eastAsia"/>
                                <w:sz w:val="40"/>
                                <w:szCs w:val="40"/>
                              </w:rPr>
                              <w:t>避難所</w:t>
                            </w:r>
                            <w:r>
                              <w:rPr>
                                <w:rFonts w:asciiTheme="majorEastAsia" w:eastAsiaTheme="majorEastAsia" w:hAnsiTheme="majorEastAsia"/>
                                <w:sz w:val="40"/>
                                <w:szCs w:val="40"/>
                              </w:rPr>
                              <w:t>運営</w:t>
                            </w:r>
                            <w:r>
                              <w:rPr>
                                <w:rFonts w:asciiTheme="majorEastAsia" w:eastAsiaTheme="majorEastAsia" w:hAnsiTheme="majorEastAsia" w:hint="eastAsia"/>
                                <w:sz w:val="40"/>
                                <w:szCs w:val="40"/>
                              </w:rPr>
                              <w:t>体制づくり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085F97" id="角丸四角形 19067" o:spid="_x0000_s1066" style="width:467.7pt;height:4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5n6DgMAAIoGAAAOAAAAZHJzL2Uyb0RvYy54bWysVc1OGzEQvlfqO1i+l92EhDQRGxSBqCpR&#10;QEDF2fHaWUte27Wdvz5Gr9y49BW49G2K1Mfo2N5dIgo9VL1s7Pn1fN/M5PBoU0u0YtYJrQrc28sx&#10;YorqUqhFgT/fnL57j5HzRJVEasUKvGUOH03fvjlcmwnr60rLklkEQZSbrE2BK+/NJMscrVhN3J42&#10;TIGSa1sTD1e7yEpL1hC9llk/zw+ytbalsZoy50B6kpR4GuNzzqi/4Nwxj2SB4W0+fm38zsM3mx6S&#10;ycISUwnaPIP8wytqIhQk7UKdEE/Q0oo/QtWCWu0093tU15nmXFAWa4Bqevmzaq4rYlisBcBxpoPJ&#10;/b+w9Hx1aZEogbtxfjDCSJEaaPr1/dvPh4fHuzs4PP64R0kJYK2Nm4DPtbm0zc3BMVS+4bYOv1AT&#10;2kSAtx3AbOMRBeFwvD8ejYEHCrrhaDgeDAMD2ZO3sc5/YLpG4VBgq5eqvAIWI7hkdeZ8sm/tGszL&#10;UyEl4lJACyloNIys9rfCVxFCKC6R48A/ejhkNKA4HuR5HlWx4dixtGhFoFUIpUz5g6iSy/qTLpO8&#10;aRgQQVslUQ9CQJD0rC5MLGrhdpPtR7sg6ax2k7VIBCcAZNG+VQqFSJgmgM1RIhlw1TzDC8kCOCk3&#10;dHGEIWSQKnyVDrAkbZBkgb3EVzz5rWTJ+opxaAJgqP86GglDV5GSpXcPXy1cKggYInPI38VuAoTR&#10;fo50r8GvsQ+uLE5v5/wXmlrnziNm1sp3zrVQ2r5UmfStM0/2LUgJmoCS38w3cUD60TSI5rrcwtRA&#10;iyVWDD0V0K5nxPlLYmF/AFWwE/0FfLjU6wLr5oRRpe3Xl+TBHsYatBitYR8V2H1ZEgudLD+q0Kq9&#10;wSAssHgZDEd9uNhdzXxXo5b1sYY+7kHPGBqPwd7L9sitrm9hdc5CVlARRSF3gam37eXYpz0Jy5ey&#10;2SyawdIyxJ+pa0PboQqTeLO5JdY0M+th2s91u7vI5NnUJttAkdKzpddcxP59wrWhABZeGoS0nMNG&#10;3b1Hq6e/kOlvAAAA//8DAFBLAwQUAAYACAAAACEAXaRiSNsAAAAEAQAADwAAAGRycy9kb3ducmV2&#10;LnhtbEyPS0/EMAyE70j8h8hI3NiU1z5K01WFhAQ3duHSm7dJm0LjVE222/LrMVzgYo011sznbDu5&#10;ToxmCK0nBdeLBIShyuuWGgXvb09XaxAhImnsPBkFswmwzc/PMky1P9HOjPvYCA6hkKICG2OfShkq&#10;axyGhe8NsVf7wWHkdWikHvDE4a6TN0mylA5b4gaLvXm0pvrcH52CYiix/nLLsf4oNvb1eS5f5rFU&#10;6vJiKh5ARDPFv2P4wWd0yJnp4I+kg+gU8CPxd7K3ub2/A3FgkaxA5pn8D59/AwAA//8DAFBLAQIt&#10;ABQABgAIAAAAIQC2gziS/gAAAOEBAAATAAAAAAAAAAAAAAAAAAAAAABbQ29udGVudF9UeXBlc10u&#10;eG1sUEsBAi0AFAAGAAgAAAAhADj9If/WAAAAlAEAAAsAAAAAAAAAAAAAAAAALwEAAF9yZWxzLy5y&#10;ZWxzUEsBAi0AFAAGAAgAAAAhAPdjmfoOAwAAigYAAA4AAAAAAAAAAAAAAAAALgIAAGRycy9lMm9E&#10;b2MueG1sUEsBAi0AFAAGAAgAAAAhAF2kYkjbAAAABAEAAA8AAAAAAAAAAAAAAAAAaAUAAGRycy9k&#10;b3ducmV2LnhtbFBLBQYAAAAABAAEAPMAAABwBgAAAAA=&#10;" fillcolor="#4472c4 [3208]" stroked="f" strokeweight="1pt">
                <v:fill color2="white [25]" rotate="t" angle="90" colors="0 #4472c4;19661f #4472c4" focus="100%" type="gradient">
                  <o:fill v:ext="view" type="gradientUnscaled"/>
                </v:fill>
                <v:stroke joinstyle="miter"/>
                <v:textbox>
                  <w:txbxContent>
                    <w:p w14:paraId="02926AB7" w14:textId="34BE18BE" w:rsidR="00303179" w:rsidRPr="004A4A2A" w:rsidRDefault="00303179" w:rsidP="00781B0C">
                      <w:pPr>
                        <w:jc w:val="left"/>
                        <w:rPr>
                          <w:rFonts w:asciiTheme="majorEastAsia" w:eastAsiaTheme="majorEastAsia" w:hAnsiTheme="majorEastAsia"/>
                          <w:sz w:val="40"/>
                          <w:szCs w:val="40"/>
                        </w:rPr>
                      </w:pPr>
                      <w:r>
                        <w:rPr>
                          <w:rFonts w:asciiTheme="majorEastAsia" w:eastAsiaTheme="majorEastAsia" w:hAnsiTheme="majorEastAsia" w:hint="eastAsia"/>
                          <w:sz w:val="40"/>
                          <w:szCs w:val="40"/>
                        </w:rPr>
                        <w:t>２</w:t>
                      </w:r>
                      <w:r>
                        <w:rPr>
                          <w:rFonts w:asciiTheme="majorEastAsia" w:eastAsiaTheme="majorEastAsia" w:hAnsiTheme="majorEastAsia"/>
                          <w:sz w:val="40"/>
                          <w:szCs w:val="40"/>
                        </w:rPr>
                        <w:t xml:space="preserve">　</w:t>
                      </w:r>
                      <w:r>
                        <w:rPr>
                          <w:rFonts w:asciiTheme="majorEastAsia" w:eastAsiaTheme="majorEastAsia" w:hAnsiTheme="majorEastAsia" w:hint="eastAsia"/>
                          <w:sz w:val="40"/>
                          <w:szCs w:val="40"/>
                        </w:rPr>
                        <w:t>避難所</w:t>
                      </w:r>
                      <w:r>
                        <w:rPr>
                          <w:rFonts w:asciiTheme="majorEastAsia" w:eastAsiaTheme="majorEastAsia" w:hAnsiTheme="majorEastAsia"/>
                          <w:sz w:val="40"/>
                          <w:szCs w:val="40"/>
                        </w:rPr>
                        <w:t>運営</w:t>
                      </w:r>
                      <w:r>
                        <w:rPr>
                          <w:rFonts w:asciiTheme="majorEastAsia" w:eastAsiaTheme="majorEastAsia" w:hAnsiTheme="majorEastAsia" w:hint="eastAsia"/>
                          <w:sz w:val="40"/>
                          <w:szCs w:val="40"/>
                        </w:rPr>
                        <w:t>体制づくり</w:t>
                      </w:r>
                    </w:p>
                  </w:txbxContent>
                </v:textbox>
                <w10:anchorlock/>
              </v:roundrect>
            </w:pict>
          </mc:Fallback>
        </mc:AlternateContent>
      </w:r>
    </w:p>
    <w:p w14:paraId="01D5147F" w14:textId="2C7EFF85" w:rsidR="00577C98" w:rsidRDefault="00484BA8" w:rsidP="00577C98">
      <w:pPr>
        <w:widowControl/>
        <w:ind w:leftChars="100" w:left="420" w:hangingChars="100" w:hanging="210"/>
        <w:jc w:val="left"/>
      </w:pPr>
      <w:r w:rsidRPr="00BD4D40">
        <w:rPr>
          <w:noProof/>
          <w:u w:val="single"/>
        </w:rPr>
        <w:drawing>
          <wp:anchor distT="0" distB="0" distL="114300" distR="114300" simplePos="0" relativeHeight="251703296" behindDoc="0" locked="0" layoutInCell="1" allowOverlap="1" wp14:anchorId="6714D2E7" wp14:editId="1ABB8599">
            <wp:simplePos x="0" y="0"/>
            <wp:positionH relativeFrom="leftMargin">
              <wp:align>right</wp:align>
            </wp:positionH>
            <wp:positionV relativeFrom="paragraph">
              <wp:posOffset>456565</wp:posOffset>
            </wp:positionV>
            <wp:extent cx="428625" cy="433705"/>
            <wp:effectExtent l="0" t="0" r="9525" b="444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2862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C98">
        <w:rPr>
          <w:rFonts w:ascii="ＭＳ ゴシック" w:eastAsia="ＭＳ ゴシック" w:hAnsi="ＭＳ ゴシック"/>
          <w:noProof/>
        </w:rPr>
        <mc:AlternateContent>
          <mc:Choice Requires="wpg">
            <w:drawing>
              <wp:inline distT="0" distB="0" distL="0" distR="0" wp14:anchorId="5A96E7E9" wp14:editId="432F31BF">
                <wp:extent cx="5787354" cy="286327"/>
                <wp:effectExtent l="19050" t="0" r="4445" b="0"/>
                <wp:docPr id="19063" name="グループ化 19063"/>
                <wp:cNvGraphicFramePr/>
                <a:graphic xmlns:a="http://schemas.openxmlformats.org/drawingml/2006/main">
                  <a:graphicData uri="http://schemas.microsoft.com/office/word/2010/wordprocessingGroup">
                    <wpg:wgp>
                      <wpg:cNvGrpSpPr/>
                      <wpg:grpSpPr>
                        <a:xfrm>
                          <a:off x="0" y="0"/>
                          <a:ext cx="5787354" cy="286327"/>
                          <a:chOff x="0" y="0"/>
                          <a:chExt cx="5787692" cy="266954"/>
                        </a:xfrm>
                        <a:noFill/>
                      </wpg:grpSpPr>
                      <wps:wsp>
                        <wps:cNvPr id="19064" name="角丸四角形 19064"/>
                        <wps:cNvSpPr/>
                        <wps:spPr>
                          <a:xfrm>
                            <a:off x="27703" y="0"/>
                            <a:ext cx="5759989" cy="266954"/>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1DD1C" w14:textId="610E4E05" w:rsidR="00303179" w:rsidRPr="00EB3A9A" w:rsidRDefault="00303179" w:rsidP="00577C98">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１</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避難所</w:t>
                              </w:r>
                              <w:r>
                                <w:rPr>
                                  <w:rFonts w:asciiTheme="majorEastAsia" w:eastAsiaTheme="majorEastAsia" w:hAnsiTheme="majorEastAsia"/>
                                  <w:color w:val="000000" w:themeColor="text1"/>
                                  <w:sz w:val="24"/>
                                </w:rPr>
                                <w:t>運営委員会</w:t>
                              </w:r>
                              <w:r>
                                <w:rPr>
                                  <w:rFonts w:asciiTheme="majorEastAsia" w:eastAsiaTheme="majorEastAsia" w:hAnsiTheme="majorEastAsia" w:hint="eastAsia"/>
                                  <w:color w:val="000000" w:themeColor="text1"/>
                                  <w:sz w:val="24"/>
                                </w:rPr>
                                <w:t>の構成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65" name="直線コネクタ 19065"/>
                        <wps:cNvCnPr/>
                        <wps:spPr>
                          <a:xfrm>
                            <a:off x="0" y="249382"/>
                            <a:ext cx="5760000" cy="0"/>
                          </a:xfrm>
                          <a:prstGeom prst="line">
                            <a:avLst/>
                          </a:prstGeom>
                          <a:ln w="38100" cap="rnd">
                            <a:gradFill>
                              <a:gsLst>
                                <a:gs pos="0">
                                  <a:schemeClr val="accent5"/>
                                </a:gs>
                                <a:gs pos="35000">
                                  <a:schemeClr val="bg1"/>
                                </a:gs>
                              </a:gsLst>
                              <a:lin ang="4200000" scaled="0"/>
                            </a:gradFill>
                            <a:roun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A96E7E9" id="グループ化 19063" o:spid="_x0000_s1067" style="width:455.7pt;height:22.55pt;mso-position-horizontal-relative:char;mso-position-vertical-relative:line" coordsize="57876,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RBQQAANwJAAAOAAAAZHJzL2Uyb0RvYy54bWy8Vk1v4zYQvRfofyB0b2zL8ZcQZRFkm6BA&#10;sBtsttgzTVGyAIlkSTpyekyu20sPLbC57aWHHlqgBbqHFv0xbrD9GZ0hRdlNjEWwBeqDzI+Z4fDN&#10;vCcdPFnVFbnk2pRSpNFgrx8RLpjMSlGk0ZcvTz6bRsRYKjJaScHT6Iqb6Mnhp58cNCrhsVzIKuOa&#10;QBBhkkal0cJalfR6hi14Tc2eVFzAZi51TS1MddHLNG0gel314n5/3GukzpSWjBsDq0/9ZnTo4uc5&#10;Z/Z5nhtuSZVGkJt1T+2ec3z2Dg9oUmiqFiVr06AfkUVNSwGHdqGeUkvJUpcPQtUl09LI3O4xWfdk&#10;npeMuzvAbQb9e7c51XKp3F2KpClUBxNAew+njw7Lnl2ea1JmULtZfzyMiKA1lGl9/fP65sf1ze/r&#10;m+/vXn9H/CaA1agiAZ9TrS7UuW4XCj/D+69yXeM/3IysHMxXHcx8ZQmDxdFkOhmO9iPCYC+ejofx&#10;xNeBLaBYD9zY4vMtx/Esbh3H4xkEgRR6m2OFPCmrCtcw0S6vRkF3mQ2A5r8BeLGgiru6GARjC0C4&#10;lAfw7x++/evdu7vbWxjc/fHWAeiSxVTAp0PPJAaA3AFdPJn0oR674BvNZtPZB1BQ2thTLmuCgzSC&#10;LhLZC6CC61B6eWasRy3Y+cZVLXQ0qQSubLD0KwBpSNaN7FXF0a4SL3gOLQSVjd0Jjrz8uNLkkgLt&#10;KGNc2IHfWtCM++VRH35t+ToPV0wXECPnUMsudhsAheFhbH+f1h5dueN+59z/UGLeufNwJ0thO+e6&#10;FFLvClDBrdqTvb3rOwDJQ4Mo2dV85egVx2iKS3OZXUHLaOnFyCh2UkKdzqix51SD+oBOgaLa5/DI&#10;K9mkkWxHEVlI/fWudbSHnobdiDSgZmlkvlpSzSNSfSGg21H6wkCHwTwMxLI+llCpAWi1Ym4IDtpW&#10;YZhrWb8CoT3CU2CLCgZnpRGzOkyOrVdVkGrGj46cGUicovZMXCiGwRFYbLmXq1dUq7Y5LajCMxkY&#10;RZN77elt0VPIo6WVeel6d4NjCzmw26P7v9B8FGj+/vbX97+9WV//sr75Zn390/r6T8f0Uag1MP1Y&#10;tDoZyLNRq3+JZLw/G05dk0D3doI3dixxShnIEiQ2sLcFsioFatIDBFEIcLkSBFppOB0A6wjDFtEi&#10;cw7w+suQ+2hVGFAHPyBKus7BWUfQbUq7W4L4FmbbYYjE3sWWeRHYgg7Orz0LUoeWgrfaPrzS0ZsY&#10;RiueYRN5fm2n6OTML6NQPUKWHiEduzVn5z2CnrXM9xqFCHQK4sXwEc6dB7rnj9IcuwootvYBgY3m&#10;eIHB9JAmjhnudQifEB53/7mD3yjbc2e/+Sg7/AcAAP//AwBQSwMEFAAGAAgAAAAhAHYhS6/cAAAA&#10;BAEAAA8AAABkcnMvZG93bnJldi54bWxMj09Lw0AQxe+C32EZwZvdrP2DxmxKKdVTEWwL4m2anSah&#10;2dmQ3Sbpt3f1opeBx3u895tsOdpG9NT52rEGNUlAEBfO1FxqOOxfH55A+IBssHFMGq7kYZnf3mSY&#10;GjfwB/W7UIpYwj5FDVUIbSqlLyqy6CeuJY7eyXUWQ5RdKU2HQyy3jXxMkoW0WHNcqLCldUXFeXex&#10;Gt4GHFZTtem359P6+rWfv39uFWl9fzeuXkAEGsNfGH7wIzrkkenoLmy8aDTER8Lvjd6zUjMQRw2z&#10;uQKZZ/I/fP4NAAD//wMAUEsBAi0AFAAGAAgAAAAhALaDOJL+AAAA4QEAABMAAAAAAAAAAAAAAAAA&#10;AAAAAFtDb250ZW50X1R5cGVzXS54bWxQSwECLQAUAAYACAAAACEAOP0h/9YAAACUAQAACwAAAAAA&#10;AAAAAAAAAAAvAQAAX3JlbHMvLnJlbHNQSwECLQAUAAYACAAAACEApMfkEQUEAADcCQAADgAAAAAA&#10;AAAAAAAAAAAuAgAAZHJzL2Uyb0RvYy54bWxQSwECLQAUAAYACAAAACEAdiFLr9wAAAAEAQAADwAA&#10;AAAAAAAAAAAAAABfBgAAZHJzL2Rvd25yZXYueG1sUEsFBgAAAAAEAAQA8wAAAGgHAAAAAA==&#10;">
                <v:roundrect id="角丸四角形 19064" o:spid="_x0000_s1068" style="position:absolute;left:277;width:57599;height:2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IqcUA&#10;AADeAAAADwAAAGRycy9kb3ducmV2LnhtbERPTWvCQBC9C/0PyxR6001DEU1dpRQEW/VgGgK9Ddlp&#10;EpqdDdmtbv31riB4m8f7nMUqmE4caXCtZQXPkwQEcWV1y7WC4ms9noFwHlljZ5kU/JOD1fJhtMBM&#10;2xMf6Jj7WsQQdhkqaLzvMyld1ZBBN7E9ceR+7GDQRzjUUg94iuGmk2mSTKXBlmNDgz29N1T95n9G&#10;Qe7O7XeZbmfljgMX+zL9DB9GqafH8PYKwlPwd/HNvdFx/jyZvsD1nXiD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kipxQAAAN4AAAAPAAAAAAAAAAAAAAAAAJgCAABkcnMv&#10;ZG93bnJldi54bWxQSwUGAAAAAAQABAD1AAAAigMAAAAA&#10;" filled="f" stroked="f" strokeweight="1pt">
                  <v:stroke joinstyle="miter"/>
                  <v:textbox inset="0,0,0,0">
                    <w:txbxContent>
                      <w:p w14:paraId="3751DD1C" w14:textId="610E4E05" w:rsidR="00303179" w:rsidRPr="00EB3A9A" w:rsidRDefault="00303179" w:rsidP="00577C98">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１</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避難所</w:t>
                        </w:r>
                        <w:r>
                          <w:rPr>
                            <w:rFonts w:asciiTheme="majorEastAsia" w:eastAsiaTheme="majorEastAsia" w:hAnsiTheme="majorEastAsia"/>
                            <w:color w:val="000000" w:themeColor="text1"/>
                            <w:sz w:val="24"/>
                          </w:rPr>
                          <w:t>運営委員会</w:t>
                        </w:r>
                        <w:r>
                          <w:rPr>
                            <w:rFonts w:asciiTheme="majorEastAsia" w:eastAsiaTheme="majorEastAsia" w:hAnsiTheme="majorEastAsia" w:hint="eastAsia"/>
                            <w:color w:val="000000" w:themeColor="text1"/>
                            <w:sz w:val="24"/>
                          </w:rPr>
                          <w:t>の構成</w:t>
                        </w:r>
                      </w:p>
                    </w:txbxContent>
                  </v:textbox>
                </v:roundrect>
                <v:line id="直線コネクタ 19065" o:spid="_x0000_s1069" style="position:absolute;visibility:visible;mso-wrap-style:square" from="0,2493" to="57600,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qvR8YAAADeAAAADwAAAGRycy9kb3ducmV2LnhtbERPS2vCQBC+C/6HZQQvopsKvlJXKQXR&#10;lgitj4O3aXZMQrOzIbtq+u/dguBtPr7nzJeNKcWValdYVvAyiEAQp1YXnCk47Ff9KQjnkTWWlknB&#10;HzlYLtqtOcba3vibrjufiRDCLkYFufdVLKVLczLoBrYiDtzZ1gZ9gHUmdY23EG5KOYyisTRYcGjI&#10;saL3nNLf3cUo0Jfe1/rD2M9hcjpufyaJPCSbs1LdTvP2CsJT45/ih3ujw/xZNB7B/zvhBr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qr0fGAAAA3gAAAA8AAAAAAAAA&#10;AAAAAAAAoQIAAGRycy9kb3ducmV2LnhtbFBLBQYAAAAABAAEAPkAAACUAwAAAAA=&#10;" strokeweight="3pt">
                  <v:stroke endcap="round"/>
                </v:line>
                <w10:anchorlock/>
              </v:group>
            </w:pict>
          </mc:Fallback>
        </mc:AlternateContent>
      </w:r>
    </w:p>
    <w:p w14:paraId="19857B3C" w14:textId="123FE0C3" w:rsidR="00FC7CF5" w:rsidRPr="00FC7CF5" w:rsidRDefault="00FC7CF5" w:rsidP="00577C98">
      <w:pPr>
        <w:widowControl/>
        <w:ind w:leftChars="100" w:left="420" w:hangingChars="100" w:hanging="210"/>
        <w:jc w:val="left"/>
        <w:rPr>
          <w:rFonts w:ascii="HG正楷書体-PRO" w:eastAsia="HG正楷書体-PRO"/>
        </w:rPr>
      </w:pPr>
      <w:r w:rsidRPr="00FC7CF5">
        <w:rPr>
          <w:rFonts w:ascii="HG正楷書体-PRO" w:eastAsia="HG正楷書体-PRO" w:hint="eastAsia"/>
        </w:rPr>
        <w:t>【</w:t>
      </w:r>
      <w:r w:rsidR="00DA717F">
        <w:rPr>
          <w:rFonts w:ascii="HG正楷書体-PRO" w:eastAsia="HG正楷書体-PRO" w:hint="eastAsia"/>
        </w:rPr>
        <w:t>地域の内容を記載します</w:t>
      </w:r>
      <w:r w:rsidRPr="00FC7CF5">
        <w:rPr>
          <w:rFonts w:ascii="HG正楷書体-PRO" w:eastAsia="HG正楷書体-PRO" w:hint="eastAsia"/>
        </w:rPr>
        <w:t>】</w:t>
      </w:r>
    </w:p>
    <w:tbl>
      <w:tblPr>
        <w:tblStyle w:val="4-51"/>
        <w:tblW w:w="9072" w:type="dxa"/>
        <w:tblInd w:w="421" w:type="dxa"/>
        <w:tblLook w:val="04A0" w:firstRow="1" w:lastRow="0" w:firstColumn="1" w:lastColumn="0" w:noHBand="0" w:noVBand="1"/>
      </w:tblPr>
      <w:tblGrid>
        <w:gridCol w:w="2791"/>
        <w:gridCol w:w="6281"/>
      </w:tblGrid>
      <w:tr w:rsidR="00534731" w:rsidRPr="00A13D6C" w14:paraId="2CCE3884" w14:textId="77777777" w:rsidTr="00732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vAlign w:val="center"/>
          </w:tcPr>
          <w:p w14:paraId="4110C633" w14:textId="12039963" w:rsidR="00534731" w:rsidRPr="00A13D6C" w:rsidRDefault="00534731" w:rsidP="00A13D6C">
            <w:pPr>
              <w:widowControl/>
              <w:jc w:val="center"/>
              <w:rPr>
                <w:rFonts w:ascii="HG正楷書体-PRO" w:eastAsia="HG正楷書体-PRO"/>
              </w:rPr>
            </w:pPr>
            <w:r w:rsidRPr="00A13D6C">
              <w:rPr>
                <w:rFonts w:ascii="HG正楷書体-PRO" w:eastAsia="HG正楷書体-PRO" w:hint="eastAsia"/>
              </w:rPr>
              <w:t>役割</w:t>
            </w:r>
          </w:p>
        </w:tc>
        <w:tc>
          <w:tcPr>
            <w:tcW w:w="5496" w:type="dxa"/>
            <w:vAlign w:val="center"/>
          </w:tcPr>
          <w:p w14:paraId="3B906061" w14:textId="77777777" w:rsidR="00534731" w:rsidRPr="00A13D6C" w:rsidRDefault="00534731" w:rsidP="00A13D6C">
            <w:pPr>
              <w:widowControl/>
              <w:jc w:val="center"/>
              <w:cnfStyle w:val="100000000000" w:firstRow="1" w:lastRow="0" w:firstColumn="0" w:lastColumn="0" w:oddVBand="0" w:evenVBand="0" w:oddHBand="0" w:evenHBand="0" w:firstRowFirstColumn="0" w:firstRowLastColumn="0" w:lastRowFirstColumn="0" w:lastRowLastColumn="0"/>
              <w:rPr>
                <w:rFonts w:ascii="HG正楷書体-PRO" w:eastAsia="HG正楷書体-PRO"/>
              </w:rPr>
            </w:pPr>
            <w:r w:rsidRPr="00A13D6C">
              <w:rPr>
                <w:rFonts w:ascii="HG正楷書体-PRO" w:eastAsia="HG正楷書体-PRO" w:hint="eastAsia"/>
              </w:rPr>
              <w:t>氏名</w:t>
            </w:r>
          </w:p>
        </w:tc>
      </w:tr>
      <w:tr w:rsidR="00534731" w14:paraId="430FFE67" w14:textId="77777777" w:rsidTr="00732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vAlign w:val="center"/>
          </w:tcPr>
          <w:p w14:paraId="7E5ADA2B" w14:textId="77777777" w:rsidR="00534731" w:rsidRPr="003A30A5" w:rsidRDefault="00534731" w:rsidP="00534731">
            <w:pPr>
              <w:widowControl/>
              <w:rPr>
                <w:rFonts w:ascii="HG正楷書体-PRO" w:eastAsia="HG正楷書体-PRO"/>
              </w:rPr>
            </w:pPr>
            <w:r w:rsidRPr="003A30A5">
              <w:rPr>
                <w:rFonts w:ascii="HG正楷書体-PRO" w:eastAsia="HG正楷書体-PRO" w:hint="eastAsia"/>
              </w:rPr>
              <w:t>委員長</w:t>
            </w:r>
          </w:p>
        </w:tc>
        <w:tc>
          <w:tcPr>
            <w:tcW w:w="5496" w:type="dxa"/>
            <w:vAlign w:val="center"/>
          </w:tcPr>
          <w:p w14:paraId="7E70A8FD" w14:textId="77777777" w:rsidR="00534731" w:rsidRPr="003A30A5" w:rsidRDefault="00534731" w:rsidP="00534731">
            <w:pPr>
              <w:widowControl/>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sidRPr="003A30A5">
              <w:rPr>
                <w:rFonts w:ascii="HG正楷書体-PRO" w:eastAsia="HG正楷書体-PRO" w:hint="eastAsia"/>
              </w:rPr>
              <w:t>○○　○○</w:t>
            </w:r>
          </w:p>
        </w:tc>
      </w:tr>
      <w:tr w:rsidR="005F44AF" w14:paraId="0FB46950" w14:textId="77777777" w:rsidTr="007323C1">
        <w:tc>
          <w:tcPr>
            <w:cnfStyle w:val="001000000000" w:firstRow="0" w:lastRow="0" w:firstColumn="1" w:lastColumn="0" w:oddVBand="0" w:evenVBand="0" w:oddHBand="0" w:evenHBand="0" w:firstRowFirstColumn="0" w:firstRowLastColumn="0" w:lastRowFirstColumn="0" w:lastRowLastColumn="0"/>
            <w:tcW w:w="2442" w:type="dxa"/>
            <w:vMerge w:val="restart"/>
            <w:shd w:val="clear" w:color="auto" w:fill="FFFFFF" w:themeFill="background1"/>
            <w:vAlign w:val="center"/>
          </w:tcPr>
          <w:p w14:paraId="579F7F12" w14:textId="419886D0" w:rsidR="005F44AF" w:rsidRPr="003A30A5" w:rsidRDefault="005F44AF" w:rsidP="005F44AF">
            <w:pPr>
              <w:widowControl/>
              <w:rPr>
                <w:rFonts w:ascii="HG正楷書体-PRO" w:eastAsia="HG正楷書体-PRO"/>
              </w:rPr>
            </w:pPr>
            <w:r w:rsidRPr="003A30A5">
              <w:rPr>
                <w:rFonts w:ascii="HG正楷書体-PRO" w:eastAsia="HG正楷書体-PRO" w:hint="eastAsia"/>
              </w:rPr>
              <w:t>副委員長</w:t>
            </w:r>
          </w:p>
        </w:tc>
        <w:tc>
          <w:tcPr>
            <w:tcW w:w="5496" w:type="dxa"/>
            <w:shd w:val="clear" w:color="auto" w:fill="FFFFFF" w:themeFill="background1"/>
            <w:vAlign w:val="center"/>
          </w:tcPr>
          <w:p w14:paraId="1CDAC496" w14:textId="77777777" w:rsidR="005F44AF" w:rsidRPr="003A30A5" w:rsidRDefault="005F44AF" w:rsidP="00534731">
            <w:pPr>
              <w:cnfStyle w:val="000000000000" w:firstRow="0" w:lastRow="0" w:firstColumn="0" w:lastColumn="0" w:oddVBand="0" w:evenVBand="0" w:oddHBand="0" w:evenHBand="0" w:firstRowFirstColumn="0" w:firstRowLastColumn="0" w:lastRowFirstColumn="0" w:lastRowLastColumn="0"/>
              <w:rPr>
                <w:rFonts w:ascii="HG正楷書体-PRO" w:eastAsia="HG正楷書体-PRO"/>
              </w:rPr>
            </w:pPr>
            <w:r w:rsidRPr="003A30A5">
              <w:rPr>
                <w:rFonts w:ascii="HG正楷書体-PRO" w:eastAsia="HG正楷書体-PRO" w:hint="eastAsia"/>
              </w:rPr>
              <w:t>○○　○○</w:t>
            </w:r>
          </w:p>
        </w:tc>
      </w:tr>
      <w:tr w:rsidR="005F44AF" w14:paraId="33DB9951" w14:textId="77777777" w:rsidTr="00732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vMerge/>
            <w:shd w:val="clear" w:color="auto" w:fill="FFFFFF" w:themeFill="background1"/>
            <w:vAlign w:val="center"/>
          </w:tcPr>
          <w:p w14:paraId="1738EC18" w14:textId="26DE42F5" w:rsidR="005F44AF" w:rsidRPr="003A30A5" w:rsidRDefault="005F44AF" w:rsidP="00534731">
            <w:pPr>
              <w:widowControl/>
              <w:rPr>
                <w:rFonts w:ascii="HG正楷書体-PRO" w:eastAsia="HG正楷書体-PRO"/>
              </w:rPr>
            </w:pPr>
          </w:p>
        </w:tc>
        <w:tc>
          <w:tcPr>
            <w:tcW w:w="5496" w:type="dxa"/>
            <w:shd w:val="clear" w:color="auto" w:fill="FFFFFF" w:themeFill="background1"/>
            <w:vAlign w:val="center"/>
          </w:tcPr>
          <w:p w14:paraId="7DC619E0" w14:textId="77777777" w:rsidR="005F44AF" w:rsidRPr="003A30A5" w:rsidRDefault="005F44AF" w:rsidP="00534731">
            <w:pPr>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sidRPr="003A30A5">
              <w:rPr>
                <w:rFonts w:ascii="HG正楷書体-PRO" w:eastAsia="HG正楷書体-PRO" w:hint="eastAsia"/>
              </w:rPr>
              <w:t>○○　○○</w:t>
            </w:r>
          </w:p>
        </w:tc>
      </w:tr>
      <w:tr w:rsidR="005F44AF" w14:paraId="175EB277" w14:textId="77777777" w:rsidTr="007323C1">
        <w:tc>
          <w:tcPr>
            <w:cnfStyle w:val="001000000000" w:firstRow="0" w:lastRow="0" w:firstColumn="1" w:lastColumn="0" w:oddVBand="0" w:evenVBand="0" w:oddHBand="0" w:evenHBand="0" w:firstRowFirstColumn="0" w:firstRowLastColumn="0" w:lastRowFirstColumn="0" w:lastRowLastColumn="0"/>
            <w:tcW w:w="2442" w:type="dxa"/>
            <w:shd w:val="clear" w:color="auto" w:fill="D9E2F3" w:themeFill="accent5" w:themeFillTint="33"/>
            <w:vAlign w:val="center"/>
          </w:tcPr>
          <w:p w14:paraId="5F4A40D8" w14:textId="69248744" w:rsidR="005F44AF" w:rsidRPr="003A30A5" w:rsidRDefault="005F44AF" w:rsidP="005F44AF">
            <w:pPr>
              <w:widowControl/>
              <w:rPr>
                <w:rFonts w:ascii="HG正楷書体-PRO" w:eastAsia="HG正楷書体-PRO"/>
              </w:rPr>
            </w:pPr>
            <w:r w:rsidRPr="003A30A5">
              <w:rPr>
                <w:rFonts w:ascii="HG正楷書体-PRO" w:eastAsia="HG正楷書体-PRO" w:hint="eastAsia"/>
              </w:rPr>
              <w:t>庶務班長</w:t>
            </w:r>
          </w:p>
        </w:tc>
        <w:tc>
          <w:tcPr>
            <w:tcW w:w="5496" w:type="dxa"/>
            <w:shd w:val="clear" w:color="auto" w:fill="D9E2F3" w:themeFill="accent5" w:themeFillTint="33"/>
            <w:vAlign w:val="center"/>
          </w:tcPr>
          <w:p w14:paraId="3EA692E8" w14:textId="39663C81" w:rsidR="005F44AF" w:rsidRPr="003A30A5" w:rsidRDefault="005F44AF" w:rsidP="005F44AF">
            <w:pPr>
              <w:cnfStyle w:val="000000000000" w:firstRow="0" w:lastRow="0" w:firstColumn="0" w:lastColumn="0" w:oddVBand="0" w:evenVBand="0" w:oddHBand="0" w:evenHBand="0" w:firstRowFirstColumn="0" w:firstRowLastColumn="0" w:lastRowFirstColumn="0" w:lastRowLastColumn="0"/>
              <w:rPr>
                <w:rFonts w:ascii="HG正楷書体-PRO" w:eastAsia="HG正楷書体-PRO"/>
              </w:rPr>
            </w:pPr>
            <w:r w:rsidRPr="003A30A5">
              <w:rPr>
                <w:rFonts w:ascii="HG正楷書体-PRO" w:eastAsia="HG正楷書体-PRO" w:hint="eastAsia"/>
              </w:rPr>
              <w:t>○○　○○</w:t>
            </w:r>
          </w:p>
        </w:tc>
      </w:tr>
      <w:tr w:rsidR="00534731" w14:paraId="25F6372D" w14:textId="77777777" w:rsidTr="00732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shd w:val="clear" w:color="auto" w:fill="FFFFFF" w:themeFill="background1"/>
            <w:vAlign w:val="center"/>
          </w:tcPr>
          <w:p w14:paraId="4490919F" w14:textId="5200416F" w:rsidR="00534731" w:rsidRPr="003A30A5" w:rsidRDefault="00534731" w:rsidP="00534731">
            <w:pPr>
              <w:widowControl/>
              <w:rPr>
                <w:rFonts w:ascii="HG正楷書体-PRO" w:eastAsia="HG正楷書体-PRO"/>
              </w:rPr>
            </w:pPr>
            <w:r w:rsidRPr="003A30A5">
              <w:rPr>
                <w:rFonts w:ascii="HG正楷書体-PRO" w:eastAsia="HG正楷書体-PRO" w:hint="eastAsia"/>
              </w:rPr>
              <w:t>環境管理班長</w:t>
            </w:r>
          </w:p>
        </w:tc>
        <w:tc>
          <w:tcPr>
            <w:tcW w:w="5496" w:type="dxa"/>
            <w:shd w:val="clear" w:color="auto" w:fill="FFFFFF" w:themeFill="background1"/>
            <w:vAlign w:val="center"/>
          </w:tcPr>
          <w:p w14:paraId="792F4851" w14:textId="77777777" w:rsidR="00534731" w:rsidRPr="003A30A5" w:rsidRDefault="00534731" w:rsidP="00534731">
            <w:pPr>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sidRPr="003A30A5">
              <w:rPr>
                <w:rFonts w:ascii="HG正楷書体-PRO" w:eastAsia="HG正楷書体-PRO" w:hint="eastAsia"/>
              </w:rPr>
              <w:t>○○　○○</w:t>
            </w:r>
          </w:p>
        </w:tc>
      </w:tr>
      <w:tr w:rsidR="00534731" w14:paraId="38F0CA52" w14:textId="77777777" w:rsidTr="007323C1">
        <w:tc>
          <w:tcPr>
            <w:cnfStyle w:val="001000000000" w:firstRow="0" w:lastRow="0" w:firstColumn="1" w:lastColumn="0" w:oddVBand="0" w:evenVBand="0" w:oddHBand="0" w:evenHBand="0" w:firstRowFirstColumn="0" w:firstRowLastColumn="0" w:lastRowFirstColumn="0" w:lastRowLastColumn="0"/>
            <w:tcW w:w="2442" w:type="dxa"/>
            <w:shd w:val="clear" w:color="auto" w:fill="D9E2F3" w:themeFill="accent5" w:themeFillTint="33"/>
            <w:vAlign w:val="center"/>
          </w:tcPr>
          <w:p w14:paraId="71AF749D" w14:textId="04F41261" w:rsidR="00534731" w:rsidRPr="003A30A5" w:rsidRDefault="00534731" w:rsidP="00534731">
            <w:pPr>
              <w:widowControl/>
              <w:rPr>
                <w:rFonts w:ascii="HG正楷書体-PRO" w:eastAsia="HG正楷書体-PRO"/>
              </w:rPr>
            </w:pPr>
            <w:r w:rsidRPr="003A30A5">
              <w:rPr>
                <w:rFonts w:ascii="HG正楷書体-PRO" w:eastAsia="HG正楷書体-PRO" w:hint="eastAsia"/>
              </w:rPr>
              <w:t>食糧物資班長</w:t>
            </w:r>
          </w:p>
        </w:tc>
        <w:tc>
          <w:tcPr>
            <w:tcW w:w="5496" w:type="dxa"/>
            <w:shd w:val="clear" w:color="auto" w:fill="D9E2F3" w:themeFill="accent5" w:themeFillTint="33"/>
            <w:vAlign w:val="center"/>
          </w:tcPr>
          <w:p w14:paraId="73199EDF" w14:textId="77777777" w:rsidR="00534731" w:rsidRPr="003A30A5" w:rsidRDefault="00534731" w:rsidP="00534731">
            <w:pPr>
              <w:cnfStyle w:val="000000000000" w:firstRow="0" w:lastRow="0" w:firstColumn="0" w:lastColumn="0" w:oddVBand="0" w:evenVBand="0" w:oddHBand="0" w:evenHBand="0" w:firstRowFirstColumn="0" w:firstRowLastColumn="0" w:lastRowFirstColumn="0" w:lastRowLastColumn="0"/>
              <w:rPr>
                <w:rFonts w:ascii="HG正楷書体-PRO" w:eastAsia="HG正楷書体-PRO"/>
              </w:rPr>
            </w:pPr>
            <w:r w:rsidRPr="003A30A5">
              <w:rPr>
                <w:rFonts w:ascii="HG正楷書体-PRO" w:eastAsia="HG正楷書体-PRO" w:hint="eastAsia"/>
              </w:rPr>
              <w:t>○○　○○</w:t>
            </w:r>
          </w:p>
        </w:tc>
      </w:tr>
      <w:tr w:rsidR="00534731" w14:paraId="0CFB27DC" w14:textId="77777777" w:rsidTr="00732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Borders>
              <w:bottom w:val="single" w:sz="4" w:space="0" w:color="8EAADB" w:themeColor="accent5" w:themeTint="99"/>
            </w:tcBorders>
            <w:shd w:val="clear" w:color="auto" w:fill="FFFFFF" w:themeFill="background1"/>
            <w:vAlign w:val="center"/>
          </w:tcPr>
          <w:p w14:paraId="5F1C3DFC" w14:textId="412001A5" w:rsidR="00534731" w:rsidRPr="003A30A5" w:rsidRDefault="00534731" w:rsidP="005F44AF">
            <w:pPr>
              <w:widowControl/>
              <w:rPr>
                <w:rFonts w:ascii="HG正楷書体-PRO" w:eastAsia="HG正楷書体-PRO"/>
              </w:rPr>
            </w:pPr>
            <w:r w:rsidRPr="003A30A5">
              <w:rPr>
                <w:rFonts w:ascii="HG正楷書体-PRO" w:eastAsia="HG正楷書体-PRO" w:hint="eastAsia"/>
              </w:rPr>
              <w:t>○○班長</w:t>
            </w:r>
          </w:p>
        </w:tc>
        <w:tc>
          <w:tcPr>
            <w:tcW w:w="5496" w:type="dxa"/>
            <w:tcBorders>
              <w:bottom w:val="single" w:sz="4" w:space="0" w:color="8EAADB" w:themeColor="accent5" w:themeTint="99"/>
            </w:tcBorders>
            <w:shd w:val="clear" w:color="auto" w:fill="FFFFFF" w:themeFill="background1"/>
            <w:vAlign w:val="center"/>
          </w:tcPr>
          <w:p w14:paraId="5982E0E9" w14:textId="77777777" w:rsidR="00534731" w:rsidRPr="003A30A5" w:rsidRDefault="00534731" w:rsidP="00534731">
            <w:pPr>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sidRPr="003A30A5">
              <w:rPr>
                <w:rFonts w:ascii="HG正楷書体-PRO" w:eastAsia="HG正楷書体-PRO" w:hint="eastAsia"/>
              </w:rPr>
              <w:t>○○　○○</w:t>
            </w:r>
          </w:p>
        </w:tc>
      </w:tr>
      <w:tr w:rsidR="00B7541B" w14:paraId="3929FABA" w14:textId="77777777" w:rsidTr="007323C1">
        <w:tc>
          <w:tcPr>
            <w:cnfStyle w:val="001000000000" w:firstRow="0" w:lastRow="0" w:firstColumn="1" w:lastColumn="0" w:oddVBand="0" w:evenVBand="0" w:oddHBand="0" w:evenHBand="0" w:firstRowFirstColumn="0" w:firstRowLastColumn="0" w:lastRowFirstColumn="0" w:lastRowLastColumn="0"/>
            <w:tcW w:w="2442" w:type="dxa"/>
            <w:shd w:val="clear" w:color="auto" w:fill="D9E2F3" w:themeFill="accent5" w:themeFillTint="33"/>
            <w:vAlign w:val="center"/>
          </w:tcPr>
          <w:p w14:paraId="4273D3A8" w14:textId="69ADC0F7" w:rsidR="00B7541B" w:rsidRPr="003A30A5" w:rsidRDefault="00DF5EFB" w:rsidP="00B7541B">
            <w:pPr>
              <w:widowControl/>
              <w:rPr>
                <w:rFonts w:ascii="HG正楷書体-PRO" w:eastAsia="HG正楷書体-PRO"/>
              </w:rPr>
            </w:pPr>
            <w:r>
              <w:rPr>
                <w:rFonts w:ascii="HG正楷書体-PRO" w:eastAsia="HG正楷書体-PRO" w:hint="eastAsia"/>
              </w:rPr>
              <w:t>○○</w:t>
            </w:r>
            <w:r w:rsidR="00B7541B" w:rsidRPr="003A30A5">
              <w:rPr>
                <w:rFonts w:ascii="HG正楷書体-PRO" w:eastAsia="HG正楷書体-PRO" w:hint="eastAsia"/>
              </w:rPr>
              <w:t>班長</w:t>
            </w:r>
          </w:p>
        </w:tc>
        <w:tc>
          <w:tcPr>
            <w:tcW w:w="5496" w:type="dxa"/>
            <w:shd w:val="clear" w:color="auto" w:fill="D9E2F3" w:themeFill="accent5" w:themeFillTint="33"/>
            <w:vAlign w:val="center"/>
          </w:tcPr>
          <w:p w14:paraId="708BAAF2" w14:textId="223E4B1E" w:rsidR="00B7541B" w:rsidRPr="003A30A5" w:rsidRDefault="00B7541B" w:rsidP="00B7541B">
            <w:pPr>
              <w:cnfStyle w:val="000000000000" w:firstRow="0" w:lastRow="0" w:firstColumn="0" w:lastColumn="0" w:oddVBand="0" w:evenVBand="0" w:oddHBand="0" w:evenHBand="0" w:firstRowFirstColumn="0" w:firstRowLastColumn="0" w:lastRowFirstColumn="0" w:lastRowLastColumn="0"/>
              <w:rPr>
                <w:rFonts w:ascii="HG正楷書体-PRO" w:eastAsia="HG正楷書体-PRO"/>
              </w:rPr>
            </w:pPr>
            <w:r w:rsidRPr="003A30A5">
              <w:rPr>
                <w:rFonts w:ascii="HG正楷書体-PRO" w:eastAsia="HG正楷書体-PRO" w:hint="eastAsia"/>
              </w:rPr>
              <w:t>○○　○○</w:t>
            </w:r>
          </w:p>
        </w:tc>
      </w:tr>
    </w:tbl>
    <w:p w14:paraId="3A176DDA" w14:textId="52E40C37" w:rsidR="006915EF" w:rsidRDefault="006915EF" w:rsidP="007323C1">
      <w:pPr>
        <w:widowControl/>
        <w:ind w:leftChars="200" w:left="424" w:hangingChars="2" w:hanging="4"/>
        <w:jc w:val="left"/>
        <w:rPr>
          <w:rFonts w:ascii="ＭＳ ゴシック" w:eastAsia="ＭＳ ゴシック" w:hAnsi="ＭＳ ゴシック"/>
          <w:noProof/>
        </w:rPr>
      </w:pPr>
      <w:r w:rsidRPr="00762623">
        <w:rPr>
          <w:rFonts w:ascii="ＭＳ ゴシック" w:eastAsia="ＭＳ ゴシック" w:hAnsi="ＭＳ ゴシック"/>
          <w:noProof/>
        </w:rPr>
        <mc:AlternateContent>
          <mc:Choice Requires="wps">
            <w:drawing>
              <wp:inline distT="0" distB="0" distL="0" distR="0" wp14:anchorId="11B56B5B" wp14:editId="5C306FBC">
                <wp:extent cx="5760000" cy="1485900"/>
                <wp:effectExtent l="0" t="0" r="12700" b="11430"/>
                <wp:docPr id="468" name="角丸四角形 468"/>
                <wp:cNvGraphicFramePr/>
                <a:graphic xmlns:a="http://schemas.openxmlformats.org/drawingml/2006/main">
                  <a:graphicData uri="http://schemas.microsoft.com/office/word/2010/wordprocessingShape">
                    <wps:wsp>
                      <wps:cNvSpPr/>
                      <wps:spPr>
                        <a:xfrm>
                          <a:off x="0" y="0"/>
                          <a:ext cx="5760000" cy="1485900"/>
                        </a:xfrm>
                        <a:prstGeom prst="roundRect">
                          <a:avLst>
                            <a:gd name="adj" fmla="val 4709"/>
                          </a:avLst>
                        </a:prstGeom>
                        <a:solidFill>
                          <a:srgbClr val="4472C4">
                            <a:lumMod val="20000"/>
                            <a:lumOff val="80000"/>
                          </a:srgbClr>
                        </a:solidFill>
                        <a:ln w="25400" cap="flat" cmpd="sng" algn="ctr">
                          <a:solidFill>
                            <a:srgbClr val="4472C4"/>
                          </a:solidFill>
                          <a:prstDash val="solid"/>
                          <a:miter lim="800000"/>
                        </a:ln>
                        <a:effectLst/>
                      </wps:spPr>
                      <wps:txbx>
                        <w:txbxContent>
                          <w:p w14:paraId="2F1B6861" w14:textId="4148E682" w:rsidR="00303179" w:rsidRDefault="00303179" w:rsidP="006915EF">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Pr="003F3C83">
                              <w:rPr>
                                <w:rFonts w:ascii="ＭＳ ゴシック" w:eastAsia="ＭＳ ゴシック" w:hAnsi="ＭＳ ゴシック" w:hint="eastAsia"/>
                                <w:color w:val="000000" w:themeColor="text1"/>
                              </w:rPr>
                              <w:t>避難所運営に様々な意見を反映させるため、積極的に女性が参加できるよう配慮します。</w:t>
                            </w:r>
                          </w:p>
                          <w:p w14:paraId="11285225" w14:textId="7649E326" w:rsidR="00303179" w:rsidRDefault="00303179" w:rsidP="00403509">
                            <w:pPr>
                              <w:ind w:left="21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◆避難所運営は</w:t>
                            </w:r>
                            <w:r>
                              <w:rPr>
                                <w:rFonts w:ascii="ＭＳ ゴシック" w:eastAsia="ＭＳ ゴシック" w:hAnsi="ＭＳ ゴシック"/>
                                <w:color w:val="000000" w:themeColor="text1"/>
                              </w:rPr>
                              <w:t>、</w:t>
                            </w:r>
                            <w:r w:rsidRPr="00F23C9C">
                              <w:rPr>
                                <w:rFonts w:ascii="ＭＳ ゴシック" w:eastAsia="ＭＳ ゴシック" w:hAnsi="ＭＳ ゴシック" w:hint="eastAsia"/>
                                <w:color w:val="000000" w:themeColor="text1"/>
                              </w:rPr>
                              <w:t>事前に</w:t>
                            </w:r>
                            <w:r>
                              <w:rPr>
                                <w:rFonts w:ascii="ＭＳ ゴシック" w:eastAsia="ＭＳ ゴシック" w:hAnsi="ＭＳ ゴシック" w:hint="eastAsia"/>
                                <w:color w:val="000000" w:themeColor="text1"/>
                              </w:rPr>
                              <w:t>決定した役割</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メンバーが基本となりますが、被災状況、避難状況に応じ、各班</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役割を統合又は</w:t>
                            </w:r>
                            <w:r>
                              <w:rPr>
                                <w:rFonts w:ascii="ＭＳ ゴシック" w:eastAsia="ＭＳ ゴシック" w:hAnsi="ＭＳ ゴシック"/>
                                <w:color w:val="000000" w:themeColor="text1"/>
                              </w:rPr>
                              <w:t>細分化</w:t>
                            </w:r>
                            <w:r>
                              <w:rPr>
                                <w:rFonts w:ascii="ＭＳ ゴシック" w:eastAsia="ＭＳ ゴシック" w:hAnsi="ＭＳ ゴシック" w:hint="eastAsia"/>
                                <w:color w:val="000000" w:themeColor="text1"/>
                              </w:rPr>
                              <w:t>することや、</w:t>
                            </w:r>
                            <w:r w:rsidRPr="00FE2DDE">
                              <w:rPr>
                                <w:rFonts w:ascii="ＭＳ ゴシック" w:eastAsia="ＭＳ ゴシック" w:hAnsi="ＭＳ ゴシック" w:hint="eastAsia"/>
                                <w:color w:val="000000" w:themeColor="text1"/>
                              </w:rPr>
                              <w:t>避難者の中で運営</w:t>
                            </w:r>
                            <w:r>
                              <w:rPr>
                                <w:rFonts w:ascii="ＭＳ ゴシック" w:eastAsia="ＭＳ ゴシック" w:hAnsi="ＭＳ ゴシック" w:hint="eastAsia"/>
                                <w:color w:val="000000" w:themeColor="text1"/>
                              </w:rPr>
                              <w:t>委員会</w:t>
                            </w:r>
                            <w:r w:rsidRPr="00FE2DDE">
                              <w:rPr>
                                <w:rFonts w:ascii="ＭＳ ゴシック" w:eastAsia="ＭＳ ゴシック" w:hAnsi="ＭＳ ゴシック" w:hint="eastAsia"/>
                                <w:color w:val="000000" w:themeColor="text1"/>
                              </w:rPr>
                              <w:t>を再編成する</w:t>
                            </w:r>
                            <w:r w:rsidRPr="00F23C9C">
                              <w:rPr>
                                <w:rFonts w:ascii="ＭＳ ゴシック" w:eastAsia="ＭＳ ゴシック" w:hAnsi="ＭＳ ゴシック" w:hint="eastAsia"/>
                                <w:color w:val="000000" w:themeColor="text1"/>
                              </w:rPr>
                              <w:t>必要があります。</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inline>
            </w:drawing>
          </mc:Choice>
          <mc:Fallback>
            <w:pict>
              <v:roundrect w14:anchorId="11B56B5B" id="角丸四角形 468" o:spid="_x0000_s1070" style="width:453.55pt;height:117pt;visibility:visible;mso-wrap-style:square;mso-left-percent:-10001;mso-top-percent:-10001;mso-position-horizontal:absolute;mso-position-horizontal-relative:char;mso-position-vertical:absolute;mso-position-vertical-relative:line;mso-left-percent:-10001;mso-top-percent:-10001;v-text-anchor:middle" arcsize="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v3wgIAAHwFAAAOAAAAZHJzL2Uyb0RvYy54bWysVMtuEzEU3SPxD5b3dJKQvkadVFGqIKTS&#10;VrSoa8fjSQb5he1kUj6j2+7Y8Avd8DdU4jM49kxSAqwQWUx8Hz6+99zHyelaSbISztdGF7S/16NE&#10;aG7KWs8L+uFm+uqIEh+YLpk0WhT0Tnh6Onr54qSxuRiYhZGlcAQg2ueNLegiBJtnmecLoZjfM1Zo&#10;GCvjFAsQ3TwrHWuArmQ26PUOssa40jrDhffQnrVGOkr4VSV4uKwqLwKRBUVsIX1d+s7iNxudsHzu&#10;mF3UvAuD/UMUitUaj26hzlhgZOnqP6BUzZ3xpgp73KjMVFXNRcoB2fR7v2VzvWBWpFxAjrdbmvz/&#10;g+UXqytH6rKgwwOUSjOFIv34ev/98fHp4QGHp29fSDSBqMb6HP7X9sp1kscxZr2unIr/yIesE7l3&#10;W3LFOhAO5f7hQQ8/Sjhs/eHR/jEE4GTP163z4Y0wisRDQZ1Z6vI9SpiYZatzHxLFZRcmKz9SUimJ&#10;gq2YJMPD3nEH2PkCegMZL3oj63JaS5kEN59NpCO4idyHh4PJMD0jl+qdKVs1GqyNkeVQo5Fa9dFG&#10;DXzfwqQ0dvClJk1BB/vDlDJDa1eSBWSvLMj2ek4Jk3PMDA8uPbxzu4Pdia7lasctZnfG/KL1S6bI&#10;AMtVHTBWslYFTdFumJY6WkUaDNAZIWNV2zrGU1jP1qkdBq8jUlTNTHmHHnGmHR5v+bTGu+fMhyvm&#10;QD5qig0QLvGppEHWpjtRsjDu89/00R9NDCslDaYPjHxaMicokW812rvfi2FjXncktyPNdiS9VBOD&#10;UvaxbyxPR9x3QW6OlTPqFstiHF+GiWmO91v+O2ES2s2AdcPFeJzcMKaWhXN9bXkEj/RF1m/Wt8zZ&#10;rlEDevzCbKaV5an92nI9+6ams+NlMNN6S3zLbVcFjHjqo24dxR3yq5y8npfm6CcAAAD//wMAUEsD&#10;BBQABgAIAAAAIQDfJ9ye2gAAAAUBAAAPAAAAZHJzL2Rvd25yZXYueG1sTI/BTsMwEETvSP0Ha5G4&#10;UbuhtCHEqSoEF26USr1u420cEa+j2G3Sv8dwgctKoxnNvC03k+vEhYbQetawmCsQxLU3LTca9p9v&#10;9zmIEJENdp5Jw5UCbKrZTYmF8SN/0GUXG5FKOBSowcbYF1KG2pLDMPc9cfJOfnAYkxwaaQYcU7nr&#10;ZKbUSjpsOS1Y7OnFUv21OzsNeTZadW3fl6vc0+shTKfs8Ci1vrudts8gIk3xLww/+AkdqsR09Gc2&#10;QXQa0iPx9ybvSa0XII4asoelAlmV8j999Q0AAP//AwBQSwECLQAUAAYACAAAACEAtoM4kv4AAADh&#10;AQAAEwAAAAAAAAAAAAAAAAAAAAAAW0NvbnRlbnRfVHlwZXNdLnhtbFBLAQItABQABgAIAAAAIQA4&#10;/SH/1gAAAJQBAAALAAAAAAAAAAAAAAAAAC8BAABfcmVscy8ucmVsc1BLAQItABQABgAIAAAAIQAz&#10;Bzv3wgIAAHwFAAAOAAAAAAAAAAAAAAAAAC4CAABkcnMvZTJvRG9jLnhtbFBLAQItABQABgAIAAAA&#10;IQDfJ9ye2gAAAAUBAAAPAAAAAAAAAAAAAAAAABwFAABkcnMvZG93bnJldi54bWxQSwUGAAAAAAQA&#10;BADzAAAAIwYAAAAA&#10;" fillcolor="#dae3f3" strokecolor="#4472c4" strokeweight="2pt">
                <v:stroke joinstyle="miter"/>
                <v:textbox style="mso-fit-shape-to-text:t" inset="3mm,3mm,3mm,3mm">
                  <w:txbxContent>
                    <w:p w14:paraId="2F1B6861" w14:textId="4148E682" w:rsidR="00303179" w:rsidRDefault="00303179" w:rsidP="006915EF">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Pr="003F3C83">
                        <w:rPr>
                          <w:rFonts w:ascii="ＭＳ ゴシック" w:eastAsia="ＭＳ ゴシック" w:hAnsi="ＭＳ ゴシック" w:hint="eastAsia"/>
                          <w:color w:val="000000" w:themeColor="text1"/>
                        </w:rPr>
                        <w:t>避難所運営に様々な意見を反映させるため、積極的に女性が参加できるよう配慮します。</w:t>
                      </w:r>
                    </w:p>
                    <w:p w14:paraId="11285225" w14:textId="7649E326" w:rsidR="00303179" w:rsidRDefault="00303179" w:rsidP="00403509">
                      <w:pPr>
                        <w:ind w:left="21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◆避難所運営は</w:t>
                      </w:r>
                      <w:r>
                        <w:rPr>
                          <w:rFonts w:ascii="ＭＳ ゴシック" w:eastAsia="ＭＳ ゴシック" w:hAnsi="ＭＳ ゴシック"/>
                          <w:color w:val="000000" w:themeColor="text1"/>
                        </w:rPr>
                        <w:t>、</w:t>
                      </w:r>
                      <w:r w:rsidRPr="00F23C9C">
                        <w:rPr>
                          <w:rFonts w:ascii="ＭＳ ゴシック" w:eastAsia="ＭＳ ゴシック" w:hAnsi="ＭＳ ゴシック" w:hint="eastAsia"/>
                          <w:color w:val="000000" w:themeColor="text1"/>
                        </w:rPr>
                        <w:t>事前に</w:t>
                      </w:r>
                      <w:r>
                        <w:rPr>
                          <w:rFonts w:ascii="ＭＳ ゴシック" w:eastAsia="ＭＳ ゴシック" w:hAnsi="ＭＳ ゴシック" w:hint="eastAsia"/>
                          <w:color w:val="000000" w:themeColor="text1"/>
                        </w:rPr>
                        <w:t>決定した役割</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メンバーが基本となりますが、被災状況、避難状況に応じ、各班</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役割を統合又は</w:t>
                      </w:r>
                      <w:r>
                        <w:rPr>
                          <w:rFonts w:ascii="ＭＳ ゴシック" w:eastAsia="ＭＳ ゴシック" w:hAnsi="ＭＳ ゴシック"/>
                          <w:color w:val="000000" w:themeColor="text1"/>
                        </w:rPr>
                        <w:t>細分化</w:t>
                      </w:r>
                      <w:r>
                        <w:rPr>
                          <w:rFonts w:ascii="ＭＳ ゴシック" w:eastAsia="ＭＳ ゴシック" w:hAnsi="ＭＳ ゴシック" w:hint="eastAsia"/>
                          <w:color w:val="000000" w:themeColor="text1"/>
                        </w:rPr>
                        <w:t>することや、</w:t>
                      </w:r>
                      <w:r w:rsidRPr="00FE2DDE">
                        <w:rPr>
                          <w:rFonts w:ascii="ＭＳ ゴシック" w:eastAsia="ＭＳ ゴシック" w:hAnsi="ＭＳ ゴシック" w:hint="eastAsia"/>
                          <w:color w:val="000000" w:themeColor="text1"/>
                        </w:rPr>
                        <w:t>避難者の中で運営</w:t>
                      </w:r>
                      <w:r>
                        <w:rPr>
                          <w:rFonts w:ascii="ＭＳ ゴシック" w:eastAsia="ＭＳ ゴシック" w:hAnsi="ＭＳ ゴシック" w:hint="eastAsia"/>
                          <w:color w:val="000000" w:themeColor="text1"/>
                        </w:rPr>
                        <w:t>委員会</w:t>
                      </w:r>
                      <w:r w:rsidRPr="00FE2DDE">
                        <w:rPr>
                          <w:rFonts w:ascii="ＭＳ ゴシック" w:eastAsia="ＭＳ ゴシック" w:hAnsi="ＭＳ ゴシック" w:hint="eastAsia"/>
                          <w:color w:val="000000" w:themeColor="text1"/>
                        </w:rPr>
                        <w:t>を再編成する</w:t>
                      </w:r>
                      <w:r w:rsidRPr="00F23C9C">
                        <w:rPr>
                          <w:rFonts w:ascii="ＭＳ ゴシック" w:eastAsia="ＭＳ ゴシック" w:hAnsi="ＭＳ ゴシック" w:hint="eastAsia"/>
                          <w:color w:val="000000" w:themeColor="text1"/>
                        </w:rPr>
                        <w:t>必要があります。</w:t>
                      </w:r>
                    </w:p>
                  </w:txbxContent>
                </v:textbox>
                <w10:anchorlock/>
              </v:roundrect>
            </w:pict>
          </mc:Fallback>
        </mc:AlternateContent>
      </w:r>
    </w:p>
    <w:p w14:paraId="39708BC7" w14:textId="5176CEA8" w:rsidR="008F2215" w:rsidRPr="00A63E08" w:rsidRDefault="008F2215" w:rsidP="00A63E08"/>
    <w:p w14:paraId="328F9A9D" w14:textId="55E2D4DA" w:rsidR="008F2215" w:rsidRDefault="001F5883" w:rsidP="007323C1">
      <w:pPr>
        <w:widowControl/>
        <w:ind w:leftChars="200" w:left="424" w:hangingChars="2" w:hanging="4"/>
        <w:jc w:val="left"/>
        <w:rPr>
          <w:rFonts w:ascii="ＭＳ ゴシック" w:eastAsia="ＭＳ ゴシック" w:hAnsi="ＭＳ ゴシック"/>
          <w:noProof/>
        </w:rPr>
      </w:pPr>
      <w:r w:rsidRPr="00BD4D40">
        <w:rPr>
          <w:noProof/>
          <w:u w:val="single"/>
        </w:rPr>
        <w:drawing>
          <wp:anchor distT="0" distB="0" distL="114300" distR="114300" simplePos="0" relativeHeight="251755520" behindDoc="0" locked="0" layoutInCell="1" allowOverlap="1" wp14:anchorId="293D4A11" wp14:editId="7208BEF9">
            <wp:simplePos x="0" y="0"/>
            <wp:positionH relativeFrom="leftMargin">
              <wp:align>right</wp:align>
            </wp:positionH>
            <wp:positionV relativeFrom="paragraph">
              <wp:posOffset>202546</wp:posOffset>
            </wp:positionV>
            <wp:extent cx="428625" cy="433705"/>
            <wp:effectExtent l="0" t="0" r="9525" b="4445"/>
            <wp:wrapNone/>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2862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215">
        <w:rPr>
          <w:rFonts w:ascii="ＭＳ ゴシック" w:eastAsia="ＭＳ ゴシック" w:hAnsi="ＭＳ ゴシック"/>
          <w:noProof/>
        </w:rPr>
        <mc:AlternateContent>
          <mc:Choice Requires="wpg">
            <w:drawing>
              <wp:inline distT="0" distB="0" distL="0" distR="0" wp14:anchorId="1FA884B8" wp14:editId="42143D0D">
                <wp:extent cx="5787354" cy="286327"/>
                <wp:effectExtent l="19050" t="0" r="4445" b="0"/>
                <wp:docPr id="19050" name="グループ化 19050"/>
                <wp:cNvGraphicFramePr/>
                <a:graphic xmlns:a="http://schemas.openxmlformats.org/drawingml/2006/main">
                  <a:graphicData uri="http://schemas.microsoft.com/office/word/2010/wordprocessingGroup">
                    <wpg:wgp>
                      <wpg:cNvGrpSpPr/>
                      <wpg:grpSpPr>
                        <a:xfrm>
                          <a:off x="0" y="0"/>
                          <a:ext cx="5787354" cy="286327"/>
                          <a:chOff x="0" y="0"/>
                          <a:chExt cx="5787692" cy="266954"/>
                        </a:xfrm>
                        <a:noFill/>
                      </wpg:grpSpPr>
                      <wps:wsp>
                        <wps:cNvPr id="19054" name="角丸四角形 19054"/>
                        <wps:cNvSpPr/>
                        <wps:spPr>
                          <a:xfrm>
                            <a:off x="27703" y="0"/>
                            <a:ext cx="5759989" cy="266954"/>
                          </a:xfrm>
                          <a:prstGeom prst="roundRect">
                            <a:avLst/>
                          </a:prstGeom>
                          <a:grpFill/>
                          <a:ln w="12700" cap="flat" cmpd="sng" algn="ctr">
                            <a:noFill/>
                            <a:prstDash val="solid"/>
                            <a:miter lim="800000"/>
                          </a:ln>
                          <a:effectLst/>
                        </wps:spPr>
                        <wps:txbx>
                          <w:txbxContent>
                            <w:p w14:paraId="46778E60" w14:textId="21182767" w:rsidR="00303179" w:rsidRPr="00EB3A9A" w:rsidRDefault="00303179" w:rsidP="008F2215">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２</w:t>
                              </w:r>
                              <w:r w:rsidRPr="00EB3A9A">
                                <w:rPr>
                                  <w:rFonts w:asciiTheme="majorEastAsia" w:eastAsiaTheme="majorEastAsia" w:hAnsiTheme="majorEastAsia" w:hint="eastAsia"/>
                                  <w:color w:val="000000" w:themeColor="text1"/>
                                  <w:sz w:val="24"/>
                                </w:rPr>
                                <w:t xml:space="preserve">　</w:t>
                              </w:r>
                              <w:r w:rsidRPr="00BE2F57">
                                <w:rPr>
                                  <w:rFonts w:asciiTheme="majorEastAsia" w:eastAsiaTheme="majorEastAsia" w:hAnsiTheme="majorEastAsia" w:hint="eastAsia"/>
                                  <w:sz w:val="24"/>
                                </w:rPr>
                                <w:t>室</w:t>
                              </w:r>
                              <w:r>
                                <w:rPr>
                                  <w:rFonts w:asciiTheme="majorEastAsia" w:eastAsiaTheme="majorEastAsia" w:hAnsiTheme="majorEastAsia" w:hint="eastAsia"/>
                                  <w:sz w:val="24"/>
                                </w:rPr>
                                <w:t>（</w:t>
                              </w:r>
                              <w:r>
                                <w:rPr>
                                  <w:rFonts w:asciiTheme="majorEastAsia" w:eastAsiaTheme="majorEastAsia" w:hAnsiTheme="majorEastAsia"/>
                                  <w:sz w:val="24"/>
                                </w:rPr>
                                <w:t>生活グループ）</w:t>
                              </w:r>
                              <w:r>
                                <w:rPr>
                                  <w:rFonts w:asciiTheme="majorEastAsia" w:eastAsiaTheme="majorEastAsia" w:hAnsiTheme="majorEastAsia"/>
                                  <w:color w:val="000000" w:themeColor="text1"/>
                                  <w:sz w:val="24"/>
                                </w:rPr>
                                <w:t>の編成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55" name="直線コネクタ 19055"/>
                        <wps:cNvCnPr/>
                        <wps:spPr>
                          <a:xfrm>
                            <a:off x="0" y="249382"/>
                            <a:ext cx="5760000" cy="0"/>
                          </a:xfrm>
                          <a:prstGeom prst="line">
                            <a:avLst/>
                          </a:prstGeom>
                          <a:noFill/>
                          <a:ln w="38100" cap="rnd" cmpd="sng" algn="ctr">
                            <a:gradFill>
                              <a:gsLst>
                                <a:gs pos="0">
                                  <a:srgbClr val="4472C4"/>
                                </a:gs>
                                <a:gs pos="35000">
                                  <a:sysClr val="window" lastClr="FFFFFF"/>
                                </a:gs>
                              </a:gsLst>
                              <a:lin ang="4200000" scaled="0"/>
                            </a:gradFill>
                            <a:prstDash val="solid"/>
                            <a:round/>
                          </a:ln>
                          <a:effectLst/>
                        </wps:spPr>
                        <wps:bodyPr/>
                      </wps:wsp>
                    </wpg:wgp>
                  </a:graphicData>
                </a:graphic>
              </wp:inline>
            </w:drawing>
          </mc:Choice>
          <mc:Fallback>
            <w:pict>
              <v:group w14:anchorId="1FA884B8" id="グループ化 19050" o:spid="_x0000_s1071" style="width:455.7pt;height:22.55pt;mso-position-horizontal-relative:char;mso-position-vertical-relative:line" coordsize="57876,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qKwwMAAHIIAAAOAAAAZHJzL2Uyb0RvYy54bWy8VktvFDkQviPtf7B838yk593KBEUTEiFF&#10;EG1AnD1u90Ny28b2pCcck+vuhQMrbW572cMeWGmR4ADixwwR+zO2bHf3DEkACSTm0Cm/ylVffV85&#10;O3eXJUenTJtCiine3upixASVSSGyKX786ODnMUbGEpEQLgWb4jNm8N3dn+7sVCpmkcwlT5hG4ESY&#10;uFJTnFur4k7H0JyVxGxJxQQsplKXxMJQZ51Ekwq8l7wTdbvDTiV1orSkzBiY3Q+LeNf7T1NG7cM0&#10;NcwiPsUQm/Vf7b9z9+3s7pA400TlBa3DIN8QRUkKAZe2rvaJJWihixuuyoJqaWRqt6gsOzJNC8p8&#10;DpDNdvdaNodaLpTPJYurTLUwAbTXcPpmt/TB6bFGRQK1m3QHgJAgJZRpdf7P6uLv1cXb1cXvV7++&#10;QGERwKpUFsOZQ61O1LGuJ7IwcvkvU126v5AZWnqYz1qY2dIiCpOD0XjUG/QxorAWjYe9aBTqQHMo&#10;1o1jNL+3cXA4ieqDw+EEnEAInfW1Qh4UnLs5F2gbV6WAXWYNoPk+AE9yopivi3FgbAAISQUA//vr&#10;+Yc3b64uL8G4evenB9AH60KBMy16JjYA5C3QRaNRt4fRbfANJpPx5AsoKG3sIZMlcsYUA4tE8gtI&#10;wTOUnB4ZG1Br9gXiqho6EnOBKiBENOoCISgBWaacWDBLBUQxIsOI8Az0Tq32PlvYSex87hOTo1MC&#10;kjOSF0kobllYUDovyiked92vLh0X7nrmtVpH5jAKqDjLLudLz9CoBXAukzNAXcugZ6PoQQH3HhFj&#10;j4kGAUPc0JTsQ/ikXEIysrYwyqV+dtu82w+0gFWMKmgIEPzTBdEMI35fAGFc92gM3RjzxhCLciYh&#10;4W1od4p6Ew5oyxsz1bJ8Ar1qz90CS0RQuCtAWA9mNjQm6HaU7e35bdAlFLFH4kRR59xB5RB+tHxC&#10;tKrra0FYD2RDShJfq3DY604KubewMi18+R20AUevFi8Qp+8fpJRBo5SPl68+vv5jdf7v6uK31fnL&#10;1fl7L5aBo4eLBsQyE3WraWixFvwnfSbqT3rjKNBt3WyGnmy+2TSca7pUI4AaSF4IJ+sbCDotBfyu&#10;SaQ33m4lokXyBYXAE5O4w85NZoDnwUBKemq5kdHZfMZ1EE6/P4pmTXfLzObu3sCJx584M+0BeBMT&#10;WQFZQQMwOcUH/leLzHmANtneDJkC6eAd6cMj6twhQwlnoO4Gos2AP6tp31lCL/mqjAPXQmuuyeab&#10;NDxsIbbwCLuXc3Psybn+V2H3fwAAAP//AwBQSwMEFAAGAAgAAAAhAHYhS6/cAAAABAEAAA8AAABk&#10;cnMvZG93bnJldi54bWxMj09Lw0AQxe+C32EZwZvdrP2DxmxKKdVTEWwL4m2anSah2dmQ3Sbpt3f1&#10;opeBx3u895tsOdpG9NT52rEGNUlAEBfO1FxqOOxfH55A+IBssHFMGq7kYZnf3mSYGjfwB/W7UIpY&#10;wj5FDVUIbSqlLyqy6CeuJY7eyXUWQ5RdKU2HQyy3jXxMkoW0WHNcqLCldUXFeXexGt4GHFZTtem3&#10;59P6+rWfv39uFWl9fzeuXkAEGsNfGH7wIzrkkenoLmy8aDTER8Lvjd6zUjMQRw2zuQKZZ/I/fP4N&#10;AAD//wMAUEsBAi0AFAAGAAgAAAAhALaDOJL+AAAA4QEAABMAAAAAAAAAAAAAAAAAAAAAAFtDb250&#10;ZW50X1R5cGVzXS54bWxQSwECLQAUAAYACAAAACEAOP0h/9YAAACUAQAACwAAAAAAAAAAAAAAAAAv&#10;AQAAX3JlbHMvLnJlbHNQSwECLQAUAAYACAAAACEAOLJqisMDAAByCAAADgAAAAAAAAAAAAAAAAAu&#10;AgAAZHJzL2Uyb0RvYy54bWxQSwECLQAUAAYACAAAACEAdiFLr9wAAAAEAQAADwAAAAAAAAAAAAAA&#10;AAAdBgAAZHJzL2Rvd25yZXYueG1sUEsFBgAAAAAEAAQA8wAAACYHAAAAAA==&#10;">
                <v:roundrect id="角丸四角形 19054" o:spid="_x0000_s1072" style="position:absolute;left:277;width:57599;height:2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CFMUA&#10;AADeAAAADwAAAGRycy9kb3ducmV2LnhtbERPTWvCQBC9C/0PyxS86abBik1dpRQErfXQVAK9Ddlp&#10;EpqdDdlVV3+9WxC8zeN9znwZTCuO1LvGsoKncQKCuLS64UrB/ns1moFwHllja5kUnMnBcvEwmGOm&#10;7Ym/6Jj7SsQQdhkqqL3vMildWZNBN7YdceR+bW/QR9hXUvd4iuGmlWmSTKXBhmNDjR2911T+5Qej&#10;IHeX5qdIt7PikwPvd0X6ETZGqeFjeHsF4Sn4u/jmXus4/yV5nsD/O/EG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oIUxQAAAN4AAAAPAAAAAAAAAAAAAAAAAJgCAABkcnMv&#10;ZG93bnJldi54bWxQSwUGAAAAAAQABAD1AAAAigMAAAAA&#10;" filled="f" stroked="f" strokeweight="1pt">
                  <v:stroke joinstyle="miter"/>
                  <v:textbox inset="0,0,0,0">
                    <w:txbxContent>
                      <w:p w14:paraId="46778E60" w14:textId="21182767" w:rsidR="00303179" w:rsidRPr="00EB3A9A" w:rsidRDefault="00303179" w:rsidP="008F2215">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２</w:t>
                        </w:r>
                        <w:r w:rsidRPr="00EB3A9A">
                          <w:rPr>
                            <w:rFonts w:asciiTheme="majorEastAsia" w:eastAsiaTheme="majorEastAsia" w:hAnsiTheme="majorEastAsia" w:hint="eastAsia"/>
                            <w:color w:val="000000" w:themeColor="text1"/>
                            <w:sz w:val="24"/>
                          </w:rPr>
                          <w:t xml:space="preserve">　</w:t>
                        </w:r>
                        <w:r w:rsidRPr="00BE2F57">
                          <w:rPr>
                            <w:rFonts w:asciiTheme="majorEastAsia" w:eastAsiaTheme="majorEastAsia" w:hAnsiTheme="majorEastAsia" w:hint="eastAsia"/>
                            <w:sz w:val="24"/>
                          </w:rPr>
                          <w:t>室</w:t>
                        </w:r>
                        <w:r>
                          <w:rPr>
                            <w:rFonts w:asciiTheme="majorEastAsia" w:eastAsiaTheme="majorEastAsia" w:hAnsiTheme="majorEastAsia" w:hint="eastAsia"/>
                            <w:sz w:val="24"/>
                          </w:rPr>
                          <w:t>（</w:t>
                        </w:r>
                        <w:r>
                          <w:rPr>
                            <w:rFonts w:asciiTheme="majorEastAsia" w:eastAsiaTheme="majorEastAsia" w:hAnsiTheme="majorEastAsia"/>
                            <w:sz w:val="24"/>
                          </w:rPr>
                          <w:t>生活グループ）</w:t>
                        </w:r>
                        <w:r>
                          <w:rPr>
                            <w:rFonts w:asciiTheme="majorEastAsia" w:eastAsiaTheme="majorEastAsia" w:hAnsiTheme="majorEastAsia"/>
                            <w:color w:val="000000" w:themeColor="text1"/>
                            <w:sz w:val="24"/>
                          </w:rPr>
                          <w:t>の編成</w:t>
                        </w:r>
                      </w:p>
                    </w:txbxContent>
                  </v:textbox>
                </v:roundrect>
                <v:line id="直線コネクタ 19055" o:spid="_x0000_s1073" style="position:absolute;visibility:visible;mso-wrap-style:square" from="0,2493" to="57600,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l+sYAAADeAAAADwAAAGRycy9kb3ducmV2LnhtbERPS2vCQBC+F/wPywheim4q+Gh0FSmI&#10;WiKotYfexuyYBLOzIbtq+u9dodDbfHzPmc4bU4ob1a6wrOCtF4EgTq0uOFNw/Fp2xyCcR9ZYWiYF&#10;v+RgPmu9TDHW9s57uh18JkIIuxgV5N5XsZQuzcmg69mKOHBnWxv0AdaZ1DXeQ7gpZT+KhtJgwaEh&#10;x4o+ckovh6tRoK+vu9XG2M9+8vO9PY0SeUzWZ6U67WYxAeGp8f/iP/dah/nv0WAAz3fCDX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GZfrGAAAA3gAAAA8AAAAAAAAA&#10;AAAAAAAAoQIAAGRycy9kb3ducmV2LnhtbFBLBQYAAAAABAAEAPkAAACUAwAAAAA=&#10;" strokeweight="3pt">
                  <v:stroke endcap="round"/>
                </v:line>
                <w10:anchorlock/>
              </v:group>
            </w:pict>
          </mc:Fallback>
        </mc:AlternateContent>
      </w:r>
    </w:p>
    <w:p w14:paraId="6FA7ED09" w14:textId="773A1854" w:rsidR="001F5883" w:rsidRPr="001F5883" w:rsidRDefault="001F5883" w:rsidP="001F5883">
      <w:pPr>
        <w:widowControl/>
        <w:ind w:leftChars="100" w:left="420" w:hangingChars="100" w:hanging="210"/>
        <w:jc w:val="left"/>
        <w:rPr>
          <w:rFonts w:ascii="HG正楷書体-PRO" w:eastAsia="HG正楷書体-PRO"/>
        </w:rPr>
      </w:pPr>
      <w:r w:rsidRPr="00FC7CF5">
        <w:rPr>
          <w:rFonts w:ascii="HG正楷書体-PRO" w:eastAsia="HG正楷書体-PRO" w:hint="eastAsia"/>
        </w:rPr>
        <w:t>【</w:t>
      </w:r>
      <w:r>
        <w:rPr>
          <w:rFonts w:ascii="HG正楷書体-PRO" w:eastAsia="HG正楷書体-PRO" w:hint="eastAsia"/>
        </w:rPr>
        <w:t>地域の内容を記載します</w:t>
      </w:r>
      <w:r w:rsidRPr="00FC7CF5">
        <w:rPr>
          <w:rFonts w:ascii="HG正楷書体-PRO" w:eastAsia="HG正楷書体-PRO" w:hint="eastAsia"/>
        </w:rPr>
        <w:t>】</w:t>
      </w:r>
    </w:p>
    <w:tbl>
      <w:tblPr>
        <w:tblStyle w:val="4-51"/>
        <w:tblW w:w="9072" w:type="dxa"/>
        <w:tblInd w:w="421" w:type="dxa"/>
        <w:tblLook w:val="04A0" w:firstRow="1" w:lastRow="0" w:firstColumn="1" w:lastColumn="0" w:noHBand="0" w:noVBand="1"/>
      </w:tblPr>
      <w:tblGrid>
        <w:gridCol w:w="3168"/>
        <w:gridCol w:w="3023"/>
        <w:gridCol w:w="2881"/>
      </w:tblGrid>
      <w:tr w:rsidR="008F2215" w:rsidRPr="00A13D6C" w14:paraId="2F9DA5E9" w14:textId="77777777" w:rsidTr="00B01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vAlign w:val="center"/>
          </w:tcPr>
          <w:p w14:paraId="4BE00B60" w14:textId="2A2C20A0" w:rsidR="008F2215" w:rsidRPr="00BE2F57" w:rsidRDefault="00785B03" w:rsidP="008F2215">
            <w:pPr>
              <w:widowControl/>
              <w:jc w:val="center"/>
              <w:rPr>
                <w:rFonts w:ascii="HG正楷書体-PRO" w:eastAsia="HG正楷書体-PRO"/>
                <w:color w:val="auto"/>
              </w:rPr>
            </w:pPr>
            <w:r w:rsidRPr="00BE2F57">
              <w:rPr>
                <w:rFonts w:ascii="HG正楷書体-PRO" w:eastAsia="HG正楷書体-PRO" w:hint="eastAsia"/>
                <w:color w:val="auto"/>
              </w:rPr>
              <w:t>名称</w:t>
            </w:r>
          </w:p>
        </w:tc>
        <w:tc>
          <w:tcPr>
            <w:tcW w:w="3118" w:type="dxa"/>
          </w:tcPr>
          <w:p w14:paraId="108F6BE5" w14:textId="7B442946" w:rsidR="008F2215" w:rsidRPr="00BE2F57" w:rsidRDefault="00010CE7" w:rsidP="008F2215">
            <w:pPr>
              <w:widowControl/>
              <w:jc w:val="center"/>
              <w:cnfStyle w:val="100000000000" w:firstRow="1" w:lastRow="0" w:firstColumn="0" w:lastColumn="0" w:oddVBand="0" w:evenVBand="0" w:oddHBand="0" w:evenHBand="0" w:firstRowFirstColumn="0" w:firstRowLastColumn="0" w:lastRowFirstColumn="0" w:lastRowLastColumn="0"/>
              <w:rPr>
                <w:rFonts w:ascii="HG正楷書体-PRO" w:eastAsia="HG正楷書体-PRO"/>
                <w:color w:val="auto"/>
              </w:rPr>
            </w:pPr>
            <w:r w:rsidRPr="00BE2F57">
              <w:rPr>
                <w:rFonts w:ascii="HG正楷書体-PRO" w:eastAsia="HG正楷書体-PRO" w:hint="eastAsia"/>
                <w:color w:val="auto"/>
              </w:rPr>
              <w:t>責任者</w:t>
            </w:r>
          </w:p>
        </w:tc>
        <w:tc>
          <w:tcPr>
            <w:tcW w:w="2971" w:type="dxa"/>
            <w:vAlign w:val="center"/>
          </w:tcPr>
          <w:p w14:paraId="6D213FE8" w14:textId="00F06CD4" w:rsidR="008F2215" w:rsidRPr="00BE2F57" w:rsidRDefault="00010CE7" w:rsidP="008F2215">
            <w:pPr>
              <w:widowControl/>
              <w:jc w:val="center"/>
              <w:cnfStyle w:val="100000000000" w:firstRow="1" w:lastRow="0" w:firstColumn="0" w:lastColumn="0" w:oddVBand="0" w:evenVBand="0" w:oddHBand="0" w:evenHBand="0" w:firstRowFirstColumn="0" w:firstRowLastColumn="0" w:lastRowFirstColumn="0" w:lastRowLastColumn="0"/>
              <w:rPr>
                <w:rFonts w:ascii="HG正楷書体-PRO" w:eastAsia="HG正楷書体-PRO"/>
                <w:color w:val="auto"/>
              </w:rPr>
            </w:pPr>
            <w:r w:rsidRPr="00BE2F57">
              <w:rPr>
                <w:rFonts w:ascii="HG正楷書体-PRO" w:eastAsia="HG正楷書体-PRO" w:hint="eastAsia"/>
                <w:color w:val="auto"/>
              </w:rPr>
              <w:t>副責任者</w:t>
            </w:r>
          </w:p>
        </w:tc>
      </w:tr>
      <w:tr w:rsidR="008F2215" w14:paraId="6198A08B" w14:textId="77777777" w:rsidTr="00B01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vAlign w:val="center"/>
          </w:tcPr>
          <w:p w14:paraId="4DF2B495" w14:textId="7E69E3AF" w:rsidR="008F2215" w:rsidRPr="003A30A5" w:rsidRDefault="009B271C" w:rsidP="009B271C">
            <w:pPr>
              <w:widowControl/>
              <w:rPr>
                <w:rFonts w:ascii="HG正楷書体-PRO" w:eastAsia="HG正楷書体-PRO"/>
              </w:rPr>
            </w:pPr>
            <w:r>
              <w:rPr>
                <w:rFonts w:ascii="HG正楷書体-PRO" w:eastAsia="HG正楷書体-PRO" w:hint="eastAsia"/>
              </w:rPr>
              <w:t>○○町会①</w:t>
            </w:r>
          </w:p>
        </w:tc>
        <w:tc>
          <w:tcPr>
            <w:tcW w:w="3118" w:type="dxa"/>
            <w:vAlign w:val="center"/>
          </w:tcPr>
          <w:p w14:paraId="2ED158C2" w14:textId="41DA60C3" w:rsidR="008F2215" w:rsidRPr="003A30A5" w:rsidRDefault="009B271C" w:rsidP="008F2215">
            <w:pPr>
              <w:widowControl/>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Pr>
                <w:rFonts w:ascii="HG正楷書体-PRO" w:eastAsia="HG正楷書体-PRO" w:hint="eastAsia"/>
              </w:rPr>
              <w:t xml:space="preserve">町会長　</w:t>
            </w:r>
            <w:r w:rsidR="008F2215" w:rsidRPr="003A30A5">
              <w:rPr>
                <w:rFonts w:ascii="HG正楷書体-PRO" w:eastAsia="HG正楷書体-PRO" w:hint="eastAsia"/>
              </w:rPr>
              <w:t>○○　○○</w:t>
            </w:r>
          </w:p>
        </w:tc>
        <w:tc>
          <w:tcPr>
            <w:tcW w:w="2971" w:type="dxa"/>
            <w:vAlign w:val="center"/>
          </w:tcPr>
          <w:p w14:paraId="7306A945" w14:textId="64A0C8B4" w:rsidR="008F2215" w:rsidRPr="003A30A5" w:rsidRDefault="006377AD" w:rsidP="006377AD">
            <w:pPr>
              <w:widowControl/>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Pr>
                <w:rFonts w:ascii="HG正楷書体-PRO" w:eastAsia="HG正楷書体-PRO" w:hint="eastAsia"/>
              </w:rPr>
              <w:t xml:space="preserve">幹　事　</w:t>
            </w:r>
            <w:r w:rsidR="008F2215" w:rsidRPr="003A30A5">
              <w:rPr>
                <w:rFonts w:ascii="HG正楷書体-PRO" w:eastAsia="HG正楷書体-PRO" w:hint="eastAsia"/>
              </w:rPr>
              <w:t>○○　○○</w:t>
            </w:r>
          </w:p>
        </w:tc>
      </w:tr>
      <w:tr w:rsidR="009B271C" w14:paraId="3F43FE2A" w14:textId="77777777" w:rsidTr="00B0145F">
        <w:tc>
          <w:tcPr>
            <w:cnfStyle w:val="001000000000" w:firstRow="0" w:lastRow="0" w:firstColumn="1" w:lastColumn="0" w:oddVBand="0" w:evenVBand="0" w:oddHBand="0" w:evenHBand="0" w:firstRowFirstColumn="0" w:firstRowLastColumn="0" w:lastRowFirstColumn="0" w:lastRowLastColumn="0"/>
            <w:tcW w:w="3260" w:type="dxa"/>
            <w:shd w:val="clear" w:color="auto" w:fill="D9E2F3" w:themeFill="accent5" w:themeFillTint="33"/>
            <w:vAlign w:val="center"/>
          </w:tcPr>
          <w:p w14:paraId="4F1EBB4C" w14:textId="5A7F43AB" w:rsidR="009B271C" w:rsidRDefault="009B271C" w:rsidP="009B271C">
            <w:pPr>
              <w:widowControl/>
              <w:rPr>
                <w:rFonts w:ascii="HG正楷書体-PRO" w:eastAsia="HG正楷書体-PRO"/>
              </w:rPr>
            </w:pPr>
            <w:r>
              <w:rPr>
                <w:rFonts w:ascii="HG正楷書体-PRO" w:eastAsia="HG正楷書体-PRO" w:hint="eastAsia"/>
              </w:rPr>
              <w:t>○○町会②</w:t>
            </w:r>
          </w:p>
        </w:tc>
        <w:tc>
          <w:tcPr>
            <w:tcW w:w="3118" w:type="dxa"/>
            <w:shd w:val="clear" w:color="auto" w:fill="D9E2F3" w:themeFill="accent5" w:themeFillTint="33"/>
            <w:vAlign w:val="center"/>
          </w:tcPr>
          <w:p w14:paraId="690443C0" w14:textId="34E88780" w:rsidR="009B271C" w:rsidRPr="009B271C" w:rsidRDefault="006377AD" w:rsidP="006377AD">
            <w:pPr>
              <w:cnfStyle w:val="000000000000" w:firstRow="0" w:lastRow="0" w:firstColumn="0" w:lastColumn="0" w:oddVBand="0" w:evenVBand="0" w:oddHBand="0" w:evenHBand="0" w:firstRowFirstColumn="0" w:firstRowLastColumn="0" w:lastRowFirstColumn="0" w:lastRowLastColumn="0"/>
              <w:rPr>
                <w:rFonts w:ascii="HG正楷書体-PRO" w:eastAsia="HG正楷書体-PRO"/>
              </w:rPr>
            </w:pPr>
            <w:r>
              <w:rPr>
                <w:rFonts w:ascii="HG正楷書体-PRO" w:eastAsia="HG正楷書体-PRO" w:hint="eastAsia"/>
              </w:rPr>
              <w:t>副会長</w:t>
            </w:r>
            <w:r w:rsidR="009B271C">
              <w:rPr>
                <w:rFonts w:ascii="HG正楷書体-PRO" w:eastAsia="HG正楷書体-PRO" w:hint="eastAsia"/>
              </w:rPr>
              <w:t xml:space="preserve">　○○　○○</w:t>
            </w:r>
          </w:p>
        </w:tc>
        <w:tc>
          <w:tcPr>
            <w:tcW w:w="2971" w:type="dxa"/>
            <w:shd w:val="clear" w:color="auto" w:fill="D9E2F3" w:themeFill="accent5" w:themeFillTint="33"/>
            <w:vAlign w:val="center"/>
          </w:tcPr>
          <w:p w14:paraId="63A8013A" w14:textId="280D4D9A" w:rsidR="009B271C" w:rsidRPr="003A30A5" w:rsidRDefault="006377AD" w:rsidP="006377AD">
            <w:pPr>
              <w:cnfStyle w:val="000000000000" w:firstRow="0" w:lastRow="0" w:firstColumn="0" w:lastColumn="0" w:oddVBand="0" w:evenVBand="0" w:oddHBand="0" w:evenHBand="0" w:firstRowFirstColumn="0" w:firstRowLastColumn="0" w:lastRowFirstColumn="0" w:lastRowLastColumn="0"/>
              <w:rPr>
                <w:rFonts w:ascii="HG正楷書体-PRO" w:eastAsia="HG正楷書体-PRO"/>
              </w:rPr>
            </w:pPr>
            <w:r>
              <w:rPr>
                <w:rFonts w:ascii="HG正楷書体-PRO" w:eastAsia="HG正楷書体-PRO" w:hint="eastAsia"/>
              </w:rPr>
              <w:t xml:space="preserve">幹　事　</w:t>
            </w:r>
            <w:r w:rsidR="009B271C">
              <w:rPr>
                <w:rFonts w:ascii="HG正楷書体-PRO" w:eastAsia="HG正楷書体-PRO" w:hint="eastAsia"/>
              </w:rPr>
              <w:t>○○　○○</w:t>
            </w:r>
          </w:p>
        </w:tc>
      </w:tr>
      <w:tr w:rsidR="008F2215" w14:paraId="71E47822" w14:textId="77777777" w:rsidTr="00B01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vAlign w:val="center"/>
          </w:tcPr>
          <w:p w14:paraId="2B7DBCAC" w14:textId="5137829F" w:rsidR="008F2215" w:rsidRPr="003A30A5" w:rsidRDefault="009B271C" w:rsidP="009B271C">
            <w:pPr>
              <w:widowControl/>
              <w:rPr>
                <w:rFonts w:ascii="HG正楷書体-PRO" w:eastAsia="HG正楷書体-PRO"/>
              </w:rPr>
            </w:pPr>
            <w:r>
              <w:rPr>
                <w:rFonts w:ascii="HG正楷書体-PRO" w:eastAsia="HG正楷書体-PRO" w:hint="eastAsia"/>
              </w:rPr>
              <w:t>△△第一町会、△△第二町会</w:t>
            </w:r>
          </w:p>
        </w:tc>
        <w:tc>
          <w:tcPr>
            <w:tcW w:w="3118" w:type="dxa"/>
            <w:vAlign w:val="center"/>
          </w:tcPr>
          <w:p w14:paraId="4ACE61F9" w14:textId="43CF4EAA" w:rsidR="008F2215" w:rsidRPr="003A30A5" w:rsidRDefault="009B271C" w:rsidP="009B271C">
            <w:pPr>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sidRPr="009B271C">
              <w:rPr>
                <w:rFonts w:ascii="HG正楷書体-PRO" w:eastAsia="HG正楷書体-PRO" w:hint="eastAsia"/>
              </w:rPr>
              <w:t>町会長　○○　○○</w:t>
            </w:r>
          </w:p>
        </w:tc>
        <w:tc>
          <w:tcPr>
            <w:tcW w:w="2971" w:type="dxa"/>
            <w:vAlign w:val="center"/>
          </w:tcPr>
          <w:p w14:paraId="11BBEFA0" w14:textId="5D668212" w:rsidR="008F2215" w:rsidRPr="003A30A5" w:rsidRDefault="006377AD" w:rsidP="008F2215">
            <w:pPr>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Pr>
                <w:rFonts w:ascii="HG正楷書体-PRO" w:eastAsia="HG正楷書体-PRO" w:hint="eastAsia"/>
              </w:rPr>
              <w:t xml:space="preserve">町会長　</w:t>
            </w:r>
            <w:r w:rsidR="008F2215" w:rsidRPr="003A30A5">
              <w:rPr>
                <w:rFonts w:ascii="HG正楷書体-PRO" w:eastAsia="HG正楷書体-PRO" w:hint="eastAsia"/>
              </w:rPr>
              <w:t>○○　○○</w:t>
            </w:r>
          </w:p>
        </w:tc>
      </w:tr>
      <w:tr w:rsidR="009B271C" w14:paraId="565D8791" w14:textId="77777777" w:rsidTr="00B0145F">
        <w:tc>
          <w:tcPr>
            <w:cnfStyle w:val="001000000000" w:firstRow="0" w:lastRow="0" w:firstColumn="1" w:lastColumn="0" w:oddVBand="0" w:evenVBand="0" w:oddHBand="0" w:evenHBand="0" w:firstRowFirstColumn="0" w:firstRowLastColumn="0" w:lastRowFirstColumn="0" w:lastRowLastColumn="0"/>
            <w:tcW w:w="3260" w:type="dxa"/>
            <w:shd w:val="clear" w:color="auto" w:fill="FFFFFF" w:themeFill="background1"/>
            <w:vAlign w:val="center"/>
          </w:tcPr>
          <w:p w14:paraId="64E1943B" w14:textId="24A4645F" w:rsidR="009B271C" w:rsidRPr="003A30A5" w:rsidRDefault="009B271C" w:rsidP="009B271C">
            <w:pPr>
              <w:widowControl/>
              <w:rPr>
                <w:rFonts w:ascii="HG正楷書体-PRO" w:eastAsia="HG正楷書体-PRO"/>
              </w:rPr>
            </w:pPr>
            <w:r>
              <w:rPr>
                <w:rFonts w:ascii="HG正楷書体-PRO" w:eastAsia="HG正楷書体-PRO" w:hint="eastAsia"/>
              </w:rPr>
              <w:t>□□町会</w:t>
            </w:r>
          </w:p>
        </w:tc>
        <w:tc>
          <w:tcPr>
            <w:tcW w:w="3118" w:type="dxa"/>
            <w:shd w:val="clear" w:color="auto" w:fill="FFFFFF" w:themeFill="background1"/>
          </w:tcPr>
          <w:p w14:paraId="67965BE2" w14:textId="0B8AF9C4" w:rsidR="009B271C" w:rsidRPr="009B271C" w:rsidRDefault="009B271C" w:rsidP="009B271C">
            <w:pPr>
              <w:cnfStyle w:val="000000000000" w:firstRow="0" w:lastRow="0" w:firstColumn="0" w:lastColumn="0" w:oddVBand="0" w:evenVBand="0" w:oddHBand="0" w:evenHBand="0" w:firstRowFirstColumn="0" w:firstRowLastColumn="0" w:lastRowFirstColumn="0" w:lastRowLastColumn="0"/>
              <w:rPr>
                <w:rFonts w:ascii="HG正楷書体-PRO" w:eastAsia="HG正楷書体-PRO"/>
              </w:rPr>
            </w:pPr>
            <w:r w:rsidRPr="009B271C">
              <w:rPr>
                <w:rFonts w:ascii="HG正楷書体-PRO" w:eastAsia="HG正楷書体-PRO" w:hint="eastAsia"/>
              </w:rPr>
              <w:t>町会長　○○　○○</w:t>
            </w:r>
          </w:p>
        </w:tc>
        <w:tc>
          <w:tcPr>
            <w:tcW w:w="2971" w:type="dxa"/>
            <w:shd w:val="clear" w:color="auto" w:fill="FFFFFF" w:themeFill="background1"/>
            <w:vAlign w:val="center"/>
          </w:tcPr>
          <w:p w14:paraId="3D007A38" w14:textId="354C35F5" w:rsidR="009B271C" w:rsidRPr="003A30A5" w:rsidRDefault="006377AD" w:rsidP="006377AD">
            <w:pPr>
              <w:cnfStyle w:val="000000000000" w:firstRow="0" w:lastRow="0" w:firstColumn="0" w:lastColumn="0" w:oddVBand="0" w:evenVBand="0" w:oddHBand="0" w:evenHBand="0" w:firstRowFirstColumn="0" w:firstRowLastColumn="0" w:lastRowFirstColumn="0" w:lastRowLastColumn="0"/>
              <w:rPr>
                <w:rFonts w:ascii="HG正楷書体-PRO" w:eastAsia="HG正楷書体-PRO"/>
              </w:rPr>
            </w:pPr>
            <w:r>
              <w:rPr>
                <w:rFonts w:ascii="HG正楷書体-PRO" w:eastAsia="HG正楷書体-PRO" w:hint="eastAsia"/>
              </w:rPr>
              <w:t xml:space="preserve">副会長　</w:t>
            </w:r>
            <w:r w:rsidR="009B271C" w:rsidRPr="003A30A5">
              <w:rPr>
                <w:rFonts w:ascii="HG正楷書体-PRO" w:eastAsia="HG正楷書体-PRO" w:hint="eastAsia"/>
              </w:rPr>
              <w:t>○○　○○</w:t>
            </w:r>
          </w:p>
        </w:tc>
      </w:tr>
      <w:tr w:rsidR="009B271C" w14:paraId="2E1ABD34" w14:textId="77777777" w:rsidTr="00B01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vAlign w:val="center"/>
          </w:tcPr>
          <w:p w14:paraId="5D269B9E" w14:textId="35CF6F86" w:rsidR="009B271C" w:rsidRPr="003A30A5" w:rsidRDefault="009B271C" w:rsidP="009B271C">
            <w:pPr>
              <w:widowControl/>
              <w:rPr>
                <w:rFonts w:ascii="HG正楷書体-PRO" w:eastAsia="HG正楷書体-PRO"/>
              </w:rPr>
            </w:pPr>
            <w:r>
              <w:rPr>
                <w:rFonts w:ascii="HG正楷書体-PRO" w:eastAsia="HG正楷書体-PRO" w:hint="eastAsia"/>
              </w:rPr>
              <w:t>◇◇町会、☆☆町会</w:t>
            </w:r>
          </w:p>
        </w:tc>
        <w:tc>
          <w:tcPr>
            <w:tcW w:w="3118" w:type="dxa"/>
          </w:tcPr>
          <w:p w14:paraId="277E46FB" w14:textId="2B0D98DD" w:rsidR="009B271C" w:rsidRPr="009B271C" w:rsidRDefault="009B271C" w:rsidP="009B271C">
            <w:pPr>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sidRPr="009B271C">
              <w:rPr>
                <w:rFonts w:ascii="HG正楷書体-PRO" w:eastAsia="HG正楷書体-PRO" w:hint="eastAsia"/>
              </w:rPr>
              <w:t>町会長　○○　○○</w:t>
            </w:r>
          </w:p>
        </w:tc>
        <w:tc>
          <w:tcPr>
            <w:tcW w:w="2971" w:type="dxa"/>
            <w:vAlign w:val="center"/>
          </w:tcPr>
          <w:p w14:paraId="2D2CE35A" w14:textId="32E64AED" w:rsidR="009B271C" w:rsidRPr="003A30A5" w:rsidRDefault="006377AD" w:rsidP="006377AD">
            <w:pPr>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Pr>
                <w:rFonts w:ascii="HG正楷書体-PRO" w:eastAsia="HG正楷書体-PRO" w:hint="eastAsia"/>
              </w:rPr>
              <w:t xml:space="preserve">町会長　</w:t>
            </w:r>
            <w:r w:rsidR="009B271C" w:rsidRPr="003A30A5">
              <w:rPr>
                <w:rFonts w:ascii="HG正楷書体-PRO" w:eastAsia="HG正楷書体-PRO" w:hint="eastAsia"/>
              </w:rPr>
              <w:t>○○　○○</w:t>
            </w:r>
          </w:p>
        </w:tc>
      </w:tr>
      <w:tr w:rsidR="008F2215" w14:paraId="3234FB13" w14:textId="77777777" w:rsidTr="00B0145F">
        <w:tc>
          <w:tcPr>
            <w:cnfStyle w:val="001000000000" w:firstRow="0" w:lastRow="0" w:firstColumn="1" w:lastColumn="0" w:oddVBand="0" w:evenVBand="0" w:oddHBand="0" w:evenHBand="0" w:firstRowFirstColumn="0" w:firstRowLastColumn="0" w:lastRowFirstColumn="0" w:lastRowLastColumn="0"/>
            <w:tcW w:w="3260" w:type="dxa"/>
            <w:tcBorders>
              <w:bottom w:val="single" w:sz="4" w:space="0" w:color="8EAADB" w:themeColor="accent5" w:themeTint="99"/>
            </w:tcBorders>
            <w:shd w:val="clear" w:color="auto" w:fill="FFFFFF" w:themeFill="background1"/>
            <w:vAlign w:val="center"/>
          </w:tcPr>
          <w:p w14:paraId="52D92EA2" w14:textId="0BC0E03E" w:rsidR="008F2215" w:rsidRPr="003A30A5" w:rsidRDefault="009B271C" w:rsidP="009B271C">
            <w:pPr>
              <w:widowControl/>
              <w:rPr>
                <w:rFonts w:ascii="HG正楷書体-PRO" w:eastAsia="HG正楷書体-PRO"/>
              </w:rPr>
            </w:pPr>
            <w:r>
              <w:rPr>
                <w:rFonts w:ascii="HG正楷書体-PRO" w:eastAsia="HG正楷書体-PRO" w:hint="eastAsia"/>
              </w:rPr>
              <w:t>☆☆町会</w:t>
            </w:r>
          </w:p>
        </w:tc>
        <w:tc>
          <w:tcPr>
            <w:tcW w:w="3118" w:type="dxa"/>
            <w:tcBorders>
              <w:bottom w:val="single" w:sz="4" w:space="0" w:color="8EAADB" w:themeColor="accent5" w:themeTint="99"/>
            </w:tcBorders>
            <w:shd w:val="clear" w:color="auto" w:fill="FFFFFF" w:themeFill="background1"/>
            <w:vAlign w:val="center"/>
          </w:tcPr>
          <w:p w14:paraId="6D11492E" w14:textId="23971F47" w:rsidR="008F2215" w:rsidRPr="009B271C" w:rsidRDefault="009B271C" w:rsidP="009B271C">
            <w:pPr>
              <w:cnfStyle w:val="000000000000" w:firstRow="0" w:lastRow="0" w:firstColumn="0" w:lastColumn="0" w:oddVBand="0" w:evenVBand="0" w:oddHBand="0" w:evenHBand="0" w:firstRowFirstColumn="0" w:firstRowLastColumn="0" w:lastRowFirstColumn="0" w:lastRowLastColumn="0"/>
              <w:rPr>
                <w:rFonts w:ascii="HG正楷書体-PRO" w:eastAsia="HG正楷書体-PRO"/>
              </w:rPr>
            </w:pPr>
            <w:r w:rsidRPr="009B271C">
              <w:rPr>
                <w:rFonts w:ascii="HG正楷書体-PRO" w:eastAsia="HG正楷書体-PRO" w:hint="eastAsia"/>
              </w:rPr>
              <w:t>町会長　○○　○○</w:t>
            </w:r>
          </w:p>
        </w:tc>
        <w:tc>
          <w:tcPr>
            <w:tcW w:w="2971" w:type="dxa"/>
            <w:tcBorders>
              <w:bottom w:val="single" w:sz="4" w:space="0" w:color="8EAADB" w:themeColor="accent5" w:themeTint="99"/>
            </w:tcBorders>
            <w:shd w:val="clear" w:color="auto" w:fill="FFFFFF" w:themeFill="background1"/>
            <w:vAlign w:val="center"/>
          </w:tcPr>
          <w:p w14:paraId="70DEE646" w14:textId="4DB9E923" w:rsidR="008F2215" w:rsidRPr="003A30A5" w:rsidRDefault="006377AD" w:rsidP="008F2215">
            <w:pPr>
              <w:cnfStyle w:val="000000000000" w:firstRow="0" w:lastRow="0" w:firstColumn="0" w:lastColumn="0" w:oddVBand="0" w:evenVBand="0" w:oddHBand="0" w:evenHBand="0" w:firstRowFirstColumn="0" w:firstRowLastColumn="0" w:lastRowFirstColumn="0" w:lastRowLastColumn="0"/>
              <w:rPr>
                <w:rFonts w:ascii="HG正楷書体-PRO" w:eastAsia="HG正楷書体-PRO"/>
              </w:rPr>
            </w:pPr>
            <w:r>
              <w:rPr>
                <w:rFonts w:ascii="HG正楷書体-PRO" w:eastAsia="HG正楷書体-PRO" w:hint="eastAsia"/>
              </w:rPr>
              <w:t xml:space="preserve">幹　事　</w:t>
            </w:r>
            <w:r w:rsidR="008F2215" w:rsidRPr="003A30A5">
              <w:rPr>
                <w:rFonts w:ascii="HG正楷書体-PRO" w:eastAsia="HG正楷書体-PRO" w:hint="eastAsia"/>
              </w:rPr>
              <w:t>○○　○○</w:t>
            </w:r>
          </w:p>
        </w:tc>
      </w:tr>
    </w:tbl>
    <w:p w14:paraId="1C2D405A" w14:textId="666B488C" w:rsidR="008F2215" w:rsidRDefault="009B271C" w:rsidP="00874875">
      <w:pPr>
        <w:widowControl/>
        <w:ind w:leftChars="202" w:left="424"/>
        <w:jc w:val="left"/>
      </w:pPr>
      <w:r w:rsidRPr="00762623">
        <w:rPr>
          <w:rFonts w:ascii="ＭＳ ゴシック" w:eastAsia="ＭＳ ゴシック" w:hAnsi="ＭＳ ゴシック"/>
          <w:noProof/>
        </w:rPr>
        <mc:AlternateContent>
          <mc:Choice Requires="wps">
            <w:drawing>
              <wp:inline distT="0" distB="0" distL="0" distR="0" wp14:anchorId="59A7DE84" wp14:editId="181049D1">
                <wp:extent cx="5760000" cy="1485900"/>
                <wp:effectExtent l="0" t="0" r="12700" b="11430"/>
                <wp:docPr id="19056" name="角丸四角形 19056"/>
                <wp:cNvGraphicFramePr/>
                <a:graphic xmlns:a="http://schemas.openxmlformats.org/drawingml/2006/main">
                  <a:graphicData uri="http://schemas.microsoft.com/office/word/2010/wordprocessingShape">
                    <wps:wsp>
                      <wps:cNvSpPr/>
                      <wps:spPr>
                        <a:xfrm>
                          <a:off x="0" y="0"/>
                          <a:ext cx="5760000" cy="1485900"/>
                        </a:xfrm>
                        <a:prstGeom prst="roundRect">
                          <a:avLst>
                            <a:gd name="adj" fmla="val 4709"/>
                          </a:avLst>
                        </a:prstGeom>
                        <a:solidFill>
                          <a:srgbClr val="4472C4">
                            <a:lumMod val="20000"/>
                            <a:lumOff val="80000"/>
                          </a:srgbClr>
                        </a:solidFill>
                        <a:ln w="25400" cap="flat" cmpd="sng" algn="ctr">
                          <a:solidFill>
                            <a:srgbClr val="4472C4"/>
                          </a:solidFill>
                          <a:prstDash val="solid"/>
                          <a:miter lim="800000"/>
                        </a:ln>
                        <a:effectLst/>
                      </wps:spPr>
                      <wps:txbx>
                        <w:txbxContent>
                          <w:p w14:paraId="4881C5DA" w14:textId="48B87700" w:rsidR="00303179" w:rsidRDefault="00303179" w:rsidP="006377AD">
                            <w:pPr>
                              <w:ind w:left="21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◆できるだけ</w:t>
                            </w:r>
                            <w:r>
                              <w:rPr>
                                <w:rFonts w:ascii="ＭＳ ゴシック" w:eastAsia="ＭＳ ゴシック" w:hAnsi="ＭＳ ゴシック"/>
                                <w:color w:val="000000" w:themeColor="text1"/>
                              </w:rPr>
                              <w:t>顔見知り同士が近くに集まる</w:t>
                            </w:r>
                            <w:r>
                              <w:rPr>
                                <w:rFonts w:ascii="ＭＳ ゴシック" w:eastAsia="ＭＳ ゴシック" w:hAnsi="ＭＳ ゴシック" w:hint="eastAsia"/>
                                <w:color w:val="000000" w:themeColor="text1"/>
                              </w:rPr>
                              <w:t>ことが</w:t>
                            </w:r>
                            <w:r>
                              <w:rPr>
                                <w:rFonts w:ascii="ＭＳ ゴシック" w:eastAsia="ＭＳ ゴシック" w:hAnsi="ＭＳ ゴシック"/>
                                <w:color w:val="000000" w:themeColor="text1"/>
                              </w:rPr>
                              <w:t>できる</w:t>
                            </w:r>
                            <w:r>
                              <w:rPr>
                                <w:rFonts w:ascii="ＭＳ ゴシック" w:eastAsia="ＭＳ ゴシック" w:hAnsi="ＭＳ ゴシック" w:hint="eastAsia"/>
                                <w:color w:val="000000" w:themeColor="text1"/>
                              </w:rPr>
                              <w:t>血縁関係者</w:t>
                            </w:r>
                            <w:r>
                              <w:rPr>
                                <w:rFonts w:ascii="ＭＳ ゴシック" w:eastAsia="ＭＳ ゴシック" w:hAnsi="ＭＳ ゴシック"/>
                                <w:color w:val="000000" w:themeColor="text1"/>
                              </w:rPr>
                              <w:t>や居住地域を考慮し編成します。</w:t>
                            </w:r>
                          </w:p>
                          <w:p w14:paraId="3590209A" w14:textId="75DDE511" w:rsidR="00303179" w:rsidRDefault="00303179" w:rsidP="009B271C">
                            <w:pPr>
                              <w:ind w:left="21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◆町（内）会の</w:t>
                            </w:r>
                            <w:r>
                              <w:rPr>
                                <w:rFonts w:ascii="ＭＳ ゴシック" w:eastAsia="ＭＳ ゴシック" w:hAnsi="ＭＳ ゴシック"/>
                                <w:color w:val="000000" w:themeColor="text1"/>
                              </w:rPr>
                              <w:t>規模や避難者数に応じて、統合又は細分化することを検討します。</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inline>
            </w:drawing>
          </mc:Choice>
          <mc:Fallback>
            <w:pict>
              <v:roundrect w14:anchorId="59A7DE84" id="角丸四角形 19056" o:spid="_x0000_s1074" style="width:453.55pt;height:117pt;visibility:visible;mso-wrap-style:square;mso-left-percent:-10001;mso-top-percent:-10001;mso-position-horizontal:absolute;mso-position-horizontal-relative:char;mso-position-vertical:absolute;mso-position-vertical-relative:line;mso-left-percent:-10001;mso-top-percent:-10001;v-text-anchor:middle" arcsize="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8dxAIAAIAFAAAOAAAAZHJzL2Uyb0RvYy54bWysVMtuEzEU3SPxD5b3dCZR0seokypKFYRU&#10;2ooWde14PMkgv7CdR/kMtt2x4Re64W+oxGdw7JmkBFghspjce319fO+5j9OzjZJkJZxvjC5p7yCn&#10;RGhuqkbPS/r+dvrqmBIfmK6YNFqU9F54ejZ6+eJ0bQvRNwsjK+EIQLQv1rakixBskWWeL4Ri/sBY&#10;oXFYG6dYgOrmWeXYGuhKZv08P8zWxlXWGS68h/W8PaSjhF/XgoeruvYiEFlSxBbS16XvLH6z0Skr&#10;5o7ZRcO7MNg/RKFYo/HoDuqcBUaWrvkDSjXcGW/qcMCNykxdN1ykHJBNL/8tm5sFsyLlAnK83dHk&#10;/x8sv1xdO9JUqN1JPjykRDOFMv34+vn74+PTwwOEp29fSHsIstbWF7hzY69dp3mIMfNN7VT8R05k&#10;kwi+3xEsNoFwGIdHhzl+lHCc9QbHwxMowMmer1vnw2thFIlCSZ1Z6uodypjYZasLHxLNVRcoqz5Q&#10;UiuJoq2YJIOj/KQD7HwBvYWMF72RTTVtpEyKm88m0hHcLOlgcNSfDNIzcqnemqo1o8naGFkBM5qp&#10;NR9vzcD3LUxKYw9farIuaX84SCkztHctWUD2yoJwr+eUMDnH3PDg0sN7tzvYveharvbcYnbnzC9a&#10;v3TUdrVqAkZLNqqkKdot01LH3EUaDtAZIWNV2zpGKWxmm9QS/WFEiqaZqe7RJ860A+QtnzZ494L5&#10;cM0cyEdNsQXCFT61NMjadBIlC+M+/c0e/dHIOKVkjQkEIx+XzAlK5BuNFu/lMWzM7J7m9rTZnqaX&#10;amJQyh52juVJxH0X5FasnVF3WBjj+DKOmOZ4v+W/Uyah3Q5YOVyMx8kNo2pZuNA3lkfwSF9k/XZz&#10;x5ztGjWgxy/NdmJZkdqvLdezb2o6O14GM212xLfcdlXAmKc+6lZS3CO/6snreXGOfgIAAP//AwBQ&#10;SwMEFAAGAAgAAAAhAN8n3J7aAAAABQEAAA8AAABkcnMvZG93bnJldi54bWxMj8FOwzAQRO9I/Qdr&#10;kbhRu6G0IcSpKgQXbpRKvW7jbRwRr6PYbdK/x3CBy0qjGc28LTeT68SFhtB61rCYKxDEtTctNxr2&#10;n2/3OYgQkQ12nknDlQJsqtlNiYXxI3/QZRcbkUo4FKjBxtgXUobaksMw9z1x8k5+cBiTHBppBhxT&#10;uetkptRKOmw5LVjs6cVS/bU7Ow15Nlp1bd+Xq9zT6yFMp+zwKLW+u522zyAiTfEvDD/4CR2qxHT0&#10;ZzZBdBrSI/H3Ju9JrRcgjhqyh6UCWZXyP331DQAA//8DAFBLAQItABQABgAIAAAAIQC2gziS/gAA&#10;AOEBAAATAAAAAAAAAAAAAAAAAAAAAABbQ29udGVudF9UeXBlc10ueG1sUEsBAi0AFAAGAAgAAAAh&#10;ADj9If/WAAAAlAEAAAsAAAAAAAAAAAAAAAAALwEAAF9yZWxzLy5yZWxzUEsBAi0AFAAGAAgAAAAh&#10;AEry/x3EAgAAgAUAAA4AAAAAAAAAAAAAAAAALgIAAGRycy9lMm9Eb2MueG1sUEsBAi0AFAAGAAgA&#10;AAAhAN8n3J7aAAAABQEAAA8AAAAAAAAAAAAAAAAAHgUAAGRycy9kb3ducmV2LnhtbFBLBQYAAAAA&#10;BAAEAPMAAAAlBgAAAAA=&#10;" fillcolor="#dae3f3" strokecolor="#4472c4" strokeweight="2pt">
                <v:stroke joinstyle="miter"/>
                <v:textbox style="mso-fit-shape-to-text:t" inset="3mm,3mm,3mm,3mm">
                  <w:txbxContent>
                    <w:p w14:paraId="4881C5DA" w14:textId="48B87700" w:rsidR="00303179" w:rsidRDefault="00303179" w:rsidP="006377AD">
                      <w:pPr>
                        <w:ind w:left="21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◆できるだけ</w:t>
                      </w:r>
                      <w:r>
                        <w:rPr>
                          <w:rFonts w:ascii="ＭＳ ゴシック" w:eastAsia="ＭＳ ゴシック" w:hAnsi="ＭＳ ゴシック"/>
                          <w:color w:val="000000" w:themeColor="text1"/>
                        </w:rPr>
                        <w:t>顔見知り同士が近くに集まる</w:t>
                      </w:r>
                      <w:r>
                        <w:rPr>
                          <w:rFonts w:ascii="ＭＳ ゴシック" w:eastAsia="ＭＳ ゴシック" w:hAnsi="ＭＳ ゴシック" w:hint="eastAsia"/>
                          <w:color w:val="000000" w:themeColor="text1"/>
                        </w:rPr>
                        <w:t>ことが</w:t>
                      </w:r>
                      <w:r>
                        <w:rPr>
                          <w:rFonts w:ascii="ＭＳ ゴシック" w:eastAsia="ＭＳ ゴシック" w:hAnsi="ＭＳ ゴシック"/>
                          <w:color w:val="000000" w:themeColor="text1"/>
                        </w:rPr>
                        <w:t>できる</w:t>
                      </w:r>
                      <w:r>
                        <w:rPr>
                          <w:rFonts w:ascii="ＭＳ ゴシック" w:eastAsia="ＭＳ ゴシック" w:hAnsi="ＭＳ ゴシック" w:hint="eastAsia"/>
                          <w:color w:val="000000" w:themeColor="text1"/>
                        </w:rPr>
                        <w:t>血縁関係者</w:t>
                      </w:r>
                      <w:r>
                        <w:rPr>
                          <w:rFonts w:ascii="ＭＳ ゴシック" w:eastAsia="ＭＳ ゴシック" w:hAnsi="ＭＳ ゴシック"/>
                          <w:color w:val="000000" w:themeColor="text1"/>
                        </w:rPr>
                        <w:t>や居住地域を考慮し編成します。</w:t>
                      </w:r>
                    </w:p>
                    <w:p w14:paraId="3590209A" w14:textId="75DDE511" w:rsidR="00303179" w:rsidRDefault="00303179" w:rsidP="009B271C">
                      <w:pPr>
                        <w:ind w:left="21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◆町（内）会の</w:t>
                      </w:r>
                      <w:r>
                        <w:rPr>
                          <w:rFonts w:ascii="ＭＳ ゴシック" w:eastAsia="ＭＳ ゴシック" w:hAnsi="ＭＳ ゴシック"/>
                          <w:color w:val="000000" w:themeColor="text1"/>
                        </w:rPr>
                        <w:t>規模や避難者数に応じて、統合又は細分化することを検討します。</w:t>
                      </w:r>
                    </w:p>
                  </w:txbxContent>
                </v:textbox>
                <w10:anchorlock/>
              </v:roundrect>
            </w:pict>
          </mc:Fallback>
        </mc:AlternateContent>
      </w:r>
    </w:p>
    <w:p w14:paraId="2243EE34" w14:textId="77777777" w:rsidR="008F2215" w:rsidRPr="00A63E08" w:rsidRDefault="008F2215" w:rsidP="00A63E08"/>
    <w:p w14:paraId="0B5CDAC5" w14:textId="75D5412F" w:rsidR="00FE0501" w:rsidRDefault="00722913" w:rsidP="00A63E08">
      <w:pPr>
        <w:widowControl/>
        <w:ind w:leftChars="50" w:left="105"/>
        <w:jc w:val="left"/>
        <w:rPr>
          <w:rFonts w:ascii="ＭＳ ゴシック" w:eastAsia="ＭＳ ゴシック" w:hAnsi="ＭＳ ゴシック"/>
          <w:noProof/>
        </w:rPr>
      </w:pPr>
      <w:r w:rsidRPr="00A63E08">
        <w:br w:type="page"/>
      </w:r>
      <w:r w:rsidR="000877EF" w:rsidRPr="00BD4D40">
        <w:rPr>
          <w:rFonts w:ascii="ＭＳ ゴシック" w:eastAsia="ＭＳ ゴシック" w:hAnsi="ＭＳ ゴシック"/>
          <w:noProof/>
        </w:rPr>
        <w:lastRenderedPageBreak/>
        <w:drawing>
          <wp:anchor distT="0" distB="0" distL="114300" distR="114300" simplePos="0" relativeHeight="251700224" behindDoc="0" locked="0" layoutInCell="1" allowOverlap="1" wp14:anchorId="485101BA" wp14:editId="1D156586">
            <wp:simplePos x="0" y="0"/>
            <wp:positionH relativeFrom="leftMargin">
              <wp:align>right</wp:align>
            </wp:positionH>
            <wp:positionV relativeFrom="paragraph">
              <wp:posOffset>464820</wp:posOffset>
            </wp:positionV>
            <wp:extent cx="428625" cy="433705"/>
            <wp:effectExtent l="0" t="0" r="9525" b="4445"/>
            <wp:wrapNone/>
            <wp:docPr id="19069" name="図 1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2862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501">
        <w:rPr>
          <w:rFonts w:ascii="ＭＳ ゴシック" w:eastAsia="ＭＳ ゴシック" w:hAnsi="ＭＳ ゴシック"/>
          <w:noProof/>
        </w:rPr>
        <mc:AlternateContent>
          <mc:Choice Requires="wpg">
            <w:drawing>
              <wp:inline distT="0" distB="0" distL="0" distR="0" wp14:anchorId="0149B07D" wp14:editId="4DFB441A">
                <wp:extent cx="5787354" cy="286327"/>
                <wp:effectExtent l="19050" t="0" r="4445" b="0"/>
                <wp:docPr id="18627" name="グループ化 18627"/>
                <wp:cNvGraphicFramePr/>
                <a:graphic xmlns:a="http://schemas.openxmlformats.org/drawingml/2006/main">
                  <a:graphicData uri="http://schemas.microsoft.com/office/word/2010/wordprocessingGroup">
                    <wpg:wgp>
                      <wpg:cNvGrpSpPr/>
                      <wpg:grpSpPr>
                        <a:xfrm>
                          <a:off x="0" y="0"/>
                          <a:ext cx="5787354" cy="286327"/>
                          <a:chOff x="0" y="0"/>
                          <a:chExt cx="5787692" cy="266954"/>
                        </a:xfrm>
                        <a:noFill/>
                      </wpg:grpSpPr>
                      <wps:wsp>
                        <wps:cNvPr id="18628" name="角丸四角形 18628"/>
                        <wps:cNvSpPr/>
                        <wps:spPr>
                          <a:xfrm>
                            <a:off x="27703" y="0"/>
                            <a:ext cx="5759989" cy="266954"/>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17815" w14:textId="59249B8A" w:rsidR="00303179" w:rsidRPr="00EB3A9A" w:rsidRDefault="00303179" w:rsidP="00FE0501">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３</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避難所運営組織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29" name="直線コネクタ 18629"/>
                        <wps:cNvCnPr/>
                        <wps:spPr>
                          <a:xfrm>
                            <a:off x="0" y="249382"/>
                            <a:ext cx="5760000" cy="0"/>
                          </a:xfrm>
                          <a:prstGeom prst="line">
                            <a:avLst/>
                          </a:prstGeom>
                          <a:ln w="38100" cap="rnd">
                            <a:gradFill>
                              <a:gsLst>
                                <a:gs pos="0">
                                  <a:schemeClr val="accent5"/>
                                </a:gs>
                                <a:gs pos="35000">
                                  <a:schemeClr val="bg1"/>
                                </a:gs>
                              </a:gsLst>
                              <a:lin ang="4200000" scaled="0"/>
                            </a:gradFill>
                            <a:roun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49B07D" id="グループ化 18627" o:spid="_x0000_s1075" style="width:455.7pt;height:22.55pt;mso-position-horizontal-relative:char;mso-position-vertical-relative:line" coordsize="57876,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bACAQAANwJAAAOAAAAZHJzL2Uyb0RvYy54bWy8Vk1v3DYQvRfofyB4r3dX6/0SLAeGUxsF&#10;jMSIU+TMpSitAIlkSa617tG+ppceWiC+5dJDDy3QAs2hRX/M1kh/RmdISbu1F4GRAvVhTZF8w+Gb&#10;eU86eLKqSnIpjC2UTOhgr0+JkFylhcwT+uXLk8+mlFjHZMpKJUVCr4SlTw4//eSg1rGI1EKVqTAE&#10;gkgb1zqhC+d03OtZvhAVs3tKCwmLmTIVc/Bo8l5qWA3Rq7IX9fvjXq1Mqo3iwlqYfRoW6aGPn2WC&#10;u+dZZoUjZUIhN+d/jf+d42/v8IDFuWF6UfAmDfYRWVSskHBoF+opc4wsTfEgVFVwo6zK3B5XVU9l&#10;WcGFvwPcZtC/d5tTo5ba3yWP61x3NAG193j66LD82eW5IUUKtZuOowklklVQpvX1z+ubH9c3v69v&#10;vr97/R0Ji0BWrfMYMKdGX+hz00zk4Qnvv8pMhf/hZmTlab7qaBYrRzhMjibTyXC0TwmHtWg6HsK5&#10;vg58AcV6AOOLz7eA41nUAMfjGQQBYG9zrFQnRVniHCba5VVr6C67IdD+NwIvFkwLXxeLZGwRCN0e&#10;CPz7h2//evfu7vYWBnd/vPUETjFZTAUwHXs2tkDkDuqiyaQ/pGQXfaPZbDr7AAvaWHcqVEVwkFDo&#10;Ipm+ACn4DmWXZ9YF1tp9oXF1Qx2LS4kzGy7DDFDaJutH7qoUuK+UL0QGLQSVjfwJXrziuDTkkoHs&#10;GOdCukFYWrBUhOlRH/6a8nUIX0wfECNnUMsudhMAjeFh7HCfZj9Chdd+B+5/KLEA7hD+ZCVdB64K&#10;qcyuACXcqjk57Pd9ByQFapAlt5qvvLyicVv9uUqvoGWMCmZkNT8poE5nzLpzZsB9wKfAUd1z+MlK&#10;VSdUNSNKFsp8vWse90NPwyolNbhZQu1XS2YEJeUXErodra8dmHYwbwdyWR0rqNQAvFpzPwSAcWU7&#10;zIyqXoHRHuEpsMQkh7MSyp1pH45dcFWwai6Ojvw2sDjN3Jm80ByDI7HYci9Xr5jRTXM6cIVnqlUU&#10;i++1Z9iLSKmOlk5lhe9dpDbw2FAO6g7a+l9kDuILMn9/++v7396sr39Z33yzvv5pff2nV/qsrTUo&#10;/Vg2PtmKZ+NW/zLJaH82nEYIhO7tDG/sVeKdshVLa7Gtehsiy0KiJz1gEI0Ap0tJoJWG0wGojnBs&#10;ESNTD4DXX4rax125BXcIA6KV7xx86gS6LelR0/y53QYMUdi71DLPW7UgAEy7OwtSh5aCt9o+vNIR&#10;TSxnpUixiYK+tlP0dham0ageYUuPsI7dnrPzHq2fNcoPHoUMdA4SzPAR4A6B8OxRnuNWLYvN/paB&#10;jecEYWB6KBOvDP86hE+IwHv43MFvlO1nv3/zUXb4DwAAAP//AwBQSwMEFAAGAAgAAAAhAHYhS6/c&#10;AAAABAEAAA8AAABkcnMvZG93bnJldi54bWxMj09Lw0AQxe+C32EZwZvdrP2DxmxKKdVTEWwL4m2a&#10;nSah2dmQ3Sbpt3f1opeBx3u895tsOdpG9NT52rEGNUlAEBfO1FxqOOxfH55A+IBssHFMGq7kYZnf&#10;3mSYGjfwB/W7UIpYwj5FDVUIbSqlLyqy6CeuJY7eyXUWQ5RdKU2HQyy3jXxMkoW0WHNcqLCldUXF&#10;eXexGt4GHFZTtem359P6+rWfv39uFWl9fzeuXkAEGsNfGH7wIzrkkenoLmy8aDTER8Lvjd6zUjMQ&#10;Rw2zuQKZZ/I/fP4NAAD//wMAUEsBAi0AFAAGAAgAAAAhALaDOJL+AAAA4QEAABMAAAAAAAAAAAAA&#10;AAAAAAAAAFtDb250ZW50X1R5cGVzXS54bWxQSwECLQAUAAYACAAAACEAOP0h/9YAAACUAQAACwAA&#10;AAAAAAAAAAAAAAAvAQAAX3JlbHMvLnJlbHNQSwECLQAUAAYACAAAACEATeH2wAgEAADcCQAADgAA&#10;AAAAAAAAAAAAAAAuAgAAZHJzL2Uyb0RvYy54bWxQSwECLQAUAAYACAAAACEAdiFLr9wAAAAEAQAA&#10;DwAAAAAAAAAAAAAAAABiBgAAZHJzL2Rvd25yZXYueG1sUEsFBgAAAAAEAAQA8wAAAGsHAAAAAA==&#10;">
                <v:roundrect id="角丸四角形 18628" o:spid="_x0000_s1076" style="position:absolute;left:277;width:57599;height:2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LccA&#10;AADeAAAADwAAAGRycy9kb3ducmV2LnhtbESPT2vDMAzF74V9B6PBbq3THErI6pYyKOzvoWkJ7CZi&#10;NQmL5RB7rbdPPx0GvUm8p/d+Wm+TG9SFptB7NrBcZKCIG297bg2cjvt5ASpEZIuDZzLwQwG2m7vZ&#10;Gkvrr3ygSxVbJSEcSjTQxTiWWoemI4dh4Udi0c5+chhlnVptJ7xKuBt0nmUr7bBnaehwpKeOmq/q&#10;2xmowm//WedvRf3OiU8fdf6aXpwxD/dp9wgqUoo38//1sxX8YpULr7wj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wi3HAAAA3gAAAA8AAAAAAAAAAAAAAAAAmAIAAGRy&#10;cy9kb3ducmV2LnhtbFBLBQYAAAAABAAEAPUAAACMAwAAAAA=&#10;" filled="f" stroked="f" strokeweight="1pt">
                  <v:stroke joinstyle="miter"/>
                  <v:textbox inset="0,0,0,0">
                    <w:txbxContent>
                      <w:p w14:paraId="04417815" w14:textId="59249B8A" w:rsidR="00303179" w:rsidRPr="00EB3A9A" w:rsidRDefault="00303179" w:rsidP="00FE0501">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３</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避難所運営組織</w:t>
                        </w:r>
                      </w:p>
                    </w:txbxContent>
                  </v:textbox>
                </v:roundrect>
                <v:line id="直線コネクタ 18629" o:spid="_x0000_s1077" style="position:absolute;visibility:visible;mso-wrap-style:square" from="0,2493" to="57600,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0lw8YAAADeAAAADwAAAGRycy9kb3ducmV2LnhtbERPS2vCQBC+C/6HZQQvopvm4CN1lVIQ&#10;tUSor4O3aXZMQrOzIbtq+u+7BaG3+fieM1+2phJ3alxpWcHLKAJBnFldcq7gdFwNpyCcR9ZYWSYF&#10;P+Rgueh25pho++A93Q8+FyGEXYIKCu/rREqXFWTQjWxNHLirbQz6AJtc6gYfIdxUMo6isTRYcmgo&#10;sKb3grLvw80o0LfB53pr7EecXs67r0kqT+nmqlS/1769gvDU+n/x073RYf50HM/g751wg1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JcPGAAAA3gAAAA8AAAAAAAAA&#10;AAAAAAAAoQIAAGRycy9kb3ducmV2LnhtbFBLBQYAAAAABAAEAPkAAACUAwAAAAA=&#10;" strokeweight="3pt">
                  <v:stroke endcap="round"/>
                </v:line>
                <w10:anchorlock/>
              </v:group>
            </w:pict>
          </mc:Fallback>
        </mc:AlternateContent>
      </w:r>
    </w:p>
    <w:p w14:paraId="525292BB" w14:textId="50108DAB" w:rsidR="0015679A" w:rsidRPr="00167D15" w:rsidRDefault="0015679A" w:rsidP="00CE1CE0">
      <w:pPr>
        <w:widowControl/>
        <w:ind w:leftChars="100" w:left="420" w:hangingChars="100" w:hanging="210"/>
        <w:jc w:val="left"/>
        <w:rPr>
          <w:rFonts w:ascii="HG正楷書体-PRO" w:eastAsia="HG正楷書体-PRO" w:hAnsi="ＭＳ ゴシック"/>
          <w:b/>
          <w:noProof/>
        </w:rPr>
      </w:pPr>
      <w:r w:rsidRPr="0015679A">
        <w:rPr>
          <w:rFonts w:ascii="HG正楷書体-PRO" w:eastAsia="HG正楷書体-PRO" w:hAnsi="ＭＳ ゴシック" w:hint="eastAsia"/>
          <w:noProof/>
        </w:rPr>
        <w:t>【</w:t>
      </w:r>
      <w:r w:rsidR="00DA717F">
        <w:rPr>
          <w:rFonts w:ascii="HG正楷書体-PRO" w:eastAsia="HG正楷書体-PRO" w:hAnsi="ＭＳ ゴシック" w:hint="eastAsia"/>
          <w:noProof/>
        </w:rPr>
        <w:t>地域の内容を記載します</w:t>
      </w:r>
      <w:r w:rsidRPr="0015679A">
        <w:rPr>
          <w:rFonts w:ascii="HG正楷書体-PRO" w:eastAsia="HG正楷書体-PRO" w:hAnsi="ＭＳ ゴシック" w:hint="eastAsia"/>
          <w:noProof/>
        </w:rPr>
        <w:t>】</w:t>
      </w:r>
    </w:p>
    <w:p w14:paraId="4C6026F1" w14:textId="77777777" w:rsidR="003F5813" w:rsidRDefault="003F5813" w:rsidP="003F5813">
      <w:pPr>
        <w:widowControl/>
        <w:ind w:leftChars="135" w:left="283"/>
        <w:jc w:val="center"/>
        <w:rPr>
          <w:rFonts w:ascii="HG正楷書体-PRO" w:eastAsia="HG正楷書体-PRO" w:hAnsi="ＭＳ ゴシック"/>
          <w:b/>
          <w:noProof/>
        </w:rPr>
      </w:pPr>
      <w:r w:rsidRPr="003F5813">
        <w:rPr>
          <w:rFonts w:ascii="HG正楷書体-PRO" w:eastAsia="HG正楷書体-PRO" w:hAnsi="ＭＳ ゴシック"/>
          <w:b/>
          <w:noProof/>
        </w:rPr>
        <w:drawing>
          <wp:inline distT="0" distB="0" distL="0" distR="0" wp14:anchorId="58D57669" wp14:editId="6274D435">
            <wp:extent cx="5760000" cy="7618286"/>
            <wp:effectExtent l="38100" t="38100" r="31750" b="400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7618286"/>
                    </a:xfrm>
                    <a:prstGeom prst="rect">
                      <a:avLst/>
                    </a:prstGeom>
                    <a:noFill/>
                    <a:ln w="38100">
                      <a:solidFill>
                        <a:schemeClr val="tx1"/>
                      </a:solidFill>
                    </a:ln>
                  </pic:spPr>
                </pic:pic>
              </a:graphicData>
            </a:graphic>
          </wp:inline>
        </w:drawing>
      </w:r>
    </w:p>
    <w:p w14:paraId="7CA40886" w14:textId="1FC2CD7C" w:rsidR="00EB300B" w:rsidRPr="003F5813" w:rsidRDefault="00EB300B" w:rsidP="003F5813">
      <w:pPr>
        <w:widowControl/>
        <w:ind w:leftChars="135" w:left="283"/>
        <w:rPr>
          <w:rFonts w:ascii="HG正楷書体-PRO" w:eastAsia="HG正楷書体-PRO" w:hAnsi="ＭＳ ゴシック"/>
          <w:b/>
          <w:noProof/>
        </w:rPr>
      </w:pPr>
      <w:bookmarkStart w:id="0" w:name="_GoBack"/>
      <w:bookmarkEnd w:id="0"/>
      <w:r w:rsidRPr="003F5813">
        <w:rPr>
          <w:rFonts w:ascii="HG正楷書体-PRO" w:eastAsia="HG正楷書体-PRO" w:hAnsi="ＭＳ ゴシック"/>
          <w:b/>
          <w:noProof/>
        </w:rPr>
        <w:br w:type="page"/>
      </w:r>
    </w:p>
    <w:p w14:paraId="24E2716F" w14:textId="3767D9A1" w:rsidR="003634D0" w:rsidRDefault="001E1F92" w:rsidP="003634D0">
      <w:pPr>
        <w:widowControl/>
        <w:ind w:leftChars="135" w:left="283"/>
        <w:jc w:val="left"/>
        <w:rPr>
          <w:noProof/>
        </w:rPr>
      </w:pPr>
      <w:r>
        <w:rPr>
          <w:noProof/>
        </w:rPr>
        <w:lastRenderedPageBreak/>
        <w:drawing>
          <wp:inline distT="0" distB="0" distL="0" distR="0" wp14:anchorId="2614CCEE" wp14:editId="70437588">
            <wp:extent cx="5757603" cy="5581934"/>
            <wp:effectExtent l="38100" t="38100" r="33655" b="3810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66733" cy="5590785"/>
                    </a:xfrm>
                    <a:prstGeom prst="rect">
                      <a:avLst/>
                    </a:prstGeom>
                    <a:noFill/>
                    <a:ln w="38100">
                      <a:solidFill>
                        <a:schemeClr val="tx1"/>
                      </a:solidFill>
                    </a:ln>
                  </pic:spPr>
                </pic:pic>
              </a:graphicData>
            </a:graphic>
          </wp:inline>
        </w:drawing>
      </w:r>
      <w:r w:rsidR="006B6081" w:rsidRPr="00BD4D40">
        <w:rPr>
          <w:rFonts w:ascii="ＭＳ ゴシック" w:eastAsia="ＭＳ ゴシック" w:hAnsi="ＭＳ ゴシック"/>
          <w:noProof/>
        </w:rPr>
        <w:drawing>
          <wp:anchor distT="0" distB="0" distL="114300" distR="114300" simplePos="0" relativeHeight="251753472" behindDoc="0" locked="0" layoutInCell="1" allowOverlap="1" wp14:anchorId="35379162" wp14:editId="3E56F8DF">
            <wp:simplePos x="0" y="0"/>
            <wp:positionH relativeFrom="leftMargin">
              <wp:align>right</wp:align>
            </wp:positionH>
            <wp:positionV relativeFrom="paragraph">
              <wp:posOffset>95250</wp:posOffset>
            </wp:positionV>
            <wp:extent cx="428625" cy="433705"/>
            <wp:effectExtent l="0" t="0" r="9525" b="4445"/>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2862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D63308" w14:textId="14C9E1A9" w:rsidR="002D2695" w:rsidRPr="00A63E08" w:rsidRDefault="002D2695" w:rsidP="00A63E08">
      <w:r w:rsidRPr="00A63E08">
        <w:rPr>
          <w:noProof/>
        </w:rPr>
        <w:drawing>
          <wp:anchor distT="0" distB="0" distL="114300" distR="114300" simplePos="0" relativeHeight="251751424" behindDoc="0" locked="0" layoutInCell="1" allowOverlap="1" wp14:anchorId="7B794BF3" wp14:editId="7763B670">
            <wp:simplePos x="0" y="0"/>
            <wp:positionH relativeFrom="leftMargin">
              <wp:align>right</wp:align>
            </wp:positionH>
            <wp:positionV relativeFrom="paragraph">
              <wp:posOffset>462915</wp:posOffset>
            </wp:positionV>
            <wp:extent cx="428625" cy="433705"/>
            <wp:effectExtent l="0" t="0" r="9525" b="4445"/>
            <wp:wrapNone/>
            <wp:docPr id="19043" name="図 1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2862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6250FA" w14:textId="34707B52" w:rsidR="002D2695" w:rsidRPr="00263CCF" w:rsidRDefault="002D2695" w:rsidP="00263CCF">
      <w:pPr>
        <w:widowControl/>
        <w:ind w:leftChars="100" w:left="420" w:hangingChars="100" w:hanging="210"/>
        <w:jc w:val="left"/>
        <w:rPr>
          <w:rFonts w:ascii="ＭＳ ゴシック" w:eastAsia="ＭＳ ゴシック" w:hAnsi="ＭＳ ゴシック"/>
          <w:noProof/>
        </w:rPr>
      </w:pPr>
      <w:r>
        <w:rPr>
          <w:rFonts w:ascii="ＭＳ ゴシック" w:eastAsia="ＭＳ ゴシック" w:hAnsi="ＭＳ ゴシック"/>
          <w:noProof/>
        </w:rPr>
        <mc:AlternateContent>
          <mc:Choice Requires="wpg">
            <w:drawing>
              <wp:inline distT="0" distB="0" distL="0" distR="0" wp14:anchorId="475AEEFB" wp14:editId="068EFC9D">
                <wp:extent cx="5787354" cy="286327"/>
                <wp:effectExtent l="19050" t="0" r="4445" b="0"/>
                <wp:docPr id="12" name="グループ化 12"/>
                <wp:cNvGraphicFramePr/>
                <a:graphic xmlns:a="http://schemas.openxmlformats.org/drawingml/2006/main">
                  <a:graphicData uri="http://schemas.microsoft.com/office/word/2010/wordprocessingGroup">
                    <wpg:wgp>
                      <wpg:cNvGrpSpPr/>
                      <wpg:grpSpPr>
                        <a:xfrm>
                          <a:off x="0" y="0"/>
                          <a:ext cx="5787354" cy="286327"/>
                          <a:chOff x="0" y="0"/>
                          <a:chExt cx="5787692" cy="266954"/>
                        </a:xfrm>
                        <a:noFill/>
                      </wpg:grpSpPr>
                      <wps:wsp>
                        <wps:cNvPr id="26" name="角丸四角形 26"/>
                        <wps:cNvSpPr/>
                        <wps:spPr>
                          <a:xfrm>
                            <a:off x="27703" y="0"/>
                            <a:ext cx="5759989" cy="266954"/>
                          </a:xfrm>
                          <a:prstGeom prst="roundRect">
                            <a:avLst/>
                          </a:prstGeom>
                          <a:grpFill/>
                          <a:ln w="12700" cap="flat" cmpd="sng" algn="ctr">
                            <a:noFill/>
                            <a:prstDash val="solid"/>
                            <a:miter lim="800000"/>
                          </a:ln>
                          <a:effectLst/>
                        </wps:spPr>
                        <wps:txbx>
                          <w:txbxContent>
                            <w:p w14:paraId="43F991FC" w14:textId="4094F2FF" w:rsidR="00303179" w:rsidRPr="00EB3A9A" w:rsidRDefault="00303179" w:rsidP="002D2695">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４</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運営委員会</w:t>
                              </w:r>
                              <w:r>
                                <w:rPr>
                                  <w:rFonts w:asciiTheme="majorEastAsia" w:eastAsiaTheme="majorEastAsia" w:hAnsiTheme="majorEastAsia"/>
                                  <w:color w:val="000000" w:themeColor="text1"/>
                                  <w:sz w:val="24"/>
                                </w:rPr>
                                <w:t>の</w:t>
                              </w:r>
                              <w:r>
                                <w:rPr>
                                  <w:rFonts w:asciiTheme="majorEastAsia" w:eastAsiaTheme="majorEastAsia" w:hAnsiTheme="majorEastAsia" w:hint="eastAsia"/>
                                  <w:color w:val="000000" w:themeColor="text1"/>
                                  <w:sz w:val="24"/>
                                </w:rPr>
                                <w:t>開催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直線コネクタ 28"/>
                        <wps:cNvCnPr/>
                        <wps:spPr>
                          <a:xfrm>
                            <a:off x="0" y="249382"/>
                            <a:ext cx="5760000" cy="0"/>
                          </a:xfrm>
                          <a:prstGeom prst="line">
                            <a:avLst/>
                          </a:prstGeom>
                          <a:noFill/>
                          <a:ln w="38100" cap="rnd" cmpd="sng" algn="ctr">
                            <a:gradFill>
                              <a:gsLst>
                                <a:gs pos="0">
                                  <a:srgbClr val="4472C4"/>
                                </a:gs>
                                <a:gs pos="35000">
                                  <a:sysClr val="window" lastClr="FFFFFF"/>
                                </a:gs>
                              </a:gsLst>
                              <a:lin ang="4200000" scaled="0"/>
                            </a:gradFill>
                            <a:prstDash val="solid"/>
                            <a:round/>
                          </a:ln>
                          <a:effectLst/>
                        </wps:spPr>
                        <wps:bodyPr/>
                      </wps:wsp>
                    </wpg:wgp>
                  </a:graphicData>
                </a:graphic>
              </wp:inline>
            </w:drawing>
          </mc:Choice>
          <mc:Fallback>
            <w:pict>
              <v:group w14:anchorId="475AEEFB" id="グループ化 12" o:spid="_x0000_s1078" style="width:455.7pt;height:22.55pt;mso-position-horizontal-relative:char;mso-position-vertical-relative:line" coordsize="57876,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DPvgMAAGAIAAAOAAAAZHJzL2Uyb0RvYy54bWy8VktvGzcQvhfIfyB4jyWvZD0WlgNDro0C&#10;RmLECXKmuNwHwCVZkvLKPdrX9pJDAsS3XHLIIQESID4k6I9RDednZEjurlTbTYEUqA7r4Ws48833&#10;Db39YFFydMK0KaSY4M2NLkZMUJkUIpvgp0/2748wMpaIhHAp2ASfMoMf7Nz7abtSMYtkLnnCNAIn&#10;wsSVmuDcWhV3OobmrCRmQyomYDGVuiQWhjrrJJpU4L3knajbHXQqqROlJWXGwOxeWMQ73n+aMmof&#10;palhFvEJhtis/2r/nblvZ2ebxJkmKi9oHQb5gShKUgi4tHW1RyxBc13cclUWVEsjU7tBZdmRaVpQ&#10;5nOAbDa7N7I50HKufC5ZXGWqhQmgvYHTD7ulD0+ONCoSqF2EkSAl1Gh59n55/nZ5/nl5/vLq9xcI&#10;VgCmSmUx7D7Q6lgd6XoiCyOX+SLVpfsLOaGFB/i0BZgtLKIwuTUcDXtbfYworEWjQS8ahgrQHMp0&#10;6xjNf147OBhDhP7gYDAGJxBCZ3WtkPsF527OBdrGVSnglVlBZ/4bdMc5UcxXxDgwauiiQQPd1zfP&#10;/7q8vLq4AOPqy2sEKx4pv7vFzcQGILwDtGg47PYwugu4rfF4NP5O/kobe8BkiZwxwcAckTwG+ntW&#10;kpNDYwNezb5AVlWDRmIuUOVIMOyCTCgBKaacWDBLBeQwIsOI8Aw0Tq32PlvASex87hGToxMCMjOS&#10;F0koa1lYUDcvygkedd2vLhoX7nrm9VlH5goVUHGWXcwWnpWBIG5qJpNTwFvLoGGj6H4B9x4SY4+I&#10;BtFC3NCI7CP4pFxCMrK2MMql/u2uebcfCAGrGFXQBCD4X+dEM4z4LwKo4jpGY+jGmDWGmJdTCQlv&#10;QotT1JtwQFvemKmW5TPoT7vuFlgigsJdAcJ6MLWhGUGHo2x312+DzqCIPRTHijrnDiqH8JPFM6JV&#10;XV8LknooGzqS+EaFw153UsjduZVp4cu/wtHrxEvDKfv/0Ag8BKG9XF98vP70ann2YXn+x/Ls3fLs&#10;TxSN1mQyFXV7aQixEvnfekvUH/dGvjUBldo+MfA0832iYVvTmRrq1xDyQjgp38LOqSggd0McvdFm&#10;Kw4tku9oAx6UxB12bjIDDA8GUtKTyo2MzmZTroNk+v1hNG06WmbWd/e2nGz8iVPTHoAXMJEV0BTY&#10;D5MTvO9/tbycB2iN7c2QKdANXo0+PJnOHTKUcAa6biBaD/gf1ex7Sugi/yrgoNbQjmua+cYMz1iI&#10;LTy57p1cH3tarv4x2PkGAAD//wMAUEsDBBQABgAIAAAAIQB2IUuv3AAAAAQBAAAPAAAAZHJzL2Rv&#10;d25yZXYueG1sTI9PS8NAEMXvgt9hGcGb3az9g8ZsSinVUxFsC+Jtmp0modnZkN0m6bd39aKXgcd7&#10;vPebbDnaRvTU+dqxBjVJQBAXztRcajjsXx+eQPiAbLBxTBqu5GGZ395kmBo38Af1u1CKWMI+RQ1V&#10;CG0qpS8qsugnriWO3sl1FkOUXSlNh0Mst418TJKFtFhzXKiwpXVFxXl3sRreBhxWU7Xpt+fT+vq1&#10;n79/bhVpfX83rl5ABBrDXxh+8CM65JHp6C5svGg0xEfC743es1IzEEcNs7kCmWfyP3z+DQAA//8D&#10;AFBLAQItABQABgAIAAAAIQC2gziS/gAAAOEBAAATAAAAAAAAAAAAAAAAAAAAAABbQ29udGVudF9U&#10;eXBlc10ueG1sUEsBAi0AFAAGAAgAAAAhADj9If/WAAAAlAEAAAsAAAAAAAAAAAAAAAAALwEAAF9y&#10;ZWxzLy5yZWxzUEsBAi0AFAAGAAgAAAAhAAtt0M++AwAAYAgAAA4AAAAAAAAAAAAAAAAALgIAAGRy&#10;cy9lMm9Eb2MueG1sUEsBAi0AFAAGAAgAAAAhAHYhS6/cAAAABAEAAA8AAAAAAAAAAAAAAAAAGAYA&#10;AGRycy9kb3ducmV2LnhtbFBLBQYAAAAABAAEAPMAAAAhBwAAAAA=&#10;">
                <v:roundrect id="角丸四角形 26" o:spid="_x0000_s1079" style="position:absolute;left:277;width:57599;height:2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P0sQA&#10;AADbAAAADwAAAGRycy9kb3ducmV2LnhtbESPQWvCQBSE70L/w/IKvemmOYhEN0EKhdrqoTEEentk&#10;X5Ng9m3Irrr117uFQo/DzHzDbIpgBnGhyfWWFTwvEhDEjdU9twqq4+t8BcJ5ZI2DZVLwQw6K/GG2&#10;wUzbK3/SpfStiBB2GSrovB8zKV3TkUG3sCNx9L7tZNBHObVST3iNcDPINEmW0mDPcaHDkV46ak7l&#10;2Sgo3a3/qtOPVb3nwNWhTt/Dzij19Bi2axCegv8P/7XftIJ0Cb9f4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1D9LEAAAA2wAAAA8AAAAAAAAAAAAAAAAAmAIAAGRycy9k&#10;b3ducmV2LnhtbFBLBQYAAAAABAAEAPUAAACJAwAAAAA=&#10;" filled="f" stroked="f" strokeweight="1pt">
                  <v:stroke joinstyle="miter"/>
                  <v:textbox inset="0,0,0,0">
                    <w:txbxContent>
                      <w:p w14:paraId="43F991FC" w14:textId="4094F2FF" w:rsidR="00303179" w:rsidRPr="00EB3A9A" w:rsidRDefault="00303179" w:rsidP="002D2695">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４</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運営委員会</w:t>
                        </w:r>
                        <w:r>
                          <w:rPr>
                            <w:rFonts w:asciiTheme="majorEastAsia" w:eastAsiaTheme="majorEastAsia" w:hAnsiTheme="majorEastAsia"/>
                            <w:color w:val="000000" w:themeColor="text1"/>
                            <w:sz w:val="24"/>
                          </w:rPr>
                          <w:t>の</w:t>
                        </w:r>
                        <w:r>
                          <w:rPr>
                            <w:rFonts w:asciiTheme="majorEastAsia" w:eastAsiaTheme="majorEastAsia" w:hAnsiTheme="majorEastAsia" w:hint="eastAsia"/>
                            <w:color w:val="000000" w:themeColor="text1"/>
                            <w:sz w:val="24"/>
                          </w:rPr>
                          <w:t>開催</w:t>
                        </w:r>
                      </w:p>
                    </w:txbxContent>
                  </v:textbox>
                </v:roundrect>
                <v:line id="直線コネクタ 28" o:spid="_x0000_s1080" style="position:absolute;visibility:visible;mso-wrap-style:square" from="0,2493" to="57600,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5J1MIAAADbAAAADwAAAGRycy9kb3ducmV2LnhtbERPy4rCMBTdD/gP4QpuBk3tQqVjFBHE&#10;BxV8zWJ2d5prW2xuShO1/r1ZDMzycN7TeWsq8aDGlZYVDAcRCOLM6pJzBZfzqj8B4TyyxsoyKXiR&#10;g/ms8zHFRNsnH+lx8rkIIewSVFB4XydSuqwgg25ga+LAXW1j0AfY5FI3+AzhppJxFI2kwZJDQ4E1&#10;LQvKbqe7UaDvn4f11thdnP5873/Hqbykm6tSvW67+ALhqfX/4j/3RiuIw9jwJfwAOX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5J1MIAAADbAAAADwAAAAAAAAAAAAAA&#10;AAChAgAAZHJzL2Rvd25yZXYueG1sUEsFBgAAAAAEAAQA+QAAAJADAAAAAA==&#10;" strokeweight="3pt">
                  <v:stroke endcap="round"/>
                </v:line>
                <w10:anchorlock/>
              </v:group>
            </w:pict>
          </mc:Fallback>
        </mc:AlternateContent>
      </w:r>
    </w:p>
    <w:p w14:paraId="4EC97E41" w14:textId="21F31BD6" w:rsidR="002D2695" w:rsidRPr="0032528B" w:rsidRDefault="002D2695" w:rsidP="002D2695">
      <w:pPr>
        <w:widowControl/>
        <w:ind w:leftChars="100" w:left="420" w:hangingChars="100" w:hanging="210"/>
        <w:jc w:val="left"/>
        <w:rPr>
          <w:rFonts w:ascii="HG正楷書体-PRO" w:eastAsia="HG正楷書体-PRO"/>
        </w:rPr>
      </w:pPr>
      <w:r w:rsidRPr="00FC7CF5">
        <w:rPr>
          <w:rFonts w:ascii="HG正楷書体-PRO" w:eastAsia="HG正楷書体-PRO" w:hint="eastAsia"/>
        </w:rPr>
        <w:t>【</w:t>
      </w:r>
      <w:r w:rsidR="00DA717F">
        <w:rPr>
          <w:rFonts w:ascii="HG正楷書体-PRO" w:eastAsia="HG正楷書体-PRO" w:hint="eastAsia"/>
        </w:rPr>
        <w:t>地域の内容を記載します</w:t>
      </w:r>
      <w:r w:rsidRPr="00FC7CF5">
        <w:rPr>
          <w:rFonts w:ascii="HG正楷書体-PRO" w:eastAsia="HG正楷書体-PRO" w:hint="eastAsia"/>
        </w:rPr>
        <w:t>】</w:t>
      </w:r>
    </w:p>
    <w:tbl>
      <w:tblPr>
        <w:tblStyle w:val="4-51"/>
        <w:tblW w:w="9072" w:type="dxa"/>
        <w:tblInd w:w="421" w:type="dxa"/>
        <w:tblLook w:val="04A0" w:firstRow="1" w:lastRow="0" w:firstColumn="1" w:lastColumn="0" w:noHBand="0" w:noVBand="1"/>
      </w:tblPr>
      <w:tblGrid>
        <w:gridCol w:w="1564"/>
        <w:gridCol w:w="7508"/>
      </w:tblGrid>
      <w:tr w:rsidR="002D2695" w14:paraId="746C867F" w14:textId="77777777" w:rsidTr="008C07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8EAADB" w:themeColor="accent5" w:themeTint="99"/>
              <w:left w:val="single" w:sz="4" w:space="0" w:color="8EAADB" w:themeColor="accent5" w:themeTint="99"/>
              <w:bottom w:val="single" w:sz="4" w:space="0" w:color="8EAADB" w:themeColor="accent5" w:themeTint="99"/>
            </w:tcBorders>
            <w:shd w:val="clear" w:color="auto" w:fill="B4C6E7" w:themeFill="accent5" w:themeFillTint="66"/>
            <w:vAlign w:val="center"/>
          </w:tcPr>
          <w:p w14:paraId="22FD71FC" w14:textId="77777777" w:rsidR="002D2695" w:rsidRPr="003B3445" w:rsidRDefault="002D2695" w:rsidP="008C076B">
            <w:pPr>
              <w:widowControl/>
              <w:jc w:val="center"/>
              <w:rPr>
                <w:rFonts w:ascii="HG正楷書体-PRO" w:eastAsia="HG正楷書体-PRO"/>
                <w:color w:val="auto"/>
                <w:spacing w:val="53"/>
                <w:kern w:val="0"/>
              </w:rPr>
            </w:pPr>
            <w:r w:rsidRPr="00B117BB">
              <w:rPr>
                <w:rFonts w:ascii="HG正楷書体-PRO" w:eastAsia="HG正楷書体-PRO" w:hint="eastAsia"/>
                <w:color w:val="auto"/>
                <w:w w:val="93"/>
                <w:kern w:val="0"/>
                <w:fitText w:val="844" w:id="1435194112"/>
              </w:rPr>
              <w:t>開催目</w:t>
            </w:r>
            <w:r w:rsidRPr="00B117BB">
              <w:rPr>
                <w:rFonts w:ascii="HG正楷書体-PRO" w:eastAsia="HG正楷書体-PRO" w:hint="eastAsia"/>
                <w:color w:val="auto"/>
                <w:spacing w:val="30"/>
                <w:w w:val="93"/>
                <w:kern w:val="0"/>
                <w:fitText w:val="844" w:id="1435194112"/>
              </w:rPr>
              <w:t>的</w:t>
            </w:r>
          </w:p>
        </w:tc>
        <w:tc>
          <w:tcPr>
            <w:tcW w:w="6804" w:type="dxa"/>
            <w:tcBorders>
              <w:top w:val="single" w:sz="4" w:space="0" w:color="8EAADB" w:themeColor="accent5" w:themeTint="99"/>
              <w:bottom w:val="single" w:sz="4" w:space="0" w:color="8EAADB" w:themeColor="accent5" w:themeTint="99"/>
              <w:right w:val="single" w:sz="4" w:space="0" w:color="8EAADB" w:themeColor="accent5" w:themeTint="99"/>
            </w:tcBorders>
            <w:shd w:val="clear" w:color="auto" w:fill="auto"/>
            <w:vAlign w:val="center"/>
          </w:tcPr>
          <w:p w14:paraId="700A9960" w14:textId="77777777" w:rsidR="002D2695" w:rsidRPr="00722913" w:rsidRDefault="002D2695" w:rsidP="008C076B">
            <w:pPr>
              <w:widowControl/>
              <w:cnfStyle w:val="100000000000" w:firstRow="1" w:lastRow="0" w:firstColumn="0" w:lastColumn="0" w:oddVBand="0" w:evenVBand="0" w:oddHBand="0" w:evenHBand="0" w:firstRowFirstColumn="0" w:firstRowLastColumn="0" w:lastRowFirstColumn="0" w:lastRowLastColumn="0"/>
              <w:rPr>
                <w:rFonts w:ascii="HG正楷書体-PRO" w:eastAsia="HG正楷書体-PRO"/>
                <w:b w:val="0"/>
                <w:color w:val="auto"/>
              </w:rPr>
            </w:pPr>
            <w:r w:rsidRPr="00722913">
              <w:rPr>
                <w:rFonts w:ascii="HG正楷書体-PRO" w:eastAsia="HG正楷書体-PRO" w:hint="eastAsia"/>
                <w:b w:val="0"/>
                <w:color w:val="auto"/>
              </w:rPr>
              <w:t>○避難所状況や各運営班の活動状況・課題等の情報共有を図ります。</w:t>
            </w:r>
          </w:p>
          <w:p w14:paraId="61AAE6FE" w14:textId="77777777" w:rsidR="002D2695" w:rsidRPr="00722913" w:rsidRDefault="002D2695" w:rsidP="008C076B">
            <w:pPr>
              <w:widowControl/>
              <w:cnfStyle w:val="100000000000" w:firstRow="1" w:lastRow="0" w:firstColumn="0" w:lastColumn="0" w:oddVBand="0" w:evenVBand="0" w:oddHBand="0" w:evenHBand="0" w:firstRowFirstColumn="0" w:firstRowLastColumn="0" w:lastRowFirstColumn="0" w:lastRowLastColumn="0"/>
              <w:rPr>
                <w:rFonts w:ascii="HG正楷書体-PRO" w:eastAsia="HG正楷書体-PRO"/>
                <w:b w:val="0"/>
                <w:color w:val="auto"/>
              </w:rPr>
            </w:pPr>
            <w:r w:rsidRPr="00722913">
              <w:rPr>
                <w:rFonts w:ascii="HG正楷書体-PRO" w:eastAsia="HG正楷書体-PRO" w:hint="eastAsia"/>
                <w:b w:val="0"/>
                <w:color w:val="auto"/>
              </w:rPr>
              <w:t>○連絡調整事項や、避難所での課題等への対処方法等を協議します。</w:t>
            </w:r>
          </w:p>
        </w:tc>
      </w:tr>
      <w:tr w:rsidR="002D2695" w14:paraId="70847B01" w14:textId="77777777" w:rsidTr="008C076B">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8EAADB" w:themeColor="accent5" w:themeTint="99"/>
            </w:tcBorders>
            <w:shd w:val="clear" w:color="auto" w:fill="B4C6E7" w:themeFill="accent5" w:themeFillTint="66"/>
            <w:vAlign w:val="center"/>
          </w:tcPr>
          <w:p w14:paraId="0270A961" w14:textId="77777777" w:rsidR="002D2695" w:rsidRPr="003A30A5" w:rsidRDefault="002D2695" w:rsidP="008C076B">
            <w:pPr>
              <w:widowControl/>
              <w:jc w:val="center"/>
              <w:rPr>
                <w:rFonts w:ascii="HG正楷書体-PRO" w:eastAsia="HG正楷書体-PRO"/>
              </w:rPr>
            </w:pPr>
            <w:r>
              <w:rPr>
                <w:rFonts w:ascii="HG正楷書体-PRO" w:eastAsia="HG正楷書体-PRO" w:hint="eastAsia"/>
              </w:rPr>
              <w:t>開催頻度</w:t>
            </w:r>
          </w:p>
        </w:tc>
        <w:tc>
          <w:tcPr>
            <w:tcW w:w="6804" w:type="dxa"/>
            <w:tcBorders>
              <w:top w:val="single" w:sz="4" w:space="0" w:color="8EAADB" w:themeColor="accent5" w:themeTint="99"/>
            </w:tcBorders>
            <w:shd w:val="clear" w:color="auto" w:fill="FFFFFF" w:themeFill="background1"/>
            <w:vAlign w:val="center"/>
          </w:tcPr>
          <w:p w14:paraId="371EAFCD" w14:textId="77777777" w:rsidR="002D2695" w:rsidRDefault="002D2695" w:rsidP="008C076B">
            <w:pPr>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Pr>
                <w:rFonts w:ascii="HG正楷書体-PRO" w:eastAsia="HG正楷書体-PRO" w:hint="eastAsia"/>
              </w:rPr>
              <w:t>○災害発生直後は、１日○回を目安とします。</w:t>
            </w:r>
          </w:p>
          <w:p w14:paraId="2F4B22D8" w14:textId="77777777" w:rsidR="002D2695" w:rsidRPr="003A30A5" w:rsidRDefault="002D2695" w:rsidP="008C076B">
            <w:pPr>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sidRPr="00F862E5">
              <w:rPr>
                <w:rFonts w:ascii="HG正楷書体-PRO" w:eastAsia="HG正楷書体-PRO" w:hint="eastAsia"/>
              </w:rPr>
              <w:t>○運営が安定してきた段階で、会議の回数を減らすことを検討します</w:t>
            </w:r>
            <w:r>
              <w:rPr>
                <w:rFonts w:ascii="HG正楷書体-PRO" w:eastAsia="HG正楷書体-PRO" w:hint="eastAsia"/>
              </w:rPr>
              <w:t>。</w:t>
            </w:r>
          </w:p>
        </w:tc>
      </w:tr>
      <w:tr w:rsidR="002D2695" w14:paraId="0DAE5055" w14:textId="77777777" w:rsidTr="008C076B">
        <w:tc>
          <w:tcPr>
            <w:cnfStyle w:val="001000000000" w:firstRow="0" w:lastRow="0" w:firstColumn="1" w:lastColumn="0" w:oddVBand="0" w:evenVBand="0" w:oddHBand="0" w:evenHBand="0" w:firstRowFirstColumn="0" w:firstRowLastColumn="0" w:lastRowFirstColumn="0" w:lastRowLastColumn="0"/>
            <w:tcW w:w="1417" w:type="dxa"/>
            <w:shd w:val="clear" w:color="auto" w:fill="B4C6E7" w:themeFill="accent5" w:themeFillTint="66"/>
            <w:vAlign w:val="center"/>
          </w:tcPr>
          <w:p w14:paraId="256FBA98" w14:textId="0B6EC79B" w:rsidR="002D2695" w:rsidRPr="003A30A5" w:rsidRDefault="00854C66" w:rsidP="00854C66">
            <w:pPr>
              <w:widowControl/>
              <w:jc w:val="center"/>
              <w:rPr>
                <w:rFonts w:ascii="HG正楷書体-PRO" w:eastAsia="HG正楷書体-PRO"/>
              </w:rPr>
            </w:pPr>
            <w:r w:rsidRPr="003F3C83">
              <w:rPr>
                <w:rFonts w:ascii="HG正楷書体-PRO" w:eastAsia="HG正楷書体-PRO" w:hint="eastAsia"/>
              </w:rPr>
              <w:t>構成メンバー</w:t>
            </w:r>
          </w:p>
        </w:tc>
        <w:tc>
          <w:tcPr>
            <w:tcW w:w="6804" w:type="dxa"/>
            <w:vAlign w:val="center"/>
          </w:tcPr>
          <w:p w14:paraId="4A561BFB" w14:textId="68BBEAC5" w:rsidR="002D2695" w:rsidRPr="00167D15" w:rsidRDefault="002D2695" w:rsidP="008C076B">
            <w:pPr>
              <w:cnfStyle w:val="000000000000" w:firstRow="0" w:lastRow="0" w:firstColumn="0" w:lastColumn="0" w:oddVBand="0" w:evenVBand="0" w:oddHBand="0" w:evenHBand="0" w:firstRowFirstColumn="0" w:firstRowLastColumn="0" w:lastRowFirstColumn="0" w:lastRowLastColumn="0"/>
              <w:rPr>
                <w:rFonts w:ascii="HG正楷書体-PRO" w:eastAsia="HG正楷書体-PRO"/>
              </w:rPr>
            </w:pPr>
            <w:r w:rsidRPr="003A30A5">
              <w:rPr>
                <w:rFonts w:ascii="HG正楷書体-PRO" w:eastAsia="HG正楷書体-PRO" w:hint="eastAsia"/>
              </w:rPr>
              <w:t>○</w:t>
            </w:r>
            <w:r w:rsidR="00665505" w:rsidRPr="003F3C83">
              <w:rPr>
                <w:rFonts w:ascii="HG正楷書体-PRO" w:eastAsia="HG正楷書体-PRO" w:hint="eastAsia"/>
              </w:rPr>
              <w:t>委員長、副委員長、</w:t>
            </w:r>
            <w:r w:rsidR="005248F6" w:rsidRPr="003F3C83">
              <w:rPr>
                <w:rFonts w:ascii="HG正楷書体-PRO" w:eastAsia="HG正楷書体-PRO" w:hint="eastAsia"/>
              </w:rPr>
              <w:t>各班長等</w:t>
            </w:r>
          </w:p>
          <w:p w14:paraId="647C3FF4" w14:textId="6409D442" w:rsidR="002D2695" w:rsidRPr="003A30A5" w:rsidRDefault="002D2695" w:rsidP="002A0667">
            <w:pPr>
              <w:cnfStyle w:val="000000000000" w:firstRow="0" w:lastRow="0" w:firstColumn="0" w:lastColumn="0" w:oddVBand="0" w:evenVBand="0" w:oddHBand="0" w:evenHBand="0" w:firstRowFirstColumn="0" w:firstRowLastColumn="0" w:lastRowFirstColumn="0" w:lastRowLastColumn="0"/>
              <w:rPr>
                <w:rFonts w:ascii="HG正楷書体-PRO" w:eastAsia="HG正楷書体-PRO"/>
              </w:rPr>
            </w:pPr>
            <w:r>
              <w:rPr>
                <w:rFonts w:ascii="HG正楷書体-PRO" w:eastAsia="HG正楷書体-PRO" w:hint="eastAsia"/>
              </w:rPr>
              <w:t>○必要に応じ、施設管理者、</w:t>
            </w:r>
            <w:r w:rsidR="002A0667">
              <w:rPr>
                <w:rFonts w:ascii="HG正楷書体-PRO" w:eastAsia="HG正楷書体-PRO" w:hint="eastAsia"/>
              </w:rPr>
              <w:t>各室</w:t>
            </w:r>
            <w:r w:rsidR="00E768D3">
              <w:rPr>
                <w:rFonts w:ascii="HG正楷書体-PRO" w:eastAsia="HG正楷書体-PRO" w:hint="eastAsia"/>
              </w:rPr>
              <w:t>（生活グループ）</w:t>
            </w:r>
            <w:r w:rsidR="002A0667">
              <w:rPr>
                <w:rFonts w:ascii="HG正楷書体-PRO" w:eastAsia="HG正楷書体-PRO" w:hint="eastAsia"/>
              </w:rPr>
              <w:t>責任</w:t>
            </w:r>
            <w:r>
              <w:rPr>
                <w:rFonts w:ascii="HG正楷書体-PRO" w:eastAsia="HG正楷書体-PRO" w:hint="eastAsia"/>
              </w:rPr>
              <w:t>者</w:t>
            </w:r>
          </w:p>
        </w:tc>
      </w:tr>
      <w:tr w:rsidR="002D2695" w14:paraId="5E99FFF1" w14:textId="77777777" w:rsidTr="008C076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17" w:type="dxa"/>
            <w:shd w:val="clear" w:color="auto" w:fill="B4C6E7" w:themeFill="accent5" w:themeFillTint="66"/>
            <w:vAlign w:val="center"/>
          </w:tcPr>
          <w:p w14:paraId="734C7470" w14:textId="77777777" w:rsidR="002D2695" w:rsidRPr="003A30A5" w:rsidRDefault="002D2695" w:rsidP="008C076B">
            <w:pPr>
              <w:widowControl/>
              <w:jc w:val="center"/>
              <w:rPr>
                <w:rFonts w:ascii="HG正楷書体-PRO" w:eastAsia="HG正楷書体-PRO"/>
              </w:rPr>
            </w:pPr>
            <w:r>
              <w:rPr>
                <w:rFonts w:ascii="HG正楷書体-PRO" w:eastAsia="HG正楷書体-PRO" w:hint="eastAsia"/>
              </w:rPr>
              <w:t>協議事項</w:t>
            </w:r>
          </w:p>
        </w:tc>
        <w:tc>
          <w:tcPr>
            <w:tcW w:w="6804" w:type="dxa"/>
            <w:shd w:val="clear" w:color="auto" w:fill="FFFFFF" w:themeFill="background1"/>
            <w:vAlign w:val="center"/>
          </w:tcPr>
          <w:p w14:paraId="571BE94B" w14:textId="764EFA4E" w:rsidR="002D2695" w:rsidRDefault="002D2695" w:rsidP="008C076B">
            <w:pPr>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Pr>
                <w:rFonts w:ascii="HG正楷書体-PRO" w:eastAsia="HG正楷書体-PRO" w:hint="eastAsia"/>
              </w:rPr>
              <w:t>○避難所ルール</w:t>
            </w:r>
            <w:r w:rsidR="00FB4F90" w:rsidRPr="003F3C83">
              <w:rPr>
                <w:rFonts w:ascii="HG正楷書体-PRO" w:eastAsia="HG正楷書体-PRO" w:hint="eastAsia"/>
              </w:rPr>
              <w:t>や運営方針</w:t>
            </w:r>
            <w:r>
              <w:rPr>
                <w:rFonts w:ascii="HG正楷書体-PRO" w:eastAsia="HG正楷書体-PRO" w:hint="eastAsia"/>
              </w:rPr>
              <w:t>の決定・調整</w:t>
            </w:r>
          </w:p>
          <w:p w14:paraId="64D1BEC8" w14:textId="2B2DC197" w:rsidR="002D2695" w:rsidRDefault="002D2695" w:rsidP="008C076B">
            <w:pPr>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Pr>
                <w:rFonts w:ascii="HG正楷書体-PRO" w:eastAsia="HG正楷書体-PRO" w:hint="eastAsia"/>
              </w:rPr>
              <w:t>○避難状況や各運営班の活動状況の情報共有</w:t>
            </w:r>
            <w:r w:rsidR="00FB4F90">
              <w:rPr>
                <w:rFonts w:ascii="HG正楷書体-PRO" w:eastAsia="HG正楷書体-PRO" w:hint="eastAsia"/>
              </w:rPr>
              <w:t>、</w:t>
            </w:r>
            <w:r w:rsidR="00FB4F90" w:rsidRPr="003F3C83">
              <w:rPr>
                <w:rFonts w:ascii="HG正楷書体-PRO" w:eastAsia="HG正楷書体-PRO" w:hint="eastAsia"/>
              </w:rPr>
              <w:t>今後の活動内容の決定</w:t>
            </w:r>
          </w:p>
          <w:p w14:paraId="5D90E502" w14:textId="77777777" w:rsidR="002D2695" w:rsidRDefault="002D2695" w:rsidP="008C076B">
            <w:pPr>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Pr>
                <w:rFonts w:ascii="HG正楷書体-PRO" w:eastAsia="HG正楷書体-PRO" w:hint="eastAsia"/>
              </w:rPr>
              <w:t>○避難者の意見・要望等への対応・調整</w:t>
            </w:r>
          </w:p>
          <w:p w14:paraId="1AAE5C37" w14:textId="63C597FA" w:rsidR="002D2695" w:rsidRDefault="00FB4F90" w:rsidP="008C076B">
            <w:pPr>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Pr>
                <w:rFonts w:ascii="HG正楷書体-PRO" w:eastAsia="HG正楷書体-PRO" w:hint="eastAsia"/>
              </w:rPr>
              <w:t>○課題等への対処法等の</w:t>
            </w:r>
            <w:r w:rsidRPr="003F3C83">
              <w:rPr>
                <w:rFonts w:ascii="HG正楷書体-PRO" w:eastAsia="HG正楷書体-PRO" w:hint="eastAsia"/>
              </w:rPr>
              <w:t>決定</w:t>
            </w:r>
          </w:p>
          <w:p w14:paraId="2E145F55" w14:textId="522407A2" w:rsidR="002D2695" w:rsidRPr="003A30A5" w:rsidRDefault="002D2695" w:rsidP="004C1058">
            <w:pPr>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Pr>
                <w:rFonts w:ascii="HG正楷書体-PRO" w:eastAsia="HG正楷書体-PRO" w:hint="eastAsia"/>
              </w:rPr>
              <w:t>○</w:t>
            </w:r>
            <w:r w:rsidR="0060253A">
              <w:rPr>
                <w:rFonts w:ascii="HG正楷書体-PRO" w:eastAsia="HG正楷書体-PRO" w:hint="eastAsia"/>
              </w:rPr>
              <w:t>福祉政策班</w:t>
            </w:r>
            <w:r w:rsidR="00AD6D13" w:rsidRPr="00AD6D13">
              <w:rPr>
                <w:rFonts w:ascii="HG正楷書体-PRO" w:eastAsia="HG正楷書体-PRO" w:hint="eastAsia"/>
              </w:rPr>
              <w:t>を通じて</w:t>
            </w:r>
            <w:r w:rsidR="004C1058">
              <w:rPr>
                <w:rFonts w:ascii="HG正楷書体-PRO" w:eastAsia="HG正楷書体-PRO" w:hint="eastAsia"/>
              </w:rPr>
              <w:t>、</w:t>
            </w:r>
            <w:r>
              <w:rPr>
                <w:rFonts w:ascii="HG正楷書体-PRO" w:eastAsia="HG正楷書体-PRO" w:hint="eastAsia"/>
              </w:rPr>
              <w:t>災害対策本部と連絡・調整</w:t>
            </w:r>
          </w:p>
        </w:tc>
      </w:tr>
    </w:tbl>
    <w:p w14:paraId="1F6BF0FB" w14:textId="77777777" w:rsidR="002D2695" w:rsidRPr="00A63E08" w:rsidRDefault="002D2695" w:rsidP="00A63E08">
      <w:r w:rsidRPr="00A63E08">
        <w:br w:type="page"/>
      </w:r>
    </w:p>
    <w:p w14:paraId="4EE4B64F" w14:textId="5B1067D3" w:rsidR="00E10C26" w:rsidRDefault="00E10C26" w:rsidP="00CE1CE0">
      <w:pPr>
        <w:widowControl/>
        <w:ind w:leftChars="100" w:left="420" w:hangingChars="100" w:hanging="210"/>
        <w:jc w:val="left"/>
        <w:rPr>
          <w:rFonts w:ascii="ＭＳ ゴシック" w:eastAsia="ＭＳ ゴシック" w:hAnsi="ＭＳ ゴシック"/>
          <w:noProof/>
        </w:rPr>
      </w:pPr>
      <w:r w:rsidRPr="00E10C26">
        <w:rPr>
          <w:rFonts w:ascii="HG正楷書体-PRO" w:eastAsia="HG正楷書体-PRO" w:hAnsi="HG丸ｺﾞｼｯｸM-PRO" w:hint="eastAsia"/>
          <w:noProof/>
        </w:rPr>
        <w:lastRenderedPageBreak/>
        <w:drawing>
          <wp:anchor distT="0" distB="0" distL="114300" distR="114300" simplePos="0" relativeHeight="251671552" behindDoc="0" locked="0" layoutInCell="1" allowOverlap="1" wp14:anchorId="6D668D85" wp14:editId="16C08F49">
            <wp:simplePos x="0" y="0"/>
            <wp:positionH relativeFrom="leftMargin">
              <wp:posOffset>499745</wp:posOffset>
            </wp:positionH>
            <wp:positionV relativeFrom="paragraph">
              <wp:posOffset>469900</wp:posOffset>
            </wp:positionV>
            <wp:extent cx="428625" cy="434009"/>
            <wp:effectExtent l="0" t="0" r="0" b="4445"/>
            <wp:wrapNone/>
            <wp:docPr id="18643" name="図 1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28625" cy="434009"/>
                    </a:xfrm>
                    <a:prstGeom prst="rect">
                      <a:avLst/>
                    </a:prstGeom>
                    <a:noFill/>
                    <a:ln>
                      <a:noFill/>
                    </a:ln>
                  </pic:spPr>
                </pic:pic>
              </a:graphicData>
            </a:graphic>
          </wp:anchor>
        </w:drawing>
      </w:r>
      <w:r w:rsidR="00A2682A">
        <w:rPr>
          <w:rFonts w:ascii="ＭＳ ゴシック" w:eastAsia="ＭＳ ゴシック" w:hAnsi="ＭＳ ゴシック"/>
          <w:noProof/>
        </w:rPr>
        <mc:AlternateContent>
          <mc:Choice Requires="wpg">
            <w:drawing>
              <wp:inline distT="0" distB="0" distL="0" distR="0" wp14:anchorId="49CAB74D" wp14:editId="00E6D4C7">
                <wp:extent cx="5787354" cy="286327"/>
                <wp:effectExtent l="19050" t="0" r="4445" b="0"/>
                <wp:docPr id="31" name="グループ化 31"/>
                <wp:cNvGraphicFramePr/>
                <a:graphic xmlns:a="http://schemas.openxmlformats.org/drawingml/2006/main">
                  <a:graphicData uri="http://schemas.microsoft.com/office/word/2010/wordprocessingGroup">
                    <wpg:wgp>
                      <wpg:cNvGrpSpPr/>
                      <wpg:grpSpPr>
                        <a:xfrm>
                          <a:off x="0" y="0"/>
                          <a:ext cx="5787354" cy="286327"/>
                          <a:chOff x="0" y="0"/>
                          <a:chExt cx="5787692" cy="266954"/>
                        </a:xfrm>
                        <a:noFill/>
                      </wpg:grpSpPr>
                      <wps:wsp>
                        <wps:cNvPr id="19044" name="角丸四角形 19044"/>
                        <wps:cNvSpPr/>
                        <wps:spPr>
                          <a:xfrm>
                            <a:off x="27703" y="0"/>
                            <a:ext cx="5759989" cy="266954"/>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F0A18" w14:textId="4C73D74D" w:rsidR="00303179" w:rsidRPr="00A2682A" w:rsidRDefault="00303179" w:rsidP="00A2682A">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５</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運営班</w:t>
                              </w:r>
                              <w:r>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各班</w:t>
                              </w:r>
                              <w:r>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の</w:t>
                              </w:r>
                              <w:r>
                                <w:rPr>
                                  <w:rFonts w:asciiTheme="majorEastAsia" w:eastAsiaTheme="majorEastAsia" w:hAnsiTheme="majorEastAsia"/>
                                  <w:color w:val="000000" w:themeColor="text1"/>
                                  <w:sz w:val="24"/>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46" name="直線コネクタ 19046"/>
                        <wps:cNvCnPr/>
                        <wps:spPr>
                          <a:xfrm>
                            <a:off x="0" y="249382"/>
                            <a:ext cx="5760000" cy="0"/>
                          </a:xfrm>
                          <a:prstGeom prst="line">
                            <a:avLst/>
                          </a:prstGeom>
                          <a:ln w="38100" cap="rnd">
                            <a:gradFill>
                              <a:gsLst>
                                <a:gs pos="0">
                                  <a:schemeClr val="accent5"/>
                                </a:gs>
                                <a:gs pos="35000">
                                  <a:schemeClr val="bg1"/>
                                </a:gs>
                              </a:gsLst>
                              <a:lin ang="4200000" scaled="0"/>
                            </a:gradFill>
                            <a:roun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CAB74D" id="グループ化 31" o:spid="_x0000_s1081" style="width:455.7pt;height:22.55pt;mso-position-horizontal-relative:char;mso-position-vertical-relative:line" coordsize="57876,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sa9AMAANYJAAAOAAAAZHJzL2Uyb0RvYy54bWy8Vk1v3DYQvRfofyB4r3dX6/0SLAeGUxsF&#10;jMSIU+TMpSitAIlkSa617tG+ppceWiC+5dJDDy3QAs2hRX/M1kh/RmdISbu1t0GQAtmDlhzODIeP&#10;85508GhVleRSGFsomdDBXp8SIblKC5kn9MvnJ59NKbGOyZSVSoqEXglLHx1++slBrWMRqYUqU2EI&#10;JJE2rnVCF87puNezfCEqZveUFhIWM2Uq5mBq8l5qWA3Zq7IX9fvjXq1Mqo3iwlqwPg6L9NDnzzLB&#10;3dMss8KRMqFQm/NP459zfPYOD1icG6YXBW/KYB9QRcUKCZt2qR4zx8jSFA9SVQU3yqrM7XFV9VSW&#10;FVz4M8BpBv17pzk1aqn9WfK4znUHE0B7D6cPTsufXJ4bUqQJHQ4okayCO1pf/7y++XF98/v65vu7&#10;l98RWAGYap3H4H1q9IU+N40hDzM8+SozFf7DmcjKA3zVASxWjnAwjibTyXC0TwmHtWg6HkaTcAN8&#10;Adf0IIwvPt8KHM+iJnA8nkESKKG32Vaqk6Is0YaFdnXVGvrKbqCz/w+6iwXTwt+IRTAa6Aaz/j4c&#10;KqD39w/f/vXmzd3tLQzu/nhNwqLHy8d06NnYApA7oIsmk/6Qkl3wjWaz6ewdKGhj3alQFcFBQqF/&#10;ZPoMSOB7k12eWRdQa/1Cy+oGOhaXEi0bLIMFIG2L9SN3VQr0K+UzkUHzwM1GfgdPW3FcGnLJgHCM&#10;cyHdICwtWCqCedSHX3N9XYS/TJ8QM2dwl13uJgFKwsPc4TyNP4YKz/ouuP+uwkJwF+F3VtJ1wVUh&#10;ldmVoIRTNTsHf993AFKABlFyq/nKEyuaoiua5iq9gpYxKsiQ1fykgHs6Y9adMwO6AwoFWuqewiMr&#10;VZ1Q1YwoWSjz9S47+kNPwyolNehYQu1XS2YEJeUXErodRa8dmHYwbwdyWR0ruCngPlTjhxBgXNkO&#10;M6OqFyCxR7gLLDHJYa+EcmfaybELegoizcXRkXcDcdPMnckLzTE5Aost93z1ghndNKcDVXiiWkax&#10;+F57Bl+MlOpo6VRW+N7d4NhADuwO6H4Umo9bmr+9/fXtb6/W17+sb75ZX/+0vv7TM33c3jWow7Fs&#10;dLIlz0at/iWS0f5sOI0wELq3E7yxZ4lXypYsrcS27G2ALAuJmvQAQRQCNJeSQCsNpwNgHeHYIkam&#10;PgBefClyH71yC+oQBkQr3zk46wi6TelR0/y53Q4YIrF3sWWet2zBABDtbi8oHVoK3mf78DLHaGI5&#10;K0WKTRT4tV2il7NgRqF6D1l6D+nYrTk7z9HqWSjhY2uOW7UoZv+lOUFgsDykiWeGfx3Cx0PAPXzo&#10;4NfJ9tz7bz7HDv8BAAD//wMAUEsDBBQABgAIAAAAIQB2IUuv3AAAAAQBAAAPAAAAZHJzL2Rvd25y&#10;ZXYueG1sTI9PS8NAEMXvgt9hGcGb3az9g8ZsSinVUxFsC+Jtmp0modnZkN0m6bd39aKXgcd7vPeb&#10;bDnaRvTU+dqxBjVJQBAXztRcajjsXx+eQPiAbLBxTBqu5GGZ395kmBo38Af1u1CKWMI+RQ1VCG0q&#10;pS8qsugnriWO3sl1FkOUXSlNh0Mst418TJKFtFhzXKiwpXVFxXl3sRreBhxWU7Xpt+fT+vq1n79/&#10;bhVpfX83rl5ABBrDXxh+8CM65JHp6C5svGg0xEfC743es1IzEEcNs7kCmWfyP3z+DQAA//8DAFBL&#10;AQItABQABgAIAAAAIQC2gziS/gAAAOEBAAATAAAAAAAAAAAAAAAAAAAAAABbQ29udGVudF9UeXBl&#10;c10ueG1sUEsBAi0AFAAGAAgAAAAhADj9If/WAAAAlAEAAAsAAAAAAAAAAAAAAAAALwEAAF9yZWxz&#10;Ly5yZWxzUEsBAi0AFAAGAAgAAAAhAO17uxr0AwAA1gkAAA4AAAAAAAAAAAAAAAAALgIAAGRycy9l&#10;Mm9Eb2MueG1sUEsBAi0AFAAGAAgAAAAhAHYhS6/cAAAABAEAAA8AAAAAAAAAAAAAAAAATgYAAGRy&#10;cy9kb3ducmV2LnhtbFBLBQYAAAAABAAEAPMAAABXBwAAAAA=&#10;">
                <v:roundrect id="角丸四角形 19044" o:spid="_x0000_s1082" style="position:absolute;left:277;width:57599;height:2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UycUA&#10;AADeAAAADwAAAGRycy9kb3ducmV2LnhtbERPS2vCQBC+C/0PyxR6002DFI2uIoVCH3owDYHehuyY&#10;BLOzIbvVbX+9Kwje5uN7znIdTCdONLjWsoLnSQKCuLK65VpB8f02noFwHlljZ5kU/JGD9ephtMRM&#10;2zPv6ZT7WsQQdhkqaLzvMyld1ZBBN7E9ceQOdjDoIxxqqQc8x3DTyTRJXqTBlmNDgz29NlQd81+j&#10;IHf/7U+Zfs3KLQcudmX6GT6MUk+PYbMA4Sn4u/jmftdx/jyZTuH6TrxB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TJxQAAAN4AAAAPAAAAAAAAAAAAAAAAAJgCAABkcnMv&#10;ZG93bnJldi54bWxQSwUGAAAAAAQABAD1AAAAigMAAAAA&#10;" filled="f" stroked="f" strokeweight="1pt">
                  <v:stroke joinstyle="miter"/>
                  <v:textbox inset="0,0,0,0">
                    <w:txbxContent>
                      <w:p w14:paraId="747F0A18" w14:textId="4C73D74D" w:rsidR="00303179" w:rsidRPr="00A2682A" w:rsidRDefault="00303179" w:rsidP="00A2682A">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５</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運営班</w:t>
                        </w:r>
                        <w:r>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各班</w:t>
                        </w:r>
                        <w:r>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の</w:t>
                        </w:r>
                        <w:r>
                          <w:rPr>
                            <w:rFonts w:asciiTheme="majorEastAsia" w:eastAsiaTheme="majorEastAsia" w:hAnsiTheme="majorEastAsia"/>
                            <w:color w:val="000000" w:themeColor="text1"/>
                            <w:sz w:val="24"/>
                          </w:rPr>
                          <w:t>役割</w:t>
                        </w:r>
                      </w:p>
                    </w:txbxContent>
                  </v:textbox>
                </v:roundrect>
                <v:line id="直線コネクタ 19046" o:spid="_x0000_s1083" style="position:absolute;visibility:visible;mso-wrap-style:square" from="0,2493" to="57600,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1tUMYAAADeAAAADwAAAGRycy9kb3ducmV2LnhtbERPS2vCQBC+C/6HZQQvopuK+EhdpRRE&#10;WyK0Pg7eptkxCc3Ohuyq6b93C4K3+fieM182phRXql1hWcHLIAJBnFpdcKbgsF/1pyCcR9ZYWiYF&#10;f+RguWi35hhre+Nvuu58JkIIuxgV5N5XsZQuzcmgG9iKOHBnWxv0AdaZ1DXeQrgp5TCKxtJgwaEh&#10;x4rec0p/dxejQF96X+sPYz+Hyem4/Zkk8pBszkp1O83bKwhPjX+KH+6NDvNn0WgM/++EG+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NbVDGAAAA3gAAAA8AAAAAAAAA&#10;AAAAAAAAoQIAAGRycy9kb3ducmV2LnhtbFBLBQYAAAAABAAEAPkAAACUAwAAAAA=&#10;" strokeweight="3pt">
                  <v:stroke endcap="round"/>
                </v:line>
                <w10:anchorlock/>
              </v:group>
            </w:pict>
          </mc:Fallback>
        </mc:AlternateContent>
      </w:r>
    </w:p>
    <w:p w14:paraId="44ED7DD1" w14:textId="7365533E" w:rsidR="0011483E" w:rsidRPr="00E10C26" w:rsidRDefault="004E4135" w:rsidP="00CE1CE0">
      <w:pPr>
        <w:widowControl/>
        <w:ind w:leftChars="100" w:left="420" w:hangingChars="100" w:hanging="210"/>
        <w:jc w:val="left"/>
        <w:rPr>
          <w:rFonts w:ascii="HG正楷書体-PRO" w:eastAsia="HG正楷書体-PRO" w:hAnsi="HG丸ｺﾞｼｯｸM-PRO"/>
          <w:noProof/>
        </w:rPr>
      </w:pPr>
      <w:r>
        <w:rPr>
          <w:rFonts w:ascii="HG正楷書体-PRO" w:eastAsia="HG正楷書体-PRO" w:hAnsi="HG丸ｺﾞｼｯｸM-PRO" w:hint="eastAsia"/>
          <w:noProof/>
        </w:rPr>
        <w:t>【</w:t>
      </w:r>
      <w:r w:rsidR="00DA717F">
        <w:rPr>
          <w:rFonts w:ascii="HG正楷書体-PRO" w:eastAsia="HG正楷書体-PRO" w:hAnsi="HG丸ｺﾞｼｯｸM-PRO" w:hint="eastAsia"/>
          <w:noProof/>
        </w:rPr>
        <w:t>地域の内容を記載します</w:t>
      </w:r>
      <w:r w:rsidR="00E10C26" w:rsidRPr="00E10C26">
        <w:rPr>
          <w:rFonts w:ascii="HG正楷書体-PRO" w:eastAsia="HG正楷書体-PRO" w:hAnsi="HG丸ｺﾞｼｯｸM-PRO" w:hint="eastAsia"/>
          <w:noProof/>
        </w:rPr>
        <w:t>】</w:t>
      </w:r>
    </w:p>
    <w:tbl>
      <w:tblPr>
        <w:tblStyle w:val="a4"/>
        <w:tblW w:w="9355"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94"/>
        <w:gridCol w:w="1856"/>
        <w:gridCol w:w="6905"/>
      </w:tblGrid>
      <w:tr w:rsidR="00A92A89" w:rsidRPr="00E41F2E" w14:paraId="2272F794" w14:textId="77777777" w:rsidTr="00E41F2E">
        <w:trPr>
          <w:cantSplit/>
          <w:trHeight w:val="569"/>
        </w:trPr>
        <w:tc>
          <w:tcPr>
            <w:tcW w:w="594" w:type="dxa"/>
            <w:vMerge w:val="restart"/>
            <w:shd w:val="clear" w:color="auto" w:fill="70AD47" w:themeFill="accent6"/>
            <w:textDirection w:val="tbRlV"/>
          </w:tcPr>
          <w:p w14:paraId="2DC0C955" w14:textId="603E3D07" w:rsidR="00A92A89" w:rsidRPr="00E41F2E" w:rsidRDefault="00A92A89" w:rsidP="0079261F">
            <w:pPr>
              <w:widowControl/>
              <w:ind w:left="113" w:right="113"/>
              <w:jc w:val="center"/>
              <w:rPr>
                <w:rFonts w:ascii="HG正楷書体-PRO" w:eastAsia="HG正楷書体-PRO" w:hAnsiTheme="majorEastAsia"/>
                <w:color w:val="000000" w:themeColor="text1"/>
                <w:sz w:val="24"/>
                <w:szCs w:val="24"/>
              </w:rPr>
            </w:pPr>
            <w:r w:rsidRPr="00E41F2E">
              <w:rPr>
                <w:rFonts w:ascii="HG正楷書体-PRO" w:eastAsia="HG正楷書体-PRO" w:hAnsiTheme="majorEastAsia" w:hint="eastAsia"/>
                <w:color w:val="000000" w:themeColor="text1"/>
                <w:sz w:val="24"/>
                <w:szCs w:val="24"/>
              </w:rPr>
              <w:t>庶務班</w:t>
            </w:r>
          </w:p>
        </w:tc>
        <w:tc>
          <w:tcPr>
            <w:tcW w:w="1856" w:type="dxa"/>
            <w:shd w:val="clear" w:color="auto" w:fill="E2EFD9" w:themeFill="accent6" w:themeFillTint="33"/>
            <w:vAlign w:val="center"/>
          </w:tcPr>
          <w:p w14:paraId="347EC152" w14:textId="77777777" w:rsidR="003D2F5A" w:rsidRPr="00E41F2E" w:rsidRDefault="00A92A89" w:rsidP="00913370">
            <w:pPr>
              <w:widowControl/>
              <w:rPr>
                <w:rFonts w:ascii="HG正楷書体-PRO" w:eastAsia="HG正楷書体-PRO" w:hAnsiTheme="majorEastAsia"/>
              </w:rPr>
            </w:pPr>
            <w:r w:rsidRPr="00E41F2E">
              <w:rPr>
                <w:rFonts w:ascii="HG正楷書体-PRO" w:eastAsia="HG正楷書体-PRO" w:hAnsiTheme="majorEastAsia" w:hint="eastAsia"/>
              </w:rPr>
              <w:t>運営会議の</w:t>
            </w:r>
          </w:p>
          <w:p w14:paraId="57F87B59" w14:textId="7DCB3636" w:rsidR="00A92A89" w:rsidRPr="00E41F2E" w:rsidRDefault="00A92A89" w:rsidP="00913370">
            <w:pPr>
              <w:widowControl/>
              <w:rPr>
                <w:rFonts w:ascii="HG正楷書体-PRO" w:eastAsia="HG正楷書体-PRO" w:hAnsiTheme="majorEastAsia"/>
              </w:rPr>
            </w:pPr>
            <w:r w:rsidRPr="00E41F2E">
              <w:rPr>
                <w:rFonts w:ascii="HG正楷書体-PRO" w:eastAsia="HG正楷書体-PRO" w:hAnsiTheme="majorEastAsia" w:hint="eastAsia"/>
              </w:rPr>
              <w:t>準備・記録</w:t>
            </w:r>
          </w:p>
        </w:tc>
        <w:tc>
          <w:tcPr>
            <w:tcW w:w="6905" w:type="dxa"/>
            <w:shd w:val="clear" w:color="auto" w:fill="C5E0B3" w:themeFill="accent6" w:themeFillTint="66"/>
            <w:vAlign w:val="center"/>
          </w:tcPr>
          <w:p w14:paraId="72A0EB62" w14:textId="2C79E999" w:rsidR="00A92A89" w:rsidRPr="0048377A" w:rsidRDefault="00A92A89"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○運営会議開催の案内を通知し、協議・決定した事項の会議記録等を作成します。</w:t>
            </w:r>
          </w:p>
        </w:tc>
      </w:tr>
      <w:tr w:rsidR="00A92A89" w:rsidRPr="00E41F2E" w14:paraId="16210462" w14:textId="77777777" w:rsidTr="00E41F2E">
        <w:trPr>
          <w:cantSplit/>
          <w:trHeight w:val="678"/>
        </w:trPr>
        <w:tc>
          <w:tcPr>
            <w:tcW w:w="594" w:type="dxa"/>
            <w:vMerge/>
            <w:shd w:val="clear" w:color="auto" w:fill="70AD47" w:themeFill="accent6"/>
            <w:textDirection w:val="tbRlV"/>
          </w:tcPr>
          <w:p w14:paraId="6E4D4723" w14:textId="77777777" w:rsidR="00A92A89" w:rsidRPr="00E41F2E" w:rsidRDefault="00A92A89" w:rsidP="0079261F">
            <w:pPr>
              <w:widowControl/>
              <w:ind w:left="113" w:right="113"/>
              <w:jc w:val="center"/>
              <w:rPr>
                <w:rFonts w:ascii="HG正楷書体-PRO" w:eastAsia="HG正楷書体-PRO" w:hAnsiTheme="majorEastAsia"/>
                <w:color w:val="000000" w:themeColor="text1"/>
                <w:sz w:val="24"/>
                <w:szCs w:val="24"/>
              </w:rPr>
            </w:pPr>
          </w:p>
        </w:tc>
        <w:tc>
          <w:tcPr>
            <w:tcW w:w="1856" w:type="dxa"/>
            <w:shd w:val="clear" w:color="auto" w:fill="E2EFD9" w:themeFill="accent6" w:themeFillTint="33"/>
            <w:vAlign w:val="center"/>
          </w:tcPr>
          <w:p w14:paraId="25AF0A85" w14:textId="5C8CF3A0" w:rsidR="00A92A89" w:rsidRPr="00E41F2E" w:rsidRDefault="00A92A89" w:rsidP="00913370">
            <w:pPr>
              <w:widowControl/>
              <w:rPr>
                <w:rFonts w:ascii="HG正楷書体-PRO" w:eastAsia="HG正楷書体-PRO" w:hAnsiTheme="majorEastAsia"/>
              </w:rPr>
            </w:pPr>
            <w:r w:rsidRPr="00E41F2E">
              <w:rPr>
                <w:rFonts w:ascii="HG正楷書体-PRO" w:eastAsia="HG正楷書体-PRO" w:hAnsiTheme="majorEastAsia" w:hint="eastAsia"/>
              </w:rPr>
              <w:t>避難者の把握</w:t>
            </w:r>
          </w:p>
        </w:tc>
        <w:tc>
          <w:tcPr>
            <w:tcW w:w="6905" w:type="dxa"/>
            <w:shd w:val="clear" w:color="auto" w:fill="C5E0B3" w:themeFill="accent6" w:themeFillTint="66"/>
            <w:vAlign w:val="center"/>
          </w:tcPr>
          <w:p w14:paraId="447887F7" w14:textId="16E30F2D" w:rsidR="00A92A89" w:rsidRPr="0048377A" w:rsidRDefault="00A92A89" w:rsidP="008E502E">
            <w:pPr>
              <w:ind w:left="210" w:rightChars="29" w:right="61" w:hangingChars="100" w:hanging="210"/>
              <w:rPr>
                <w:rFonts w:ascii="HG正楷書体-PRO" w:eastAsia="HG正楷書体-PRO" w:hAnsi="ＭＳ ゴシック"/>
              </w:rPr>
            </w:pPr>
            <w:r w:rsidRPr="0048377A">
              <w:rPr>
                <w:rFonts w:ascii="HG正楷書体-PRO" w:eastAsia="HG正楷書体-PRO" w:hAnsi="ＭＳ ゴシック" w:hint="eastAsia"/>
              </w:rPr>
              <w:t>○「避難者入場時の受付簿（様式</w:t>
            </w:r>
            <w:r w:rsidR="00E40FF3" w:rsidRPr="008E502E">
              <w:rPr>
                <w:rFonts w:ascii="HG正楷書体-PRO" w:eastAsia="HG正楷書体-PRO" w:hAnsi="ＭＳ ゴシック" w:hint="eastAsia"/>
              </w:rPr>
              <w:t>４</w:t>
            </w:r>
            <w:r w:rsidRPr="0048377A">
              <w:rPr>
                <w:rFonts w:ascii="HG正楷書体-PRO" w:eastAsia="HG正楷書体-PRO" w:hAnsi="ＭＳ ゴシック" w:hint="eastAsia"/>
              </w:rPr>
              <w:t>）」、「避難者名簿（様式</w:t>
            </w:r>
            <w:r w:rsidR="00E40FF3" w:rsidRPr="008E502E">
              <w:rPr>
                <w:rFonts w:ascii="HG正楷書体-PRO" w:eastAsia="HG正楷書体-PRO" w:hAnsi="ＭＳ ゴシック" w:hint="eastAsia"/>
              </w:rPr>
              <w:t>６</w:t>
            </w:r>
            <w:r w:rsidRPr="0048377A">
              <w:rPr>
                <w:rFonts w:ascii="HG正楷書体-PRO" w:eastAsia="HG正楷書体-PRO" w:hAnsi="ＭＳ ゴシック" w:hint="eastAsia"/>
              </w:rPr>
              <w:t>）」を</w:t>
            </w:r>
            <w:r w:rsidR="005248F6" w:rsidRPr="0048377A">
              <w:rPr>
                <w:rFonts w:ascii="HG正楷書体-PRO" w:eastAsia="HG正楷書体-PRO" w:hint="eastAsia"/>
              </w:rPr>
              <w:t>管理し</w:t>
            </w:r>
            <w:r w:rsidRPr="0048377A">
              <w:rPr>
                <w:rFonts w:ascii="HG正楷書体-PRO" w:eastAsia="HG正楷書体-PRO" w:hint="eastAsia"/>
              </w:rPr>
              <w:t>ます。</w:t>
            </w:r>
          </w:p>
          <w:p w14:paraId="5F04DD54" w14:textId="71ED31E5" w:rsidR="00A92A89" w:rsidRPr="0048377A" w:rsidRDefault="00A92A89"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○「避難所状況報告書（様式３）」</w:t>
            </w:r>
            <w:r w:rsidR="000D3BAD" w:rsidRPr="008E502E">
              <w:rPr>
                <w:rFonts w:ascii="HG正楷書体-PRO" w:eastAsia="HG正楷書体-PRO" w:hAnsi="ＭＳ ゴシック" w:hint="eastAsia"/>
              </w:rPr>
              <w:t>、「避難所状況報告書（日報）（様式５）」</w:t>
            </w:r>
            <w:r w:rsidRPr="0048377A">
              <w:rPr>
                <w:rFonts w:ascii="HG正楷書体-PRO" w:eastAsia="HG正楷書体-PRO" w:hAnsi="ＭＳ ゴシック" w:hint="eastAsia"/>
              </w:rPr>
              <w:t>を作成します。</w:t>
            </w:r>
          </w:p>
          <w:p w14:paraId="47334D15" w14:textId="684C1A23" w:rsidR="00A92A89" w:rsidRPr="0048377A" w:rsidRDefault="00E21A55"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○退所者の退出日や移動</w:t>
            </w:r>
            <w:r w:rsidR="00A92A89" w:rsidRPr="0048377A">
              <w:rPr>
                <w:rFonts w:ascii="HG正楷書体-PRO" w:eastAsia="HG正楷書体-PRO" w:hAnsi="ＭＳ ゴシック" w:hint="eastAsia"/>
              </w:rPr>
              <w:t>先を「避難者名簿」に記入します。</w:t>
            </w:r>
          </w:p>
        </w:tc>
      </w:tr>
      <w:tr w:rsidR="00A92A89" w:rsidRPr="00E41F2E" w14:paraId="469AD1CE" w14:textId="77777777" w:rsidTr="00E41F2E">
        <w:trPr>
          <w:cantSplit/>
          <w:trHeight w:val="678"/>
        </w:trPr>
        <w:tc>
          <w:tcPr>
            <w:tcW w:w="594" w:type="dxa"/>
            <w:vMerge/>
            <w:shd w:val="clear" w:color="auto" w:fill="70AD47" w:themeFill="accent6"/>
            <w:textDirection w:val="tbRlV"/>
          </w:tcPr>
          <w:p w14:paraId="1E1D3457" w14:textId="77777777" w:rsidR="00A92A89" w:rsidRPr="00E41F2E" w:rsidRDefault="00A92A89" w:rsidP="0079261F">
            <w:pPr>
              <w:widowControl/>
              <w:ind w:left="113" w:right="113"/>
              <w:jc w:val="center"/>
              <w:rPr>
                <w:rFonts w:ascii="HG正楷書体-PRO" w:eastAsia="HG正楷書体-PRO" w:hAnsiTheme="majorEastAsia"/>
                <w:color w:val="000000" w:themeColor="text1"/>
                <w:sz w:val="24"/>
                <w:szCs w:val="24"/>
              </w:rPr>
            </w:pPr>
          </w:p>
        </w:tc>
        <w:tc>
          <w:tcPr>
            <w:tcW w:w="1856" w:type="dxa"/>
            <w:shd w:val="clear" w:color="auto" w:fill="E2EFD9" w:themeFill="accent6" w:themeFillTint="33"/>
            <w:vAlign w:val="center"/>
          </w:tcPr>
          <w:p w14:paraId="6CA11432" w14:textId="77777777" w:rsidR="00455E39" w:rsidRPr="00E41F2E" w:rsidRDefault="00A92A89" w:rsidP="00913370">
            <w:pPr>
              <w:widowControl/>
              <w:rPr>
                <w:rFonts w:ascii="HG正楷書体-PRO" w:eastAsia="HG正楷書体-PRO" w:hAnsiTheme="majorEastAsia"/>
              </w:rPr>
            </w:pPr>
            <w:r w:rsidRPr="00E41F2E">
              <w:rPr>
                <w:rFonts w:ascii="HG正楷書体-PRO" w:eastAsia="HG正楷書体-PRO" w:hAnsiTheme="majorEastAsia" w:hint="eastAsia"/>
              </w:rPr>
              <w:t>避難所</w:t>
            </w:r>
          </w:p>
          <w:p w14:paraId="616DAA5F" w14:textId="7A90AE82" w:rsidR="00A92A89" w:rsidRPr="00E41F2E" w:rsidRDefault="00A92A89" w:rsidP="00913370">
            <w:pPr>
              <w:widowControl/>
              <w:rPr>
                <w:rFonts w:ascii="HG正楷書体-PRO" w:eastAsia="HG正楷書体-PRO" w:hAnsiTheme="majorEastAsia"/>
              </w:rPr>
            </w:pPr>
            <w:r w:rsidRPr="00E41F2E">
              <w:rPr>
                <w:rFonts w:ascii="HG正楷書体-PRO" w:eastAsia="HG正楷書体-PRO" w:hAnsiTheme="majorEastAsia" w:hint="eastAsia"/>
              </w:rPr>
              <w:t>レイアウト</w:t>
            </w:r>
          </w:p>
        </w:tc>
        <w:tc>
          <w:tcPr>
            <w:tcW w:w="6905" w:type="dxa"/>
            <w:shd w:val="clear" w:color="auto" w:fill="C5E0B3" w:themeFill="accent6" w:themeFillTint="66"/>
            <w:vAlign w:val="center"/>
          </w:tcPr>
          <w:p w14:paraId="58ECFCEA" w14:textId="77777777" w:rsidR="00A92A89" w:rsidRPr="0048377A" w:rsidRDefault="00A92A89"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○避難所の居住スペース・共有スペースを設置します。</w:t>
            </w:r>
          </w:p>
          <w:p w14:paraId="472DE444" w14:textId="06D9C5A6" w:rsidR="00A92A89" w:rsidRPr="0048377A" w:rsidRDefault="00A92A89"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○避難状況に応じて避難所レイアウトの変更を行います。</w:t>
            </w:r>
          </w:p>
        </w:tc>
      </w:tr>
      <w:tr w:rsidR="00A92A89" w:rsidRPr="00E41F2E" w14:paraId="1C4EEB58" w14:textId="77777777" w:rsidTr="00E41F2E">
        <w:trPr>
          <w:cantSplit/>
          <w:trHeight w:val="678"/>
        </w:trPr>
        <w:tc>
          <w:tcPr>
            <w:tcW w:w="594" w:type="dxa"/>
            <w:vMerge/>
            <w:shd w:val="clear" w:color="auto" w:fill="70AD47" w:themeFill="accent6"/>
            <w:textDirection w:val="tbRlV"/>
          </w:tcPr>
          <w:p w14:paraId="7FBE9A1F" w14:textId="77777777" w:rsidR="00A92A89" w:rsidRPr="00E41F2E" w:rsidRDefault="00A92A89" w:rsidP="0079261F">
            <w:pPr>
              <w:widowControl/>
              <w:ind w:left="113" w:right="113"/>
              <w:jc w:val="center"/>
              <w:rPr>
                <w:rFonts w:ascii="HG正楷書体-PRO" w:eastAsia="HG正楷書体-PRO" w:hAnsiTheme="majorEastAsia"/>
                <w:color w:val="000000" w:themeColor="text1"/>
                <w:sz w:val="24"/>
                <w:szCs w:val="24"/>
              </w:rPr>
            </w:pPr>
          </w:p>
        </w:tc>
        <w:tc>
          <w:tcPr>
            <w:tcW w:w="1856" w:type="dxa"/>
            <w:shd w:val="clear" w:color="auto" w:fill="E2EFD9" w:themeFill="accent6" w:themeFillTint="33"/>
            <w:vAlign w:val="center"/>
          </w:tcPr>
          <w:p w14:paraId="4E2B9118" w14:textId="2172B5A2" w:rsidR="00A92A89" w:rsidRPr="00E41F2E" w:rsidRDefault="00A92A89" w:rsidP="00913370">
            <w:pPr>
              <w:widowControl/>
              <w:rPr>
                <w:rFonts w:ascii="HG正楷書体-PRO" w:eastAsia="HG正楷書体-PRO" w:hAnsiTheme="majorEastAsia"/>
              </w:rPr>
            </w:pPr>
            <w:r w:rsidRPr="00E41F2E">
              <w:rPr>
                <w:rFonts w:ascii="HG正楷書体-PRO" w:eastAsia="HG正楷書体-PRO" w:hAnsi="HG丸ｺﾞｼｯｸM-PRO" w:hint="eastAsia"/>
              </w:rPr>
              <w:t>情報の収集</w:t>
            </w:r>
          </w:p>
        </w:tc>
        <w:tc>
          <w:tcPr>
            <w:tcW w:w="6905" w:type="dxa"/>
            <w:shd w:val="clear" w:color="auto" w:fill="C5E0B3" w:themeFill="accent6" w:themeFillTint="66"/>
            <w:vAlign w:val="center"/>
          </w:tcPr>
          <w:p w14:paraId="00B40130" w14:textId="77777777" w:rsidR="00A92A89" w:rsidRPr="0048377A" w:rsidRDefault="00A92A89"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○避難者からの意見や要望の取りまとめを行います。</w:t>
            </w:r>
          </w:p>
          <w:p w14:paraId="786A2D0B" w14:textId="6B801E1C" w:rsidR="00A92A89" w:rsidRPr="0048377A" w:rsidRDefault="00A92A89"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○地域の被災状況や生活状況、復旧状況に関連する情報を収集します。</w:t>
            </w:r>
          </w:p>
        </w:tc>
      </w:tr>
      <w:tr w:rsidR="00A92A89" w:rsidRPr="00E41F2E" w14:paraId="52C00E90" w14:textId="77777777" w:rsidTr="00E41F2E">
        <w:trPr>
          <w:cantSplit/>
          <w:trHeight w:val="91"/>
        </w:trPr>
        <w:tc>
          <w:tcPr>
            <w:tcW w:w="594" w:type="dxa"/>
            <w:vMerge/>
            <w:shd w:val="clear" w:color="auto" w:fill="70AD47" w:themeFill="accent6"/>
            <w:textDirection w:val="tbRlV"/>
          </w:tcPr>
          <w:p w14:paraId="501A5807" w14:textId="77777777" w:rsidR="00A92A89" w:rsidRPr="00E41F2E" w:rsidRDefault="00A92A89" w:rsidP="0079261F">
            <w:pPr>
              <w:widowControl/>
              <w:ind w:left="113" w:right="113"/>
              <w:jc w:val="center"/>
              <w:rPr>
                <w:rFonts w:ascii="HG正楷書体-PRO" w:eastAsia="HG正楷書体-PRO" w:hAnsiTheme="majorEastAsia"/>
                <w:color w:val="000000" w:themeColor="text1"/>
                <w:sz w:val="24"/>
                <w:szCs w:val="24"/>
              </w:rPr>
            </w:pPr>
          </w:p>
        </w:tc>
        <w:tc>
          <w:tcPr>
            <w:tcW w:w="1856" w:type="dxa"/>
            <w:shd w:val="clear" w:color="auto" w:fill="E2EFD9" w:themeFill="accent6" w:themeFillTint="33"/>
            <w:vAlign w:val="center"/>
          </w:tcPr>
          <w:p w14:paraId="1DAFEFB1" w14:textId="27F26BED" w:rsidR="00A92A89" w:rsidRPr="00E41F2E" w:rsidRDefault="00A92A89" w:rsidP="00913370">
            <w:pPr>
              <w:widowControl/>
              <w:rPr>
                <w:rFonts w:ascii="HG正楷書体-PRO" w:eastAsia="HG正楷書体-PRO" w:hAnsi="HG丸ｺﾞｼｯｸM-PRO"/>
              </w:rPr>
            </w:pPr>
            <w:r w:rsidRPr="00E41F2E">
              <w:rPr>
                <w:rFonts w:ascii="HG正楷書体-PRO" w:eastAsia="HG正楷書体-PRO" w:hAnsiTheme="majorEastAsia" w:hint="eastAsia"/>
              </w:rPr>
              <w:t>情報の発信・伝達</w:t>
            </w:r>
          </w:p>
        </w:tc>
        <w:tc>
          <w:tcPr>
            <w:tcW w:w="6905" w:type="dxa"/>
            <w:shd w:val="clear" w:color="auto" w:fill="C5E0B3" w:themeFill="accent6" w:themeFillTint="66"/>
            <w:vAlign w:val="center"/>
          </w:tcPr>
          <w:p w14:paraId="018B2967" w14:textId="00C8AF16" w:rsidR="00A92A89" w:rsidRPr="0048377A" w:rsidRDefault="00A92A89"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○収集した情報を避難者へ伝達します。</w:t>
            </w:r>
          </w:p>
        </w:tc>
      </w:tr>
      <w:tr w:rsidR="00974EE0" w:rsidRPr="00E41F2E" w14:paraId="78210A03" w14:textId="77777777" w:rsidTr="00E41F2E">
        <w:trPr>
          <w:cantSplit/>
          <w:trHeight w:val="678"/>
        </w:trPr>
        <w:tc>
          <w:tcPr>
            <w:tcW w:w="594" w:type="dxa"/>
            <w:vMerge w:val="restart"/>
            <w:shd w:val="clear" w:color="auto" w:fill="FFD966" w:themeFill="accent4" w:themeFillTint="99"/>
            <w:textDirection w:val="tbRlV"/>
          </w:tcPr>
          <w:p w14:paraId="7526C290" w14:textId="431DEA1E" w:rsidR="00974EE0" w:rsidRPr="00E41F2E" w:rsidRDefault="00974EE0" w:rsidP="0079261F">
            <w:pPr>
              <w:widowControl/>
              <w:ind w:left="113" w:right="113"/>
              <w:jc w:val="center"/>
              <w:rPr>
                <w:rFonts w:ascii="HG正楷書体-PRO" w:eastAsia="HG正楷書体-PRO" w:hAnsiTheme="majorEastAsia"/>
                <w:color w:val="000000" w:themeColor="text1"/>
                <w:sz w:val="24"/>
                <w:szCs w:val="24"/>
              </w:rPr>
            </w:pPr>
            <w:r w:rsidRPr="00E41F2E">
              <w:rPr>
                <w:rFonts w:ascii="HG正楷書体-PRO" w:eastAsia="HG正楷書体-PRO" w:hAnsiTheme="majorEastAsia" w:hint="eastAsia"/>
                <w:color w:val="000000" w:themeColor="text1"/>
                <w:sz w:val="24"/>
                <w:szCs w:val="24"/>
              </w:rPr>
              <w:t>環境管理班</w:t>
            </w:r>
          </w:p>
        </w:tc>
        <w:tc>
          <w:tcPr>
            <w:tcW w:w="1856" w:type="dxa"/>
            <w:shd w:val="clear" w:color="auto" w:fill="FFF2CC" w:themeFill="accent4" w:themeFillTint="33"/>
            <w:vAlign w:val="center"/>
          </w:tcPr>
          <w:p w14:paraId="77EBA422" w14:textId="77777777" w:rsidR="003D2F5A" w:rsidRPr="00E41F2E" w:rsidRDefault="00974EE0" w:rsidP="00913370">
            <w:pPr>
              <w:widowControl/>
              <w:rPr>
                <w:rFonts w:ascii="HG正楷書体-PRO" w:eastAsia="HG正楷書体-PRO" w:hAnsiTheme="majorEastAsia"/>
              </w:rPr>
            </w:pPr>
            <w:r w:rsidRPr="00E41F2E">
              <w:rPr>
                <w:rFonts w:ascii="HG正楷書体-PRO" w:eastAsia="HG正楷書体-PRO" w:hAnsiTheme="majorEastAsia" w:hint="eastAsia"/>
              </w:rPr>
              <w:t>生活衛生環境の</w:t>
            </w:r>
          </w:p>
          <w:p w14:paraId="6B02FBA1" w14:textId="2604A98F" w:rsidR="00974EE0" w:rsidRPr="00E41F2E" w:rsidRDefault="00974EE0" w:rsidP="00913370">
            <w:pPr>
              <w:widowControl/>
              <w:rPr>
                <w:rFonts w:ascii="HG正楷書体-PRO" w:eastAsia="HG正楷書体-PRO" w:hAnsiTheme="majorEastAsia"/>
              </w:rPr>
            </w:pPr>
            <w:r w:rsidRPr="00E41F2E">
              <w:rPr>
                <w:rFonts w:ascii="HG正楷書体-PRO" w:eastAsia="HG正楷書体-PRO" w:hAnsiTheme="majorEastAsia" w:hint="eastAsia"/>
              </w:rPr>
              <w:t>整備</w:t>
            </w:r>
          </w:p>
        </w:tc>
        <w:tc>
          <w:tcPr>
            <w:tcW w:w="6905" w:type="dxa"/>
            <w:shd w:val="clear" w:color="auto" w:fill="FFE599" w:themeFill="accent4" w:themeFillTint="66"/>
            <w:vAlign w:val="center"/>
          </w:tcPr>
          <w:p w14:paraId="02DFCE48" w14:textId="77777777" w:rsidR="00974EE0" w:rsidRPr="0048377A" w:rsidRDefault="00974EE0"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○トイレを確保し、使用方法及び使用時の注意等を避難者に周知します。</w:t>
            </w:r>
          </w:p>
          <w:p w14:paraId="5EF963D1" w14:textId="77777777" w:rsidR="00974EE0" w:rsidRPr="0048377A" w:rsidRDefault="00974EE0"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○飲料水・調理用水のほか、手洗いなどに使用する生活用水を確保します。</w:t>
            </w:r>
          </w:p>
          <w:p w14:paraId="20772398" w14:textId="053286C2" w:rsidR="00974EE0" w:rsidRPr="0048377A" w:rsidRDefault="00E21A55"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○食器の取り扱い、食料</w:t>
            </w:r>
            <w:r w:rsidR="00974EE0" w:rsidRPr="0048377A">
              <w:rPr>
                <w:rFonts w:ascii="HG正楷書体-PRO" w:eastAsia="HG正楷書体-PRO" w:hAnsi="ＭＳ ゴシック" w:hint="eastAsia"/>
              </w:rPr>
              <w:t>の衛生管理の注意等を避難者に周知します。</w:t>
            </w:r>
          </w:p>
          <w:p w14:paraId="6C7C504A" w14:textId="4CBE91DC" w:rsidR="00974EE0" w:rsidRPr="0048377A" w:rsidRDefault="00974EE0"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○ごみ集積場を設置し、ごみ処理のルールを避難者に周知します。</w:t>
            </w:r>
          </w:p>
        </w:tc>
      </w:tr>
      <w:tr w:rsidR="00974EE0" w:rsidRPr="00E41F2E" w14:paraId="3C34192E" w14:textId="77777777" w:rsidTr="00E41F2E">
        <w:trPr>
          <w:cantSplit/>
          <w:trHeight w:val="678"/>
        </w:trPr>
        <w:tc>
          <w:tcPr>
            <w:tcW w:w="594" w:type="dxa"/>
            <w:vMerge/>
            <w:shd w:val="clear" w:color="auto" w:fill="FFD966" w:themeFill="accent4" w:themeFillTint="99"/>
            <w:textDirection w:val="tbRlV"/>
          </w:tcPr>
          <w:p w14:paraId="000F2B5E" w14:textId="77777777" w:rsidR="00974EE0" w:rsidRPr="00E41F2E" w:rsidRDefault="00974EE0" w:rsidP="0079261F">
            <w:pPr>
              <w:widowControl/>
              <w:ind w:left="113" w:right="113"/>
              <w:jc w:val="center"/>
              <w:rPr>
                <w:rFonts w:ascii="HG正楷書体-PRO" w:eastAsia="HG正楷書体-PRO" w:hAnsiTheme="majorEastAsia"/>
                <w:color w:val="000000" w:themeColor="text1"/>
                <w:sz w:val="24"/>
                <w:szCs w:val="24"/>
              </w:rPr>
            </w:pPr>
          </w:p>
        </w:tc>
        <w:tc>
          <w:tcPr>
            <w:tcW w:w="1856" w:type="dxa"/>
            <w:shd w:val="clear" w:color="auto" w:fill="FFF2CC" w:themeFill="accent4" w:themeFillTint="33"/>
            <w:vAlign w:val="center"/>
          </w:tcPr>
          <w:p w14:paraId="60FF610E" w14:textId="3155F387" w:rsidR="00974EE0" w:rsidRPr="00E41F2E" w:rsidRDefault="00974EE0" w:rsidP="00913370">
            <w:pPr>
              <w:widowControl/>
              <w:rPr>
                <w:rFonts w:ascii="HG正楷書体-PRO" w:eastAsia="HG正楷書体-PRO" w:hAnsiTheme="majorEastAsia"/>
              </w:rPr>
            </w:pPr>
            <w:r w:rsidRPr="00E41F2E">
              <w:rPr>
                <w:rFonts w:ascii="HG正楷書体-PRO" w:eastAsia="HG正楷書体-PRO" w:hAnsiTheme="majorEastAsia" w:hint="eastAsia"/>
              </w:rPr>
              <w:t>感染症予防</w:t>
            </w:r>
          </w:p>
        </w:tc>
        <w:tc>
          <w:tcPr>
            <w:tcW w:w="6905" w:type="dxa"/>
            <w:shd w:val="clear" w:color="auto" w:fill="FFE599" w:themeFill="accent4" w:themeFillTint="66"/>
            <w:vAlign w:val="center"/>
          </w:tcPr>
          <w:p w14:paraId="05C763F1" w14:textId="77777777" w:rsidR="00974EE0" w:rsidRPr="0048377A" w:rsidRDefault="00974EE0"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○トイレ前や手洗い場等に消毒液を配置し、うがいや手洗い励行を周知します。</w:t>
            </w:r>
          </w:p>
          <w:p w14:paraId="403B40DC" w14:textId="2B20795A" w:rsidR="00974EE0" w:rsidRPr="0048377A" w:rsidRDefault="00974EE0"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○感染症を予防するため、定期的に施設内の換</w:t>
            </w:r>
            <w:r w:rsidRPr="0048377A">
              <w:rPr>
                <w:rFonts w:ascii="HG正楷書体-PRO" w:eastAsia="HG正楷書体-PRO" w:hint="eastAsia"/>
              </w:rPr>
              <w:t>気</w:t>
            </w:r>
            <w:r w:rsidR="005248F6" w:rsidRPr="0048377A">
              <w:rPr>
                <w:rFonts w:ascii="HG正楷書体-PRO" w:eastAsia="HG正楷書体-PRO" w:hint="eastAsia"/>
              </w:rPr>
              <w:t>等</w:t>
            </w:r>
            <w:r w:rsidRPr="0048377A">
              <w:rPr>
                <w:rFonts w:ascii="HG正楷書体-PRO" w:eastAsia="HG正楷書体-PRO" w:hint="eastAsia"/>
              </w:rPr>
              <w:t>を</w:t>
            </w:r>
            <w:r w:rsidRPr="0048377A">
              <w:rPr>
                <w:rFonts w:ascii="HG正楷書体-PRO" w:eastAsia="HG正楷書体-PRO" w:hAnsi="ＭＳ ゴシック" w:hint="eastAsia"/>
              </w:rPr>
              <w:t>行います。</w:t>
            </w:r>
          </w:p>
        </w:tc>
      </w:tr>
      <w:tr w:rsidR="00974EE0" w:rsidRPr="00E41F2E" w14:paraId="6D701231" w14:textId="77777777" w:rsidTr="00E41F2E">
        <w:trPr>
          <w:cantSplit/>
          <w:trHeight w:val="678"/>
        </w:trPr>
        <w:tc>
          <w:tcPr>
            <w:tcW w:w="594" w:type="dxa"/>
            <w:vMerge/>
            <w:shd w:val="clear" w:color="auto" w:fill="FFD966" w:themeFill="accent4" w:themeFillTint="99"/>
            <w:textDirection w:val="tbRlV"/>
          </w:tcPr>
          <w:p w14:paraId="6EDE1A9F" w14:textId="77777777" w:rsidR="00974EE0" w:rsidRPr="00E41F2E" w:rsidRDefault="00974EE0" w:rsidP="0079261F">
            <w:pPr>
              <w:widowControl/>
              <w:ind w:left="113" w:right="113"/>
              <w:jc w:val="center"/>
              <w:rPr>
                <w:rFonts w:ascii="HG正楷書体-PRO" w:eastAsia="HG正楷書体-PRO" w:hAnsiTheme="majorEastAsia"/>
                <w:color w:val="000000" w:themeColor="text1"/>
                <w:sz w:val="24"/>
                <w:szCs w:val="24"/>
              </w:rPr>
            </w:pPr>
          </w:p>
        </w:tc>
        <w:tc>
          <w:tcPr>
            <w:tcW w:w="1856" w:type="dxa"/>
            <w:shd w:val="clear" w:color="auto" w:fill="FFF2CC" w:themeFill="accent4" w:themeFillTint="33"/>
            <w:vAlign w:val="center"/>
          </w:tcPr>
          <w:p w14:paraId="59B03A0D" w14:textId="7F76C12E" w:rsidR="00974EE0" w:rsidRPr="00E41F2E" w:rsidRDefault="00974EE0" w:rsidP="00913370">
            <w:pPr>
              <w:widowControl/>
              <w:rPr>
                <w:rFonts w:ascii="HG正楷書体-PRO" w:eastAsia="HG正楷書体-PRO" w:hAnsiTheme="majorEastAsia"/>
              </w:rPr>
            </w:pPr>
            <w:r w:rsidRPr="00E41F2E">
              <w:rPr>
                <w:rFonts w:ascii="HG正楷書体-PRO" w:eastAsia="HG正楷書体-PRO" w:hAnsiTheme="majorEastAsia" w:hint="eastAsia"/>
              </w:rPr>
              <w:t>ペットの管理</w:t>
            </w:r>
          </w:p>
        </w:tc>
        <w:tc>
          <w:tcPr>
            <w:tcW w:w="6905" w:type="dxa"/>
            <w:shd w:val="clear" w:color="auto" w:fill="FFE599" w:themeFill="accent4" w:themeFillTint="66"/>
            <w:vAlign w:val="center"/>
          </w:tcPr>
          <w:p w14:paraId="785376FC" w14:textId="77777777" w:rsidR="00974EE0" w:rsidRPr="0048377A" w:rsidRDefault="00974EE0"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○居住スペースとは別にペット専用のスペースを設けます。</w:t>
            </w:r>
          </w:p>
          <w:p w14:paraId="58AFDAF7" w14:textId="66CF49BF" w:rsidR="00974EE0" w:rsidRPr="0048377A" w:rsidRDefault="00974EE0"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○ペット飼育のルールを周知し、飼育状況を確認します。</w:t>
            </w:r>
          </w:p>
        </w:tc>
      </w:tr>
      <w:tr w:rsidR="00974EE0" w:rsidRPr="00E41F2E" w14:paraId="318FEA17" w14:textId="77777777" w:rsidTr="00E41F2E">
        <w:trPr>
          <w:cantSplit/>
          <w:trHeight w:val="678"/>
        </w:trPr>
        <w:tc>
          <w:tcPr>
            <w:tcW w:w="594" w:type="dxa"/>
            <w:vMerge/>
            <w:shd w:val="clear" w:color="auto" w:fill="FFD966" w:themeFill="accent4" w:themeFillTint="99"/>
            <w:textDirection w:val="tbRlV"/>
          </w:tcPr>
          <w:p w14:paraId="391EFD55" w14:textId="77777777" w:rsidR="00974EE0" w:rsidRPr="00E41F2E" w:rsidRDefault="00974EE0" w:rsidP="0079261F">
            <w:pPr>
              <w:widowControl/>
              <w:ind w:left="113" w:right="113"/>
              <w:jc w:val="center"/>
              <w:rPr>
                <w:rFonts w:ascii="HG正楷書体-PRO" w:eastAsia="HG正楷書体-PRO" w:hAnsiTheme="majorEastAsia"/>
                <w:color w:val="000000" w:themeColor="text1"/>
                <w:sz w:val="24"/>
                <w:szCs w:val="24"/>
              </w:rPr>
            </w:pPr>
          </w:p>
        </w:tc>
        <w:tc>
          <w:tcPr>
            <w:tcW w:w="1856" w:type="dxa"/>
            <w:shd w:val="clear" w:color="auto" w:fill="FFF2CC" w:themeFill="accent4" w:themeFillTint="33"/>
            <w:vAlign w:val="center"/>
          </w:tcPr>
          <w:p w14:paraId="74E97FF1" w14:textId="1A818BEB" w:rsidR="00974EE0" w:rsidRPr="00E41F2E" w:rsidRDefault="00974EE0" w:rsidP="00913370">
            <w:pPr>
              <w:widowControl/>
              <w:rPr>
                <w:rFonts w:ascii="HG正楷書体-PRO" w:eastAsia="HG正楷書体-PRO" w:hAnsiTheme="majorEastAsia"/>
              </w:rPr>
            </w:pPr>
            <w:r w:rsidRPr="00E41F2E">
              <w:rPr>
                <w:rFonts w:ascii="HG正楷書体-PRO" w:eastAsia="HG正楷書体-PRO" w:hAnsiTheme="majorEastAsia" w:hint="eastAsia"/>
              </w:rPr>
              <w:t>施設の安全管理</w:t>
            </w:r>
          </w:p>
        </w:tc>
        <w:tc>
          <w:tcPr>
            <w:tcW w:w="6905" w:type="dxa"/>
            <w:shd w:val="clear" w:color="auto" w:fill="FFE599" w:themeFill="accent4" w:themeFillTint="66"/>
            <w:vAlign w:val="center"/>
          </w:tcPr>
          <w:p w14:paraId="6F1CD8A2" w14:textId="77777777" w:rsidR="00974EE0" w:rsidRPr="0048377A" w:rsidRDefault="00974EE0"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○施設・設備について、定期的に確認します。</w:t>
            </w:r>
          </w:p>
          <w:p w14:paraId="3CDE2721" w14:textId="0E68D565" w:rsidR="00974EE0" w:rsidRPr="0048377A" w:rsidRDefault="00974EE0"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○新たに危険箇所が発生した場合は立入禁止にします。</w:t>
            </w:r>
          </w:p>
        </w:tc>
      </w:tr>
      <w:tr w:rsidR="00974EE0" w:rsidRPr="00E41F2E" w14:paraId="0EEF529E" w14:textId="77777777" w:rsidTr="00E41F2E">
        <w:trPr>
          <w:cantSplit/>
          <w:trHeight w:val="678"/>
        </w:trPr>
        <w:tc>
          <w:tcPr>
            <w:tcW w:w="594" w:type="dxa"/>
            <w:vMerge/>
            <w:shd w:val="clear" w:color="auto" w:fill="FFD966" w:themeFill="accent4" w:themeFillTint="99"/>
            <w:textDirection w:val="tbRlV"/>
          </w:tcPr>
          <w:p w14:paraId="0ED3F1AF" w14:textId="77777777" w:rsidR="00974EE0" w:rsidRPr="00E41F2E" w:rsidRDefault="00974EE0" w:rsidP="0079261F">
            <w:pPr>
              <w:widowControl/>
              <w:ind w:left="113" w:right="113"/>
              <w:jc w:val="center"/>
              <w:rPr>
                <w:rFonts w:ascii="HG正楷書体-PRO" w:eastAsia="HG正楷書体-PRO" w:hAnsiTheme="majorEastAsia"/>
                <w:color w:val="000000" w:themeColor="text1"/>
                <w:sz w:val="24"/>
                <w:szCs w:val="24"/>
              </w:rPr>
            </w:pPr>
          </w:p>
        </w:tc>
        <w:tc>
          <w:tcPr>
            <w:tcW w:w="1856" w:type="dxa"/>
            <w:shd w:val="clear" w:color="auto" w:fill="FFF2CC" w:themeFill="accent4" w:themeFillTint="33"/>
            <w:vAlign w:val="center"/>
          </w:tcPr>
          <w:p w14:paraId="73EB8A3B" w14:textId="7AB4933C" w:rsidR="00974EE0" w:rsidRPr="00E41F2E" w:rsidRDefault="00974EE0" w:rsidP="00913370">
            <w:pPr>
              <w:widowControl/>
              <w:rPr>
                <w:rFonts w:ascii="HG正楷書体-PRO" w:eastAsia="HG正楷書体-PRO" w:hAnsiTheme="majorEastAsia"/>
              </w:rPr>
            </w:pPr>
            <w:r w:rsidRPr="00E41F2E">
              <w:rPr>
                <w:rFonts w:ascii="HG正楷書体-PRO" w:eastAsia="HG正楷書体-PRO" w:hAnsiTheme="majorEastAsia" w:hint="eastAsia"/>
              </w:rPr>
              <w:t>防犯対策</w:t>
            </w:r>
          </w:p>
        </w:tc>
        <w:tc>
          <w:tcPr>
            <w:tcW w:w="6905" w:type="dxa"/>
            <w:shd w:val="clear" w:color="auto" w:fill="FFE599" w:themeFill="accent4" w:themeFillTint="66"/>
            <w:vAlign w:val="center"/>
          </w:tcPr>
          <w:p w14:paraId="656A502F" w14:textId="77777777" w:rsidR="00974EE0" w:rsidRPr="0048377A" w:rsidRDefault="00974EE0" w:rsidP="00974EE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○関係者以外の出入りをチェックします。</w:t>
            </w:r>
          </w:p>
          <w:p w14:paraId="3A92FB48" w14:textId="77777777" w:rsidR="00974EE0" w:rsidRPr="0048377A" w:rsidRDefault="00974EE0" w:rsidP="00974EE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○夜間は閉鎖時間を設置し、入口の扉は原則閉鎖します。</w:t>
            </w:r>
          </w:p>
          <w:p w14:paraId="2E22FA76" w14:textId="33BEDBB0" w:rsidR="00974EE0" w:rsidRPr="0048377A" w:rsidRDefault="00974EE0" w:rsidP="00974EE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○夜間巡回を実施します。</w:t>
            </w:r>
          </w:p>
        </w:tc>
      </w:tr>
      <w:tr w:rsidR="003378DB" w:rsidRPr="00E41F2E" w14:paraId="7B69B802" w14:textId="77777777" w:rsidTr="00E41F2E">
        <w:trPr>
          <w:cantSplit/>
          <w:trHeight w:val="678"/>
        </w:trPr>
        <w:tc>
          <w:tcPr>
            <w:tcW w:w="594" w:type="dxa"/>
            <w:vMerge w:val="restart"/>
            <w:shd w:val="clear" w:color="auto" w:fill="FF66CC"/>
            <w:textDirection w:val="tbRlV"/>
          </w:tcPr>
          <w:p w14:paraId="6487E11A" w14:textId="21D07F86" w:rsidR="003378DB" w:rsidRPr="00E41F2E" w:rsidRDefault="003378DB" w:rsidP="0079261F">
            <w:pPr>
              <w:widowControl/>
              <w:ind w:left="113" w:right="113"/>
              <w:jc w:val="center"/>
              <w:rPr>
                <w:rFonts w:ascii="HG正楷書体-PRO" w:eastAsia="HG正楷書体-PRO" w:hAnsiTheme="majorEastAsia"/>
                <w:color w:val="000000" w:themeColor="text1"/>
                <w:sz w:val="24"/>
                <w:szCs w:val="24"/>
              </w:rPr>
            </w:pPr>
            <w:r w:rsidRPr="00E41F2E">
              <w:rPr>
                <w:rFonts w:ascii="HG正楷書体-PRO" w:eastAsia="HG正楷書体-PRO" w:hAnsiTheme="majorEastAsia" w:hint="eastAsia"/>
                <w:color w:val="000000" w:themeColor="text1"/>
                <w:sz w:val="24"/>
                <w:szCs w:val="24"/>
              </w:rPr>
              <w:t>食糧物資班</w:t>
            </w:r>
          </w:p>
        </w:tc>
        <w:tc>
          <w:tcPr>
            <w:tcW w:w="1856" w:type="dxa"/>
            <w:shd w:val="clear" w:color="auto" w:fill="FFCCFF"/>
            <w:vAlign w:val="center"/>
          </w:tcPr>
          <w:p w14:paraId="1BE99A82" w14:textId="77777777" w:rsidR="003D2F5A" w:rsidRPr="00E41F2E" w:rsidRDefault="003378DB" w:rsidP="00913370">
            <w:pPr>
              <w:widowControl/>
              <w:rPr>
                <w:rFonts w:ascii="HG正楷書体-PRO" w:eastAsia="HG正楷書体-PRO" w:hAnsiTheme="majorEastAsia"/>
              </w:rPr>
            </w:pPr>
            <w:r w:rsidRPr="00E41F2E">
              <w:rPr>
                <w:rFonts w:ascii="HG正楷書体-PRO" w:eastAsia="HG正楷書体-PRO" w:hAnsiTheme="majorEastAsia" w:hint="eastAsia"/>
              </w:rPr>
              <w:t>食料・物資の</w:t>
            </w:r>
          </w:p>
          <w:p w14:paraId="4BD38C2B" w14:textId="6BD9329C" w:rsidR="003378DB" w:rsidRPr="00E41F2E" w:rsidRDefault="003378DB" w:rsidP="00913370">
            <w:pPr>
              <w:widowControl/>
              <w:rPr>
                <w:rFonts w:ascii="HG正楷書体-PRO" w:eastAsia="HG正楷書体-PRO" w:hAnsiTheme="majorEastAsia"/>
              </w:rPr>
            </w:pPr>
            <w:r w:rsidRPr="00E41F2E">
              <w:rPr>
                <w:rFonts w:ascii="HG正楷書体-PRO" w:eastAsia="HG正楷書体-PRO" w:hAnsiTheme="majorEastAsia" w:hint="eastAsia"/>
              </w:rPr>
              <w:t>調達・管理</w:t>
            </w:r>
          </w:p>
        </w:tc>
        <w:tc>
          <w:tcPr>
            <w:tcW w:w="6905" w:type="dxa"/>
            <w:shd w:val="clear" w:color="auto" w:fill="FF99FF"/>
            <w:vAlign w:val="center"/>
          </w:tcPr>
          <w:p w14:paraId="1748F356" w14:textId="2542FAFD" w:rsidR="003378DB" w:rsidRPr="00B4331B" w:rsidRDefault="003378DB"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○食料・物資は「物</w:t>
            </w:r>
            <w:r w:rsidRPr="00B4331B">
              <w:rPr>
                <w:rFonts w:ascii="HG正楷書体-PRO" w:eastAsia="HG正楷書体-PRO" w:hAnsi="ＭＳ ゴシック" w:hint="eastAsia"/>
              </w:rPr>
              <w:t>資調達依頼</w:t>
            </w:r>
            <w:r w:rsidR="004663C5" w:rsidRPr="00B4331B">
              <w:rPr>
                <w:rFonts w:ascii="HG正楷書体-PRO" w:eastAsia="HG正楷書体-PRO" w:hAnsi="ＭＳ ゴシック" w:hint="eastAsia"/>
              </w:rPr>
              <w:t>票</w:t>
            </w:r>
            <w:r w:rsidRPr="00B4331B">
              <w:rPr>
                <w:rFonts w:ascii="HG正楷書体-PRO" w:eastAsia="HG正楷書体-PRO" w:hAnsi="ＭＳ ゴシック" w:hint="eastAsia"/>
              </w:rPr>
              <w:t>（様式</w:t>
            </w:r>
            <w:r w:rsidR="00E40FF3" w:rsidRPr="00B4331B">
              <w:rPr>
                <w:rFonts w:ascii="HG正楷書体-PRO" w:eastAsia="HG正楷書体-PRO" w:hAnsi="ＭＳ ゴシック" w:hint="eastAsia"/>
              </w:rPr>
              <w:t>１</w:t>
            </w:r>
            <w:r w:rsidRPr="00B4331B">
              <w:rPr>
                <w:rFonts w:ascii="HG正楷書体-PRO" w:eastAsia="HG正楷書体-PRO" w:hAnsi="ＭＳ ゴシック" w:hint="eastAsia"/>
              </w:rPr>
              <w:t>）」を作成し</w:t>
            </w:r>
            <w:r w:rsidR="005248F6" w:rsidRPr="00B4331B">
              <w:rPr>
                <w:rFonts w:ascii="HG正楷書体-PRO" w:eastAsia="HG正楷書体-PRO" w:hAnsi="ＭＳ ゴシック" w:hint="eastAsia"/>
              </w:rPr>
              <w:t>ます</w:t>
            </w:r>
            <w:r w:rsidRPr="00B4331B">
              <w:rPr>
                <w:rFonts w:ascii="HG正楷書体-PRO" w:eastAsia="HG正楷書体-PRO" w:hAnsi="ＭＳ ゴシック" w:hint="eastAsia"/>
              </w:rPr>
              <w:t>。</w:t>
            </w:r>
          </w:p>
          <w:p w14:paraId="0DB532C7" w14:textId="5AF17BF9" w:rsidR="003378DB" w:rsidRPr="0048377A" w:rsidRDefault="003378DB" w:rsidP="00E40FF3">
            <w:pPr>
              <w:ind w:left="210" w:hangingChars="100" w:hanging="210"/>
              <w:rPr>
                <w:rFonts w:ascii="HG正楷書体-PRO" w:eastAsia="HG正楷書体-PRO" w:hAnsi="ＭＳ ゴシック"/>
              </w:rPr>
            </w:pPr>
            <w:r w:rsidRPr="00B4331B">
              <w:rPr>
                <w:rFonts w:ascii="HG正楷書体-PRO" w:eastAsia="HG正楷書体-PRO" w:hAnsi="ＭＳ ゴシック" w:hint="eastAsia"/>
              </w:rPr>
              <w:t>○食料・物資は、「避難所物品受払簿（様式</w:t>
            </w:r>
            <w:r w:rsidR="00E40FF3" w:rsidRPr="00B4331B">
              <w:rPr>
                <w:rFonts w:ascii="HG正楷書体-PRO" w:eastAsia="HG正楷書体-PRO" w:hAnsi="ＭＳ ゴシック" w:hint="eastAsia"/>
              </w:rPr>
              <w:t>２</w:t>
            </w:r>
            <w:r w:rsidRPr="00B4331B">
              <w:rPr>
                <w:rFonts w:ascii="HG正楷書体-PRO" w:eastAsia="HG正楷書体-PRO" w:hAnsi="ＭＳ ゴシック" w:hint="eastAsia"/>
              </w:rPr>
              <w:t>）」を</w:t>
            </w:r>
            <w:r w:rsidRPr="0048377A">
              <w:rPr>
                <w:rFonts w:ascii="HG正楷書体-PRO" w:eastAsia="HG正楷書体-PRO" w:hAnsi="ＭＳ ゴシック" w:hint="eastAsia"/>
              </w:rPr>
              <w:t>作成し、管理します。</w:t>
            </w:r>
          </w:p>
        </w:tc>
      </w:tr>
      <w:tr w:rsidR="003378DB" w:rsidRPr="00E41F2E" w14:paraId="15F9F01A" w14:textId="77777777" w:rsidTr="00E41F2E">
        <w:trPr>
          <w:cantSplit/>
          <w:trHeight w:val="178"/>
        </w:trPr>
        <w:tc>
          <w:tcPr>
            <w:tcW w:w="594" w:type="dxa"/>
            <w:vMerge/>
            <w:shd w:val="clear" w:color="auto" w:fill="FF66CC"/>
            <w:textDirection w:val="tbRlV"/>
          </w:tcPr>
          <w:p w14:paraId="47B897DB" w14:textId="77777777" w:rsidR="003378DB" w:rsidRPr="00E41F2E" w:rsidRDefault="003378DB" w:rsidP="0079261F">
            <w:pPr>
              <w:widowControl/>
              <w:ind w:left="113" w:right="113"/>
              <w:jc w:val="center"/>
              <w:rPr>
                <w:rFonts w:ascii="HG正楷書体-PRO" w:eastAsia="HG正楷書体-PRO" w:hAnsiTheme="majorEastAsia"/>
                <w:color w:val="000000" w:themeColor="text1"/>
                <w:sz w:val="24"/>
                <w:szCs w:val="24"/>
              </w:rPr>
            </w:pPr>
          </w:p>
        </w:tc>
        <w:tc>
          <w:tcPr>
            <w:tcW w:w="1856" w:type="dxa"/>
            <w:shd w:val="clear" w:color="auto" w:fill="FFCCFF"/>
            <w:vAlign w:val="center"/>
          </w:tcPr>
          <w:p w14:paraId="0FA682E1" w14:textId="3F939EA2" w:rsidR="003378DB" w:rsidRPr="00E41F2E" w:rsidRDefault="003378DB" w:rsidP="00913370">
            <w:pPr>
              <w:widowControl/>
              <w:rPr>
                <w:rFonts w:ascii="HG正楷書体-PRO" w:eastAsia="HG正楷書体-PRO" w:hAnsiTheme="majorEastAsia"/>
              </w:rPr>
            </w:pPr>
            <w:r w:rsidRPr="00E41F2E">
              <w:rPr>
                <w:rFonts w:ascii="HG正楷書体-PRO" w:eastAsia="HG正楷書体-PRO" w:hAnsiTheme="majorEastAsia" w:hint="eastAsia"/>
              </w:rPr>
              <w:t>食料・物資の配付</w:t>
            </w:r>
          </w:p>
        </w:tc>
        <w:tc>
          <w:tcPr>
            <w:tcW w:w="6905" w:type="dxa"/>
            <w:shd w:val="clear" w:color="auto" w:fill="FF99FF"/>
            <w:vAlign w:val="center"/>
          </w:tcPr>
          <w:p w14:paraId="01F7AECF" w14:textId="5475705B" w:rsidR="003378DB" w:rsidRPr="0048377A" w:rsidRDefault="003378DB"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○食料・物資は、配付ルールを決め、配付します。</w:t>
            </w:r>
          </w:p>
        </w:tc>
      </w:tr>
      <w:tr w:rsidR="003378DB" w:rsidRPr="00E41F2E" w14:paraId="3CDF9E53" w14:textId="77777777" w:rsidTr="00E41F2E">
        <w:trPr>
          <w:cantSplit/>
          <w:trHeight w:val="678"/>
        </w:trPr>
        <w:tc>
          <w:tcPr>
            <w:tcW w:w="594" w:type="dxa"/>
            <w:vMerge/>
            <w:shd w:val="clear" w:color="auto" w:fill="FF66CC"/>
            <w:textDirection w:val="tbRlV"/>
          </w:tcPr>
          <w:p w14:paraId="1FA395D9" w14:textId="77777777" w:rsidR="003378DB" w:rsidRPr="00E41F2E" w:rsidRDefault="003378DB" w:rsidP="0079261F">
            <w:pPr>
              <w:widowControl/>
              <w:ind w:left="113" w:right="113"/>
              <w:jc w:val="center"/>
              <w:rPr>
                <w:rFonts w:ascii="HG正楷書体-PRO" w:eastAsia="HG正楷書体-PRO" w:hAnsiTheme="majorEastAsia"/>
                <w:color w:val="000000" w:themeColor="text1"/>
                <w:sz w:val="24"/>
                <w:szCs w:val="24"/>
              </w:rPr>
            </w:pPr>
          </w:p>
        </w:tc>
        <w:tc>
          <w:tcPr>
            <w:tcW w:w="1856" w:type="dxa"/>
            <w:shd w:val="clear" w:color="auto" w:fill="FFCCFF"/>
            <w:vAlign w:val="center"/>
          </w:tcPr>
          <w:p w14:paraId="61B85855" w14:textId="76F91165" w:rsidR="003378DB" w:rsidRPr="00E41F2E" w:rsidRDefault="003378DB" w:rsidP="00913370">
            <w:pPr>
              <w:widowControl/>
              <w:rPr>
                <w:rFonts w:ascii="HG正楷書体-PRO" w:eastAsia="HG正楷書体-PRO" w:hAnsiTheme="majorEastAsia"/>
              </w:rPr>
            </w:pPr>
            <w:r w:rsidRPr="00E41F2E">
              <w:rPr>
                <w:rFonts w:ascii="HG正楷書体-PRO" w:eastAsia="HG正楷書体-PRO" w:hAnsiTheme="majorEastAsia" w:hint="eastAsia"/>
              </w:rPr>
              <w:t>炊き出しの実施</w:t>
            </w:r>
          </w:p>
        </w:tc>
        <w:tc>
          <w:tcPr>
            <w:tcW w:w="6905" w:type="dxa"/>
            <w:shd w:val="clear" w:color="auto" w:fill="FF99FF"/>
            <w:vAlign w:val="center"/>
          </w:tcPr>
          <w:p w14:paraId="3D5B55A1" w14:textId="77777777" w:rsidR="003378DB" w:rsidRPr="0048377A" w:rsidRDefault="003378DB" w:rsidP="00913370">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○炊き出し場所と調理に必要な器具を確保します。</w:t>
            </w:r>
          </w:p>
          <w:p w14:paraId="78219F0D" w14:textId="066F8D9B" w:rsidR="003378DB" w:rsidRPr="0048377A" w:rsidRDefault="003378DB" w:rsidP="00783AE3">
            <w:pPr>
              <w:ind w:left="210" w:hangingChars="100" w:hanging="210"/>
              <w:rPr>
                <w:rFonts w:ascii="HG正楷書体-PRO" w:eastAsia="HG正楷書体-PRO" w:hAnsi="ＭＳ ゴシック"/>
              </w:rPr>
            </w:pPr>
            <w:r w:rsidRPr="0048377A">
              <w:rPr>
                <w:rFonts w:ascii="HG正楷書体-PRO" w:eastAsia="HG正楷書体-PRO" w:hAnsi="ＭＳ ゴシック" w:hint="eastAsia"/>
              </w:rPr>
              <w:t>○</w:t>
            </w:r>
            <w:r w:rsidR="00783AE3">
              <w:rPr>
                <w:rFonts w:ascii="HG正楷書体-PRO" w:eastAsia="HG正楷書体-PRO" w:hAnsi="ＭＳ ゴシック" w:hint="eastAsia"/>
              </w:rPr>
              <w:t>食糧</w:t>
            </w:r>
            <w:r w:rsidRPr="0048377A">
              <w:rPr>
                <w:rFonts w:ascii="HG正楷書体-PRO" w:eastAsia="HG正楷書体-PRO" w:hAnsi="ＭＳ ゴシック" w:hint="eastAsia"/>
              </w:rPr>
              <w:t>物資班が中心となって、避難者の協力を得て炊き出しを実施します。</w:t>
            </w:r>
          </w:p>
        </w:tc>
      </w:tr>
    </w:tbl>
    <w:p w14:paraId="4F66924A" w14:textId="77777777" w:rsidR="000851C5" w:rsidRPr="00A63E08" w:rsidRDefault="000851C5" w:rsidP="00A63E08">
      <w:r w:rsidRPr="00A63E08">
        <w:br w:type="page"/>
      </w:r>
    </w:p>
    <w:p w14:paraId="19AB930F" w14:textId="77777777" w:rsidR="00A83A59" w:rsidRDefault="00A83A59" w:rsidP="00263CCF">
      <w:pPr>
        <w:widowControl/>
        <w:ind w:firstLineChars="2" w:firstLine="4"/>
        <w:jc w:val="left"/>
        <w:rPr>
          <w:rFonts w:ascii="ＭＳ ゴシック" w:eastAsia="ＭＳ ゴシック" w:hAnsi="ＭＳ ゴシック"/>
          <w:noProof/>
        </w:rPr>
      </w:pPr>
      <w:r w:rsidRPr="004A4A2A">
        <w:rPr>
          <w:rFonts w:ascii="ＭＳ ゴシック" w:eastAsia="ＭＳ ゴシック" w:hAnsi="ＭＳ ゴシック"/>
          <w:noProof/>
        </w:rPr>
        <w:lastRenderedPageBreak/>
        <mc:AlternateContent>
          <mc:Choice Requires="wps">
            <w:drawing>
              <wp:inline distT="0" distB="0" distL="0" distR="0" wp14:anchorId="19016A25" wp14:editId="6651C2CA">
                <wp:extent cx="5939790" cy="575945"/>
                <wp:effectExtent l="0" t="0" r="3810" b="0"/>
                <wp:docPr id="29" name="角丸四角形 29"/>
                <wp:cNvGraphicFramePr/>
                <a:graphic xmlns:a="http://schemas.openxmlformats.org/drawingml/2006/main">
                  <a:graphicData uri="http://schemas.microsoft.com/office/word/2010/wordprocessingShape">
                    <wps:wsp>
                      <wps:cNvSpPr/>
                      <wps:spPr>
                        <a:xfrm>
                          <a:off x="0" y="0"/>
                          <a:ext cx="5939790" cy="575945"/>
                        </a:xfrm>
                        <a:prstGeom prst="roundRect">
                          <a:avLst/>
                        </a:prstGeom>
                        <a:gradFill flip="none" rotWithShape="1">
                          <a:gsLst>
                            <a:gs pos="94000">
                              <a:srgbClr val="70AD47">
                                <a:lumMod val="0"/>
                                <a:lumOff val="100000"/>
                              </a:srgbClr>
                            </a:gs>
                            <a:gs pos="30000">
                              <a:srgbClr val="4472C4"/>
                            </a:gs>
                          </a:gsLst>
                          <a:lin ang="0" scaled="0"/>
                          <a:tileRect/>
                        </a:gradFill>
                        <a:ln w="12700" cap="flat" cmpd="sng" algn="ctr">
                          <a:noFill/>
                          <a:prstDash val="solid"/>
                          <a:miter lim="800000"/>
                        </a:ln>
                        <a:effectLst/>
                      </wps:spPr>
                      <wps:txbx>
                        <w:txbxContent>
                          <w:p w14:paraId="73ECCB57" w14:textId="77777777" w:rsidR="00303179" w:rsidRPr="004A4A2A" w:rsidRDefault="00303179" w:rsidP="00A83A59">
                            <w:pPr>
                              <w:jc w:val="left"/>
                              <w:rPr>
                                <w:rFonts w:asciiTheme="majorEastAsia" w:eastAsiaTheme="majorEastAsia" w:hAnsiTheme="majorEastAsia"/>
                                <w:sz w:val="40"/>
                                <w:szCs w:val="40"/>
                              </w:rPr>
                            </w:pPr>
                            <w:r>
                              <w:rPr>
                                <w:rFonts w:asciiTheme="majorEastAsia" w:eastAsiaTheme="majorEastAsia" w:hAnsiTheme="majorEastAsia" w:hint="eastAsia"/>
                                <w:sz w:val="40"/>
                                <w:szCs w:val="40"/>
                              </w:rPr>
                              <w:t>３</w:t>
                            </w:r>
                            <w:r>
                              <w:rPr>
                                <w:rFonts w:asciiTheme="majorEastAsia" w:eastAsiaTheme="majorEastAsia" w:hAnsiTheme="majorEastAsia"/>
                                <w:sz w:val="40"/>
                                <w:szCs w:val="40"/>
                              </w:rPr>
                              <w:t xml:space="preserve">　</w:t>
                            </w:r>
                            <w:r>
                              <w:rPr>
                                <w:rFonts w:asciiTheme="majorEastAsia" w:eastAsiaTheme="majorEastAsia" w:hAnsiTheme="majorEastAsia" w:hint="eastAsia"/>
                                <w:sz w:val="40"/>
                                <w:szCs w:val="40"/>
                              </w:rPr>
                              <w:t>避難所</w:t>
                            </w:r>
                            <w:r>
                              <w:rPr>
                                <w:rFonts w:asciiTheme="majorEastAsia" w:eastAsiaTheme="majorEastAsia" w:hAnsiTheme="majorEastAsia"/>
                                <w:sz w:val="40"/>
                                <w:szCs w:val="40"/>
                              </w:rPr>
                              <w:t>運営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016A25" id="角丸四角形 29" o:spid="_x0000_s1084" style="width:467.7pt;height:4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6PK9QIAAL8FAAAOAAAAZHJzL2Uyb0RvYy54bWysVM1uEzEQviPxDpbvND/dkGbVpIoSFSEV&#10;WtGinh2vd9eS1za206Q8BtfeuPAKvfA2VOIx+OzdtKFwQlx2xzPj8cw338zxybZR5EY4L42e0sFB&#10;nxKhuSmkrqb049XpqyNKfGC6YMpoMaW3wtOT2csXxxubi6GpjSqEIwiifb6xU1qHYPNez/NaNMwf&#10;GCs0jKVxDQs4uqpXOLZB9Eb1hv3+697GuMI6w4X30C5bI52l+GUpeDgvSy8CUVOK3EL6uvRdxW9v&#10;dszyyjFbS96lwf4hi4ZJjUcfQy1ZYGTt5B+hGsmd8aYMB9w0PVOWkotUA6oZ9J9Vc1kzK1ItAMfb&#10;R5j8/wvL399cOCKLKR1OKNGsQY9+fvvy4/7+4e4OwsP3rwQWwLSxPof3pb1w3clDjDVvS9fEP6oh&#10;2wTt7SO0YhsIh3I0OZyMJ+gAh200Hk2yUQzae7ptnQ9vhGlIFKbUmbUuPqB/CVZ2c+ZD67/z69Au&#10;TqVSpFQS5NGgGCXOhGsZ6gQeKNm2xeN+uuGJNcBvkvX7/WTyrlotlCM3DBQZ9+fLbJz0at28M0Wr&#10;7ngCFdjUqga4jwhtTl2MVE/l9985TF5R89s7WTYeLrLudrwBIKpdjkpqwuL8AC7PmRLoTpdBkEpE&#10;UNpnwdtUfgyvNNmg2uEYSRHOgEapWIDYWFz3uqKEqQozyoNL9WkTkUMglkdIl8zXbWXeKFnE1Fje&#10;yIDpVLKZ0qP9epWOVpHmq2tMpEdLiCiF7Wq7YxUiRdXKFLegGrrTFmb5qcS7Z8yHC+YwdMgbiySc&#10;41Mqg2JMJ1FSG/f5b/roj1mAlZINhhiFflozBxKotzp2eZBlCBvSIRuNhzi4fctq36LXzcKABAPA&#10;bnkSo39QO7F0prnGvpnHV2FimuPtFtLusAjtcsHG4mI+T26YdMvCmb60fMfHiPjV9po529E9YFDe&#10;m93As/wZ4VvfCLo283UwpUwUeMIVDIoHbImWS+1Gi2to/5y8nvbu7BcAAAD//wMAUEsDBBQABgAI&#10;AAAAIQDQLlR62AAAAAQBAAAPAAAAZHJzL2Rvd25yZXYueG1sTI9BT8MwDIXvSPyHyEjcWAoMGKXp&#10;NDF24wAFaVe3MW1F41RJ1pV/j+ECF+tZz3rvc7Ge3aAmCrH3bOBykYEibrztuTXw/ra7WIGKCdni&#10;4JkMfFGEdXl6UmBu/ZFfaapSqySEY44GupTGXOvYdOQwLvxILN6HDw6TrKHVNuBRwt2gr7LsVjvs&#10;WRo6HOmxo+azOjgDeon2eRe3Yb/x1fblqa95nIIx52fz5gFUojn9HcMPvqBDKUy1P7CNajAgj6Tf&#10;Kd799c0SVC0iuwNdFvo/fPkNAAD//wMAUEsBAi0AFAAGAAgAAAAhALaDOJL+AAAA4QEAABMAAAAA&#10;AAAAAAAAAAAAAAAAAFtDb250ZW50X1R5cGVzXS54bWxQSwECLQAUAAYACAAAACEAOP0h/9YAAACU&#10;AQAACwAAAAAAAAAAAAAAAAAvAQAAX3JlbHMvLnJlbHNQSwECLQAUAAYACAAAACEAFdejyvUCAAC/&#10;BQAADgAAAAAAAAAAAAAAAAAuAgAAZHJzL2Uyb0RvYy54bWxQSwECLQAUAAYACAAAACEA0C5UetgA&#10;AAAEAQAADwAAAAAAAAAAAAAAAABPBQAAZHJzL2Rvd25yZXYueG1sUEsFBgAAAAAEAAQA8wAAAFQG&#10;AAAAAA==&#10;" fillcolor="#4472c4" stroked="f" strokeweight="1pt">
                <v:fill rotate="t" angle="90" colors="0 #4472c4;19661f #4472c4" focus="100%" type="gradient">
                  <o:fill v:ext="view" type="gradientUnscaled"/>
                </v:fill>
                <v:stroke joinstyle="miter"/>
                <v:textbox>
                  <w:txbxContent>
                    <w:p w14:paraId="73ECCB57" w14:textId="77777777" w:rsidR="00303179" w:rsidRPr="004A4A2A" w:rsidRDefault="00303179" w:rsidP="00A83A59">
                      <w:pPr>
                        <w:jc w:val="left"/>
                        <w:rPr>
                          <w:rFonts w:asciiTheme="majorEastAsia" w:eastAsiaTheme="majorEastAsia" w:hAnsiTheme="majorEastAsia"/>
                          <w:sz w:val="40"/>
                          <w:szCs w:val="40"/>
                        </w:rPr>
                      </w:pPr>
                      <w:r>
                        <w:rPr>
                          <w:rFonts w:asciiTheme="majorEastAsia" w:eastAsiaTheme="majorEastAsia" w:hAnsiTheme="majorEastAsia" w:hint="eastAsia"/>
                          <w:sz w:val="40"/>
                          <w:szCs w:val="40"/>
                        </w:rPr>
                        <w:t>３</w:t>
                      </w:r>
                      <w:r>
                        <w:rPr>
                          <w:rFonts w:asciiTheme="majorEastAsia" w:eastAsiaTheme="majorEastAsia" w:hAnsiTheme="majorEastAsia"/>
                          <w:sz w:val="40"/>
                          <w:szCs w:val="40"/>
                        </w:rPr>
                        <w:t xml:space="preserve">　</w:t>
                      </w:r>
                      <w:r>
                        <w:rPr>
                          <w:rFonts w:asciiTheme="majorEastAsia" w:eastAsiaTheme="majorEastAsia" w:hAnsiTheme="majorEastAsia" w:hint="eastAsia"/>
                          <w:sz w:val="40"/>
                          <w:szCs w:val="40"/>
                        </w:rPr>
                        <w:t>避難所</w:t>
                      </w:r>
                      <w:r>
                        <w:rPr>
                          <w:rFonts w:asciiTheme="majorEastAsia" w:eastAsiaTheme="majorEastAsia" w:hAnsiTheme="majorEastAsia"/>
                          <w:sz w:val="40"/>
                          <w:szCs w:val="40"/>
                        </w:rPr>
                        <w:t>運営</w:t>
                      </w:r>
                    </w:p>
                  </w:txbxContent>
                </v:textbox>
                <w10:anchorlock/>
              </v:roundrect>
            </w:pict>
          </mc:Fallback>
        </mc:AlternateContent>
      </w:r>
    </w:p>
    <w:p w14:paraId="763EB232" w14:textId="443DA1B1" w:rsidR="00A83A59" w:rsidRDefault="008B1620" w:rsidP="00263CCF">
      <w:pPr>
        <w:widowControl/>
        <w:ind w:leftChars="100" w:left="420" w:hangingChars="100" w:hanging="210"/>
        <w:jc w:val="left"/>
        <w:rPr>
          <w:rFonts w:ascii="ＭＳ ゴシック" w:eastAsia="ＭＳ ゴシック" w:hAnsi="ＭＳ ゴシック"/>
          <w:noProof/>
        </w:rPr>
      </w:pPr>
      <w:r w:rsidRPr="00263CCF">
        <w:rPr>
          <w:rFonts w:ascii="ＭＳ ゴシック" w:eastAsia="ＭＳ ゴシック" w:hAnsi="ＭＳ ゴシック"/>
          <w:noProof/>
        </w:rPr>
        <w:drawing>
          <wp:anchor distT="0" distB="0" distL="114300" distR="114300" simplePos="0" relativeHeight="251745280" behindDoc="0" locked="0" layoutInCell="1" allowOverlap="1" wp14:anchorId="67BB1B12" wp14:editId="74A81B34">
            <wp:simplePos x="0" y="0"/>
            <wp:positionH relativeFrom="leftMargin">
              <wp:align>right</wp:align>
            </wp:positionH>
            <wp:positionV relativeFrom="paragraph">
              <wp:posOffset>466725</wp:posOffset>
            </wp:positionV>
            <wp:extent cx="428625" cy="433705"/>
            <wp:effectExtent l="0" t="0" r="9525" b="4445"/>
            <wp:wrapNone/>
            <wp:docPr id="19040" name="図 1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2862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A59">
        <w:rPr>
          <w:rFonts w:ascii="ＭＳ ゴシック" w:eastAsia="ＭＳ ゴシック" w:hAnsi="ＭＳ ゴシック"/>
          <w:noProof/>
        </w:rPr>
        <mc:AlternateContent>
          <mc:Choice Requires="wpg">
            <w:drawing>
              <wp:inline distT="0" distB="0" distL="0" distR="0" wp14:anchorId="77F46C3E" wp14:editId="76E97BC8">
                <wp:extent cx="5787354" cy="286327"/>
                <wp:effectExtent l="19050" t="0" r="4445" b="0"/>
                <wp:docPr id="7" name="グループ化 7"/>
                <wp:cNvGraphicFramePr/>
                <a:graphic xmlns:a="http://schemas.openxmlformats.org/drawingml/2006/main">
                  <a:graphicData uri="http://schemas.microsoft.com/office/word/2010/wordprocessingGroup">
                    <wpg:wgp>
                      <wpg:cNvGrpSpPr/>
                      <wpg:grpSpPr>
                        <a:xfrm>
                          <a:off x="0" y="0"/>
                          <a:ext cx="5787354" cy="286327"/>
                          <a:chOff x="0" y="0"/>
                          <a:chExt cx="5787692" cy="266954"/>
                        </a:xfrm>
                        <a:noFill/>
                      </wpg:grpSpPr>
                      <wps:wsp>
                        <wps:cNvPr id="8" name="角丸四角形 8"/>
                        <wps:cNvSpPr/>
                        <wps:spPr>
                          <a:xfrm>
                            <a:off x="27703" y="0"/>
                            <a:ext cx="5759989" cy="266954"/>
                          </a:xfrm>
                          <a:prstGeom prst="roundRect">
                            <a:avLst/>
                          </a:prstGeom>
                          <a:grpFill/>
                          <a:ln w="12700" cap="flat" cmpd="sng" algn="ctr">
                            <a:noFill/>
                            <a:prstDash val="solid"/>
                            <a:miter lim="800000"/>
                          </a:ln>
                          <a:effectLst/>
                        </wps:spPr>
                        <wps:txbx>
                          <w:txbxContent>
                            <w:p w14:paraId="6722210E" w14:textId="53A25480" w:rsidR="00303179" w:rsidRPr="00EB3A9A" w:rsidRDefault="00303179" w:rsidP="00A83A59">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１</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運営</w:t>
                              </w:r>
                              <w:r>
                                <w:rPr>
                                  <w:rFonts w:asciiTheme="majorEastAsia" w:eastAsiaTheme="majorEastAsia" w:hAnsiTheme="majorEastAsia"/>
                                  <w:color w:val="000000" w:themeColor="text1"/>
                                  <w:sz w:val="24"/>
                                </w:rPr>
                                <w:t>の</w:t>
                              </w:r>
                              <w:r>
                                <w:rPr>
                                  <w:rFonts w:asciiTheme="majorEastAsia" w:eastAsiaTheme="majorEastAsia" w:hAnsiTheme="majorEastAsia" w:hint="eastAsia"/>
                                  <w:color w:val="000000" w:themeColor="text1"/>
                                  <w:sz w:val="24"/>
                                </w:rPr>
                                <w:t>検討</w:t>
                              </w:r>
                              <w:r>
                                <w:rPr>
                                  <w:rFonts w:asciiTheme="majorEastAsia" w:eastAsiaTheme="majorEastAsia" w:hAnsiTheme="majorEastAsia"/>
                                  <w:color w:val="000000" w:themeColor="text1"/>
                                  <w:sz w:val="24"/>
                                </w:rPr>
                                <w:t>事項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直線コネクタ 9"/>
                        <wps:cNvCnPr/>
                        <wps:spPr>
                          <a:xfrm>
                            <a:off x="0" y="249382"/>
                            <a:ext cx="5760000" cy="0"/>
                          </a:xfrm>
                          <a:prstGeom prst="line">
                            <a:avLst/>
                          </a:prstGeom>
                          <a:noFill/>
                          <a:ln w="38100" cap="rnd" cmpd="sng" algn="ctr">
                            <a:gradFill>
                              <a:gsLst>
                                <a:gs pos="0">
                                  <a:srgbClr val="4472C4"/>
                                </a:gs>
                                <a:gs pos="35000">
                                  <a:sysClr val="window" lastClr="FFFFFF"/>
                                </a:gs>
                              </a:gsLst>
                              <a:lin ang="4200000" scaled="0"/>
                            </a:gradFill>
                            <a:prstDash val="solid"/>
                            <a:round/>
                          </a:ln>
                          <a:effectLst/>
                        </wps:spPr>
                        <wps:bodyPr/>
                      </wps:wsp>
                    </wpg:wgp>
                  </a:graphicData>
                </a:graphic>
              </wp:inline>
            </w:drawing>
          </mc:Choice>
          <mc:Fallback>
            <w:pict>
              <v:group w14:anchorId="77F46C3E" id="グループ化 7" o:spid="_x0000_s1085" style="width:455.7pt;height:22.55pt;mso-position-horizontal-relative:char;mso-position-vertical-relative:line" coordsize="57876,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mmvAMAAFoIAAAOAAAAZHJzL2Uyb0RvYy54bWy8VjtvHDcQ7gPkPxDsozvtne6x0MoQTpFg&#10;QLAEy4FrHpf7ALgkQ/K0p5RSazcpYsDq3KRIkQAJEBUJ8mMugvIzMiR39y6SYgM24CtWw8cMZz5+&#10;31C7T5YVR+dMm1KKBG9v9TFigsq0FHmCv3lx+NUEI2OJSAmXgiX4ghn8ZO/LL3ZrFbNIFpKnTCMI&#10;IkxcqwQX1qq41zO0YBUxW1IxAYuZ1BWxMNR5L9WkhugV70X9/qhXS50qLSkzBmYPwiLe8/GzjFF7&#10;kmWGWcQTDLlZ/9X+O3ff3t4uiXNNVFHSJg3yEVlUpBRwaBfqgFiCFrp8EKoqqZZGZnaLyqons6yk&#10;zNcA1Wz371VzpOVC+VryuM5VBxNAew+njw5Ln52falSmCR5jJEgFV7S6/GV19dPq6o/V1ZvbVz+g&#10;sQOpVnkMe4+0OlOnupnIw8jVvcx05f5CRWjp4b3o4GVLiyhM7own48HOECMKa9FkNIh8aBLTAi7p&#10;gRstvt5wHE2jxnE0mkIQSKG3PlbIw5JzN+cS7fKqFbDKrIEznwbcWUEU8/dhHBgNcMDwANw/P37/&#10;983N7fU1GLd/vkOTAJzf26FmYgMAPgJZNB73Bxg9BtvOdDqZvqd6pY09YrJCzkgwsEakz4H6npHk&#10;/NjYgFa7LxBVNZCRmAtUg3ijcR8kQgnIMOPEglkpIIYROUaE56BvarWP2cFNYhfzgJgCnROQmJG8&#10;TF3ZJK5KC8rmZZXgSd/9mivjwq0yr80mM3dNARVn2eV86Rk58C5uai7TC0Bby6Bfo+hhCeceE2NP&#10;iQbBQt7QhOwJfDIuoRjZWBgVUn/32LzbD3SAVYxqaACQ/LcLohlG/KkAorhu0Rq6NeatIRbVTELB&#10;29DeFPUmOGjLWzPTsnoJvWnfnQJLRFA4K0DYDGY2NCLobpTt7/tt0BUUscfiTFEX3EHlEH6xfEm0&#10;au7XgqCeyZaMJL53w2Gv8xRyf2FlVvrrX+PoVeKF4XT9GRQC3A0Kubv+7e73t6vLX1dXr1eXP68u&#10;/0LTDZHMRNNaWjqsBf6fvhINp4NJFGi2bi4jTzLfXFqutV2pJX4DIC+Fk/ED5JyGAm73pDGYbHfS&#10;0CJ9jzLgKUmdswuTG+B3MJCSnlJuZHQ+n3EdBDMcjqNZ281ys7l7sONE4z0uTOcAb18qayApcB8m&#10;E3zof424XARoi93JUCmQDd6LITyWLhwylHAGqm4h2kz4f7XsO0roIR+Ub9BqaMUNyXxThgcs5BYe&#10;W/dCbo49Kdf/Euz9CwAA//8DAFBLAwQUAAYACAAAACEAdiFLr9wAAAAEAQAADwAAAGRycy9kb3du&#10;cmV2LnhtbEyPT0vDQBDF74LfYRnBm92s/YPGbEop1VMRbAvibZqdJqHZ2ZDdJum3d/Wil4HHe7z3&#10;m2w52kb01PnasQY1SUAQF87UXGo47F8fnkD4gGywcUwaruRhmd/eZJgaN/AH9btQiljCPkUNVQht&#10;KqUvKrLoJ64ljt7JdRZDlF0pTYdDLLeNfEyShbRYc1yosKV1RcV5d7Ea3gYcVlO16bfn0/r6tZ+/&#10;f24VaX1/N65eQAQaw18YfvAjOuSR6egubLxoNMRHwu+N3rNSMxBHDbO5Apln8j98/g0AAP//AwBQ&#10;SwECLQAUAAYACAAAACEAtoM4kv4AAADhAQAAEwAAAAAAAAAAAAAAAAAAAAAAW0NvbnRlbnRfVHlw&#10;ZXNdLnhtbFBLAQItABQABgAIAAAAIQA4/SH/1gAAAJQBAAALAAAAAAAAAAAAAAAAAC8BAABfcmVs&#10;cy8ucmVsc1BLAQItABQABgAIAAAAIQByQmmmvAMAAFoIAAAOAAAAAAAAAAAAAAAAAC4CAABkcnMv&#10;ZTJvRG9jLnhtbFBLAQItABQABgAIAAAAIQB2IUuv3AAAAAQBAAAPAAAAAAAAAAAAAAAAABYGAABk&#10;cnMvZG93bnJldi54bWxQSwUGAAAAAAQABADzAAAAHwcAAAAA&#10;">
                <v:roundrect id="角丸四角形 8" o:spid="_x0000_s1086" style="position:absolute;left:277;width:57599;height:2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eM8AA&#10;AADaAAAADwAAAGRycy9kb3ducmV2LnhtbERPy4rCMBTdC/5DuMLsNLWLQapRBkHwMS6sUpjdpbnT&#10;lmluShM149ebheDycN6LVTCtuFHvGssKppMEBHFpdcOVgst5M56BcB5ZY2uZFPyTg9VyOFhgpu2d&#10;T3TLfSViCLsMFdTed5mUrqzJoJvYjjhyv7Y36CPsK6l7vMdw08o0ST6lwYZjQ40drWsq//KrUZC7&#10;R/NTpIdZ8c2BL8ci3YedUepjFL7mIDwF/xa/3FutIG6NV+IN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0eM8AAAADaAAAADwAAAAAAAAAAAAAAAACYAgAAZHJzL2Rvd25y&#10;ZXYueG1sUEsFBgAAAAAEAAQA9QAAAIUDAAAAAA==&#10;" filled="f" stroked="f" strokeweight="1pt">
                  <v:stroke joinstyle="miter"/>
                  <v:textbox inset="0,0,0,0">
                    <w:txbxContent>
                      <w:p w14:paraId="6722210E" w14:textId="53A25480" w:rsidR="00303179" w:rsidRPr="00EB3A9A" w:rsidRDefault="00303179" w:rsidP="00A83A59">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１</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運営</w:t>
                        </w:r>
                        <w:r>
                          <w:rPr>
                            <w:rFonts w:asciiTheme="majorEastAsia" w:eastAsiaTheme="majorEastAsia" w:hAnsiTheme="majorEastAsia"/>
                            <w:color w:val="000000" w:themeColor="text1"/>
                            <w:sz w:val="24"/>
                          </w:rPr>
                          <w:t>の</w:t>
                        </w:r>
                        <w:r>
                          <w:rPr>
                            <w:rFonts w:asciiTheme="majorEastAsia" w:eastAsiaTheme="majorEastAsia" w:hAnsiTheme="majorEastAsia" w:hint="eastAsia"/>
                            <w:color w:val="000000" w:themeColor="text1"/>
                            <w:sz w:val="24"/>
                          </w:rPr>
                          <w:t>検討</w:t>
                        </w:r>
                        <w:r>
                          <w:rPr>
                            <w:rFonts w:asciiTheme="majorEastAsia" w:eastAsiaTheme="majorEastAsia" w:hAnsiTheme="majorEastAsia"/>
                            <w:color w:val="000000" w:themeColor="text1"/>
                            <w:sz w:val="24"/>
                          </w:rPr>
                          <w:t>事項</w:t>
                        </w:r>
                      </w:p>
                    </w:txbxContent>
                  </v:textbox>
                </v:roundrect>
                <v:line id="直線コネクタ 9" o:spid="_x0000_s1087" style="position:absolute;visibility:visible;mso-wrap-style:square" from="0,2493" to="57600,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zCsUAAADaAAAADwAAAGRycy9kb3ducmV2LnhtbESPT2vCQBTE7wW/w/KEXkrd6ME/0VVE&#10;EK1EUGsPvT2zzySYfRuyq8Zv7wqFHoeZ+Q0zmTWmFDeqXWFZQbcTgSBOrS44U3D8Xn4OQTiPrLG0&#10;TAoe5GA2bb1NMNb2znu6HXwmAoRdjApy76tYSpfmZNB1bEUcvLOtDfog60zqGu8BbkrZi6K+NFhw&#10;WMixokVO6eVwNQr09WO3+jJ200t+f7anQSKPyfqs1Hu7mY9BeGr8f/ivvdYKRvC6Em6A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JzCsUAAADaAAAADwAAAAAAAAAA&#10;AAAAAAChAgAAZHJzL2Rvd25yZXYueG1sUEsFBgAAAAAEAAQA+QAAAJMDAAAAAA==&#10;" strokeweight="3pt">
                  <v:stroke endcap="round"/>
                </v:line>
                <w10:anchorlock/>
              </v:group>
            </w:pict>
          </mc:Fallback>
        </mc:AlternateContent>
      </w:r>
    </w:p>
    <w:p w14:paraId="0442C848" w14:textId="1D0B7B0A" w:rsidR="008B1620" w:rsidRDefault="008B1620">
      <w:pPr>
        <w:widowControl/>
        <w:jc w:val="left"/>
        <w:rPr>
          <w:rFonts w:ascii="ＭＳ ゴシック" w:eastAsia="ＭＳ ゴシック" w:hAnsi="ＭＳ ゴシック"/>
          <w:noProof/>
        </w:rPr>
      </w:pPr>
      <w:r>
        <w:rPr>
          <w:rFonts w:ascii="HG正楷書体-PRO" w:eastAsia="HG正楷書体-PRO" w:hint="eastAsia"/>
        </w:rPr>
        <w:t>【</w:t>
      </w:r>
      <w:r w:rsidR="00DA717F">
        <w:rPr>
          <w:rFonts w:ascii="HG正楷書体-PRO" w:eastAsia="HG正楷書体-PRO" w:hint="eastAsia"/>
        </w:rPr>
        <w:t>地域の内容を記載します</w:t>
      </w:r>
      <w:r w:rsidRPr="000112DF">
        <w:rPr>
          <w:rFonts w:ascii="HG正楷書体-PRO" w:eastAsia="HG正楷書体-PRO" w:hint="eastAsia"/>
        </w:rPr>
        <w:t>】</w:t>
      </w:r>
    </w:p>
    <w:tbl>
      <w:tblPr>
        <w:tblStyle w:val="4-51"/>
        <w:tblW w:w="9072" w:type="dxa"/>
        <w:tblInd w:w="279" w:type="dxa"/>
        <w:tblLook w:val="04A0" w:firstRow="1" w:lastRow="0" w:firstColumn="1" w:lastColumn="0" w:noHBand="0" w:noVBand="1"/>
      </w:tblPr>
      <w:tblGrid>
        <w:gridCol w:w="2571"/>
        <w:gridCol w:w="6501"/>
      </w:tblGrid>
      <w:tr w:rsidR="00D10D5D" w:rsidRPr="00A13D6C" w14:paraId="4F6FAD13" w14:textId="77777777" w:rsidTr="00524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1" w:type="dxa"/>
          </w:tcPr>
          <w:p w14:paraId="3183BF94" w14:textId="2574BAA7" w:rsidR="00D10D5D" w:rsidRPr="00A13D6C" w:rsidRDefault="00722913" w:rsidP="00722913">
            <w:pPr>
              <w:widowControl/>
              <w:jc w:val="center"/>
              <w:rPr>
                <w:rFonts w:ascii="HG正楷書体-PRO" w:eastAsia="HG正楷書体-PRO"/>
              </w:rPr>
            </w:pPr>
            <w:r>
              <w:rPr>
                <w:rFonts w:ascii="HG正楷書体-PRO" w:eastAsia="HG正楷書体-PRO" w:hint="eastAsia"/>
              </w:rPr>
              <w:t>項　目</w:t>
            </w:r>
          </w:p>
        </w:tc>
        <w:tc>
          <w:tcPr>
            <w:tcW w:w="6501" w:type="dxa"/>
          </w:tcPr>
          <w:p w14:paraId="26596B22" w14:textId="77777777" w:rsidR="00D10D5D" w:rsidRPr="00A13D6C" w:rsidRDefault="00D10D5D" w:rsidP="00877392">
            <w:pPr>
              <w:widowControl/>
              <w:jc w:val="center"/>
              <w:cnfStyle w:val="100000000000" w:firstRow="1" w:lastRow="0" w:firstColumn="0" w:lastColumn="0" w:oddVBand="0" w:evenVBand="0" w:oddHBand="0" w:evenHBand="0" w:firstRowFirstColumn="0" w:firstRowLastColumn="0" w:lastRowFirstColumn="0" w:lastRowLastColumn="0"/>
              <w:rPr>
                <w:rFonts w:ascii="HG正楷書体-PRO" w:eastAsia="HG正楷書体-PRO"/>
              </w:rPr>
            </w:pPr>
            <w:r>
              <w:rPr>
                <w:rFonts w:ascii="HG正楷書体-PRO" w:eastAsia="HG正楷書体-PRO" w:hint="eastAsia"/>
              </w:rPr>
              <w:t>内　容</w:t>
            </w:r>
          </w:p>
        </w:tc>
      </w:tr>
      <w:tr w:rsidR="00D10D5D" w14:paraId="53934ED8" w14:textId="77777777" w:rsidTr="005248F6">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571" w:type="dxa"/>
            <w:vAlign w:val="center"/>
          </w:tcPr>
          <w:p w14:paraId="0A4F94D0" w14:textId="32D7B8A1" w:rsidR="00D10D5D" w:rsidRPr="003A30A5" w:rsidRDefault="00D10D5D" w:rsidP="005273E7">
            <w:pPr>
              <w:widowControl/>
              <w:rPr>
                <w:rFonts w:ascii="HG正楷書体-PRO" w:eastAsia="HG正楷書体-PRO"/>
              </w:rPr>
            </w:pPr>
            <w:r>
              <w:rPr>
                <w:rFonts w:ascii="HG正楷書体-PRO" w:eastAsia="HG正楷書体-PRO" w:hint="eastAsia"/>
              </w:rPr>
              <w:t>情報の伝達</w:t>
            </w:r>
          </w:p>
        </w:tc>
        <w:tc>
          <w:tcPr>
            <w:tcW w:w="6501" w:type="dxa"/>
            <w:vAlign w:val="center"/>
          </w:tcPr>
          <w:p w14:paraId="407E97D3" w14:textId="4CB79DF9" w:rsidR="00D10D5D" w:rsidRPr="003A30A5" w:rsidRDefault="00D10D5D" w:rsidP="00733DE2">
            <w:pPr>
              <w:widowControl/>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Pr>
                <w:rFonts w:ascii="HG正楷書体-PRO" w:eastAsia="HG正楷書体-PRO" w:hint="eastAsia"/>
              </w:rPr>
              <w:t>○</w:t>
            </w:r>
            <w:r w:rsidRPr="00D10D5D">
              <w:rPr>
                <w:rFonts w:ascii="HG正楷書体-PRO" w:eastAsia="HG正楷書体-PRO" w:hint="eastAsia"/>
              </w:rPr>
              <w:t>常に掲示板等で、避難者全員に</w:t>
            </w:r>
            <w:r>
              <w:rPr>
                <w:rFonts w:ascii="HG正楷書体-PRO" w:eastAsia="HG正楷書体-PRO" w:hint="eastAsia"/>
              </w:rPr>
              <w:t>伝わるよう工夫します。</w:t>
            </w:r>
          </w:p>
        </w:tc>
      </w:tr>
      <w:tr w:rsidR="00D10D5D" w14:paraId="05FF01B1" w14:textId="77777777" w:rsidTr="005248F6">
        <w:trPr>
          <w:trHeight w:val="838"/>
        </w:trPr>
        <w:tc>
          <w:tcPr>
            <w:cnfStyle w:val="001000000000" w:firstRow="0" w:lastRow="0" w:firstColumn="1" w:lastColumn="0" w:oddVBand="0" w:evenVBand="0" w:oddHBand="0" w:evenHBand="0" w:firstRowFirstColumn="0" w:firstRowLastColumn="0" w:lastRowFirstColumn="0" w:lastRowLastColumn="0"/>
            <w:tcW w:w="2571" w:type="dxa"/>
            <w:shd w:val="clear" w:color="auto" w:fill="FFFFFF" w:themeFill="background1"/>
            <w:vAlign w:val="center"/>
          </w:tcPr>
          <w:p w14:paraId="5544A276" w14:textId="48F0DC9B" w:rsidR="00D10D5D" w:rsidRPr="003A30A5" w:rsidRDefault="00C11D9C" w:rsidP="005273E7">
            <w:pPr>
              <w:widowControl/>
              <w:rPr>
                <w:rFonts w:ascii="HG正楷書体-PRO" w:eastAsia="HG正楷書体-PRO"/>
              </w:rPr>
            </w:pPr>
            <w:r>
              <w:rPr>
                <w:rFonts w:ascii="HG正楷書体-PRO" w:eastAsia="HG正楷書体-PRO" w:hint="eastAsia"/>
              </w:rPr>
              <w:t>プライバシーへの配慮</w:t>
            </w:r>
          </w:p>
        </w:tc>
        <w:tc>
          <w:tcPr>
            <w:tcW w:w="6501" w:type="dxa"/>
            <w:shd w:val="clear" w:color="auto" w:fill="FFFFFF" w:themeFill="background1"/>
            <w:vAlign w:val="center"/>
          </w:tcPr>
          <w:p w14:paraId="7DA6E07C" w14:textId="4EDFE9A2" w:rsidR="00D10D5D" w:rsidRPr="00C11D9C" w:rsidRDefault="00C11D9C" w:rsidP="00403509">
            <w:pPr>
              <w:ind w:left="210" w:hangingChars="100" w:hanging="210"/>
              <w:cnfStyle w:val="000000000000" w:firstRow="0" w:lastRow="0" w:firstColumn="0" w:lastColumn="0" w:oddVBand="0" w:evenVBand="0" w:oddHBand="0" w:evenHBand="0" w:firstRowFirstColumn="0" w:firstRowLastColumn="0" w:lastRowFirstColumn="0" w:lastRowLastColumn="0"/>
              <w:rPr>
                <w:rFonts w:ascii="HG正楷書体-PRO" w:eastAsia="HG正楷書体-PRO"/>
              </w:rPr>
            </w:pPr>
            <w:r>
              <w:rPr>
                <w:rFonts w:ascii="HG正楷書体-PRO" w:eastAsia="HG正楷書体-PRO" w:hint="eastAsia"/>
              </w:rPr>
              <w:t>○</w:t>
            </w:r>
            <w:r w:rsidRPr="00C11D9C">
              <w:rPr>
                <w:rFonts w:ascii="HG正楷書体-PRO" w:eastAsia="HG正楷書体-PRO" w:hint="eastAsia"/>
              </w:rPr>
              <w:t>ついたてを立てるなど</w:t>
            </w:r>
            <w:r w:rsidR="00733DE2" w:rsidRPr="00733DE2">
              <w:rPr>
                <w:rFonts w:ascii="HG正楷書体-PRO" w:eastAsia="HG正楷書体-PRO" w:hint="eastAsia"/>
              </w:rPr>
              <w:t>プライバシーを確保する</w:t>
            </w:r>
            <w:r w:rsidR="00CD6B93">
              <w:rPr>
                <w:rFonts w:ascii="HG正楷書体-PRO" w:eastAsia="HG正楷書体-PRO" w:hint="eastAsia"/>
              </w:rPr>
              <w:t>と</w:t>
            </w:r>
            <w:r w:rsidRPr="00C11D9C">
              <w:rPr>
                <w:rFonts w:ascii="HG正楷書体-PRO" w:eastAsia="HG正楷書体-PRO" w:hint="eastAsia"/>
              </w:rPr>
              <w:t>同時に、</w:t>
            </w:r>
            <w:r w:rsidR="00877392">
              <w:rPr>
                <w:rFonts w:ascii="HG正楷書体-PRO" w:eastAsia="HG正楷書体-PRO" w:hint="eastAsia"/>
              </w:rPr>
              <w:t>それによる</w:t>
            </w:r>
            <w:r w:rsidRPr="00C11D9C">
              <w:rPr>
                <w:rFonts w:ascii="HG正楷書体-PRO" w:eastAsia="HG正楷書体-PRO" w:hint="eastAsia"/>
              </w:rPr>
              <w:t>孤立化</w:t>
            </w:r>
            <w:r w:rsidR="009E3DD0">
              <w:rPr>
                <w:rFonts w:ascii="HG正楷書体-PRO" w:eastAsia="HG正楷書体-PRO" w:hint="eastAsia"/>
              </w:rPr>
              <w:t>に</w:t>
            </w:r>
            <w:r w:rsidR="00877392">
              <w:rPr>
                <w:rFonts w:ascii="HG正楷書体-PRO" w:eastAsia="HG正楷書体-PRO" w:hint="eastAsia"/>
              </w:rPr>
              <w:t>も注意します。</w:t>
            </w:r>
          </w:p>
        </w:tc>
      </w:tr>
      <w:tr w:rsidR="00C11D9C" w:rsidRPr="003A30A5" w14:paraId="24FE1868" w14:textId="77777777" w:rsidTr="005248F6">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571" w:type="dxa"/>
            <w:vAlign w:val="center"/>
          </w:tcPr>
          <w:p w14:paraId="015BF03B" w14:textId="211AA1BC" w:rsidR="00C11D9C" w:rsidRPr="003A30A5" w:rsidRDefault="00C11D9C" w:rsidP="005273E7">
            <w:pPr>
              <w:widowControl/>
              <w:rPr>
                <w:rFonts w:ascii="HG正楷書体-PRO" w:eastAsia="HG正楷書体-PRO"/>
              </w:rPr>
            </w:pPr>
            <w:r>
              <w:rPr>
                <w:rFonts w:ascii="HG正楷書体-PRO" w:eastAsia="HG正楷書体-PRO" w:hint="eastAsia"/>
              </w:rPr>
              <w:t>女性への配慮</w:t>
            </w:r>
          </w:p>
        </w:tc>
        <w:tc>
          <w:tcPr>
            <w:tcW w:w="6501" w:type="dxa"/>
            <w:vAlign w:val="center"/>
          </w:tcPr>
          <w:p w14:paraId="3F1BB511" w14:textId="52004F22" w:rsidR="00C11D9C" w:rsidRPr="003A30A5" w:rsidRDefault="00107DE0" w:rsidP="00403509">
            <w:pPr>
              <w:ind w:left="210" w:hangingChars="100" w:hanging="210"/>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Pr>
                <w:rFonts w:ascii="HG正楷書体-PRO" w:eastAsia="HG正楷書体-PRO" w:hint="eastAsia"/>
              </w:rPr>
              <w:t>○</w:t>
            </w:r>
            <w:r w:rsidR="00877392">
              <w:rPr>
                <w:rFonts w:ascii="HG正楷書体-PRO" w:eastAsia="HG正楷書体-PRO" w:hint="eastAsia"/>
              </w:rPr>
              <w:t>更衣室・</w:t>
            </w:r>
            <w:r>
              <w:rPr>
                <w:rFonts w:ascii="HG正楷書体-PRO" w:eastAsia="HG正楷書体-PRO" w:hint="eastAsia"/>
              </w:rPr>
              <w:t>洗濯場</w:t>
            </w:r>
            <w:r w:rsidRPr="00107DE0">
              <w:rPr>
                <w:rFonts w:ascii="HG正楷書体-PRO" w:eastAsia="HG正楷書体-PRO" w:hint="eastAsia"/>
              </w:rPr>
              <w:t>などの管理と利用ルール、物資の配付方法</w:t>
            </w:r>
            <w:r>
              <w:rPr>
                <w:rFonts w:ascii="HG正楷書体-PRO" w:eastAsia="HG正楷書体-PRO" w:hint="eastAsia"/>
              </w:rPr>
              <w:t>を</w:t>
            </w:r>
            <w:r w:rsidR="00877392">
              <w:rPr>
                <w:rFonts w:ascii="HG正楷書体-PRO" w:eastAsia="HG正楷書体-PRO" w:hint="eastAsia"/>
              </w:rPr>
              <w:t>工夫</w:t>
            </w:r>
            <w:r w:rsidR="005273E7">
              <w:rPr>
                <w:rFonts w:ascii="HG正楷書体-PRO" w:eastAsia="HG正楷書体-PRO" w:hint="eastAsia"/>
              </w:rPr>
              <w:t>するなど女性に</w:t>
            </w:r>
            <w:r>
              <w:rPr>
                <w:rFonts w:ascii="HG正楷書体-PRO" w:eastAsia="HG正楷書体-PRO" w:hint="eastAsia"/>
              </w:rPr>
              <w:t>配慮します。</w:t>
            </w:r>
          </w:p>
        </w:tc>
      </w:tr>
      <w:tr w:rsidR="00C11D9C" w:rsidRPr="003A30A5" w14:paraId="5ADF5069" w14:textId="77777777" w:rsidTr="005248F6">
        <w:trPr>
          <w:trHeight w:val="990"/>
        </w:trPr>
        <w:tc>
          <w:tcPr>
            <w:cnfStyle w:val="001000000000" w:firstRow="0" w:lastRow="0" w:firstColumn="1" w:lastColumn="0" w:oddVBand="0" w:evenVBand="0" w:oddHBand="0" w:evenHBand="0" w:firstRowFirstColumn="0" w:firstRowLastColumn="0" w:lastRowFirstColumn="0" w:lastRowLastColumn="0"/>
            <w:tcW w:w="2571" w:type="dxa"/>
            <w:vAlign w:val="center"/>
          </w:tcPr>
          <w:p w14:paraId="42FB1ACF" w14:textId="07176C58" w:rsidR="00C11D9C" w:rsidRPr="003A30A5" w:rsidRDefault="00660D90" w:rsidP="00660D90">
            <w:pPr>
              <w:widowControl/>
              <w:rPr>
                <w:rFonts w:ascii="HG正楷書体-PRO" w:eastAsia="HG正楷書体-PRO"/>
              </w:rPr>
            </w:pPr>
            <w:r>
              <w:rPr>
                <w:rFonts w:ascii="HG正楷書体-PRO" w:eastAsia="HG正楷書体-PRO" w:hint="eastAsia"/>
              </w:rPr>
              <w:t>要配慮</w:t>
            </w:r>
            <w:r w:rsidR="00877392">
              <w:rPr>
                <w:rFonts w:ascii="HG正楷書体-PRO" w:eastAsia="HG正楷書体-PRO" w:hint="eastAsia"/>
              </w:rPr>
              <w:t>者への配慮</w:t>
            </w:r>
          </w:p>
        </w:tc>
        <w:tc>
          <w:tcPr>
            <w:tcW w:w="6501" w:type="dxa"/>
            <w:vAlign w:val="center"/>
          </w:tcPr>
          <w:p w14:paraId="3640468D" w14:textId="1AD22BF8" w:rsidR="00C11D9C" w:rsidRPr="003A30A5" w:rsidRDefault="00877392" w:rsidP="00403509">
            <w:pPr>
              <w:ind w:left="210" w:hangingChars="100" w:hanging="210"/>
              <w:cnfStyle w:val="000000000000" w:firstRow="0" w:lastRow="0" w:firstColumn="0" w:lastColumn="0" w:oddVBand="0" w:evenVBand="0" w:oddHBand="0" w:evenHBand="0" w:firstRowFirstColumn="0" w:firstRowLastColumn="0" w:lastRowFirstColumn="0" w:lastRowLastColumn="0"/>
              <w:rPr>
                <w:rFonts w:ascii="HG正楷書体-PRO" w:eastAsia="HG正楷書体-PRO"/>
              </w:rPr>
            </w:pPr>
            <w:r>
              <w:rPr>
                <w:rFonts w:ascii="HG正楷書体-PRO" w:eastAsia="HG正楷書体-PRO" w:hint="eastAsia"/>
              </w:rPr>
              <w:t>○</w:t>
            </w:r>
            <w:r w:rsidR="005908D9">
              <w:rPr>
                <w:rFonts w:ascii="HG正楷書体-PRO" w:eastAsia="HG正楷書体-PRO" w:hint="eastAsia"/>
              </w:rPr>
              <w:t>居住スペースは、</w:t>
            </w:r>
            <w:r w:rsidRPr="00877392">
              <w:rPr>
                <w:rFonts w:ascii="HG正楷書体-PRO" w:eastAsia="HG正楷書体-PRO" w:hint="eastAsia"/>
              </w:rPr>
              <w:t>移動がしやすくトイレに近い場所や楽な姿勢が保てる壁際などを確保するように努め</w:t>
            </w:r>
            <w:r w:rsidR="005273E7">
              <w:rPr>
                <w:rFonts w:ascii="HG正楷書体-PRO" w:eastAsia="HG正楷書体-PRO" w:hint="eastAsia"/>
              </w:rPr>
              <w:t>ます。</w:t>
            </w:r>
          </w:p>
        </w:tc>
      </w:tr>
      <w:tr w:rsidR="005908D9" w:rsidRPr="003A30A5" w14:paraId="596AD639" w14:textId="77777777" w:rsidTr="005248F6">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571" w:type="dxa"/>
            <w:vAlign w:val="center"/>
          </w:tcPr>
          <w:p w14:paraId="1F689142" w14:textId="77777777" w:rsidR="005908D9" w:rsidRPr="003A30A5" w:rsidRDefault="005908D9" w:rsidP="00CD6B93">
            <w:pPr>
              <w:widowControl/>
              <w:rPr>
                <w:rFonts w:ascii="HG正楷書体-PRO" w:eastAsia="HG正楷書体-PRO"/>
              </w:rPr>
            </w:pPr>
            <w:r>
              <w:rPr>
                <w:rFonts w:ascii="HG正楷書体-PRO" w:eastAsia="HG正楷書体-PRO" w:hint="eastAsia"/>
              </w:rPr>
              <w:t>子どもへの対応</w:t>
            </w:r>
          </w:p>
        </w:tc>
        <w:tc>
          <w:tcPr>
            <w:tcW w:w="6501" w:type="dxa"/>
            <w:vAlign w:val="center"/>
          </w:tcPr>
          <w:p w14:paraId="09994EA5" w14:textId="37AB3727" w:rsidR="005908D9" w:rsidRPr="003A30A5" w:rsidRDefault="009E3DD0" w:rsidP="00403509">
            <w:pPr>
              <w:ind w:left="210" w:hangingChars="100" w:hanging="210"/>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Pr>
                <w:rFonts w:ascii="HG正楷書体-PRO" w:eastAsia="HG正楷書体-PRO" w:hint="eastAsia"/>
              </w:rPr>
              <w:t>○</w:t>
            </w:r>
            <w:r w:rsidRPr="009E3DD0">
              <w:rPr>
                <w:rFonts w:ascii="HG正楷書体-PRO" w:eastAsia="HG正楷書体-PRO" w:hint="eastAsia"/>
              </w:rPr>
              <w:t>子どもが「思いっきり声を出す」「体を動かす」などができる居場所を</w:t>
            </w:r>
            <w:r>
              <w:rPr>
                <w:rFonts w:ascii="HG正楷書体-PRO" w:eastAsia="HG正楷書体-PRO" w:hint="eastAsia"/>
              </w:rPr>
              <w:t>確保するように努めます。</w:t>
            </w:r>
          </w:p>
        </w:tc>
      </w:tr>
      <w:tr w:rsidR="005908D9" w:rsidRPr="003A30A5" w14:paraId="4EF24795" w14:textId="77777777" w:rsidTr="005248F6">
        <w:trPr>
          <w:trHeight w:val="704"/>
        </w:trPr>
        <w:tc>
          <w:tcPr>
            <w:cnfStyle w:val="001000000000" w:firstRow="0" w:lastRow="0" w:firstColumn="1" w:lastColumn="0" w:oddVBand="0" w:evenVBand="0" w:oddHBand="0" w:evenHBand="0" w:firstRowFirstColumn="0" w:firstRowLastColumn="0" w:lastRowFirstColumn="0" w:lastRowLastColumn="0"/>
            <w:tcW w:w="2571" w:type="dxa"/>
            <w:vAlign w:val="center"/>
          </w:tcPr>
          <w:p w14:paraId="72A93114" w14:textId="48711C66" w:rsidR="005908D9" w:rsidRPr="003A30A5" w:rsidRDefault="005908D9" w:rsidP="009E3DD0">
            <w:pPr>
              <w:widowControl/>
              <w:rPr>
                <w:rFonts w:ascii="HG正楷書体-PRO" w:eastAsia="HG正楷書体-PRO"/>
              </w:rPr>
            </w:pPr>
            <w:r>
              <w:rPr>
                <w:rFonts w:ascii="HG正楷書体-PRO" w:eastAsia="HG正楷書体-PRO" w:hint="eastAsia"/>
              </w:rPr>
              <w:t>外国人への対応</w:t>
            </w:r>
          </w:p>
        </w:tc>
        <w:tc>
          <w:tcPr>
            <w:tcW w:w="6501" w:type="dxa"/>
            <w:vAlign w:val="center"/>
          </w:tcPr>
          <w:p w14:paraId="5FCCCD71" w14:textId="190D8227" w:rsidR="005908D9" w:rsidRPr="003A30A5" w:rsidRDefault="00733DE2" w:rsidP="009E3DD0">
            <w:pPr>
              <w:cnfStyle w:val="000000000000" w:firstRow="0" w:lastRow="0" w:firstColumn="0" w:lastColumn="0" w:oddVBand="0" w:evenVBand="0" w:oddHBand="0" w:evenHBand="0" w:firstRowFirstColumn="0" w:firstRowLastColumn="0" w:lastRowFirstColumn="0" w:lastRowLastColumn="0"/>
              <w:rPr>
                <w:rFonts w:ascii="HG正楷書体-PRO" w:eastAsia="HG正楷書体-PRO"/>
              </w:rPr>
            </w:pPr>
            <w:r>
              <w:rPr>
                <w:rFonts w:ascii="HG正楷書体-PRO" w:eastAsia="HG正楷書体-PRO" w:hint="eastAsia"/>
              </w:rPr>
              <w:t>○</w:t>
            </w:r>
            <w:r w:rsidR="009E3DD0">
              <w:rPr>
                <w:rFonts w:ascii="HG正楷書体-PRO" w:eastAsia="HG正楷書体-PRO" w:hint="eastAsia"/>
              </w:rPr>
              <w:t>外国人</w:t>
            </w:r>
            <w:r w:rsidR="009E3DD0" w:rsidRPr="009E3DD0">
              <w:rPr>
                <w:rFonts w:ascii="HG正楷書体-PRO" w:eastAsia="HG正楷書体-PRO" w:hint="eastAsia"/>
              </w:rPr>
              <w:t>へ</w:t>
            </w:r>
            <w:r w:rsidR="009E3DD0">
              <w:rPr>
                <w:rFonts w:ascii="HG正楷書体-PRO" w:eastAsia="HG正楷書体-PRO" w:hint="eastAsia"/>
              </w:rPr>
              <w:t>の情報伝達を</w:t>
            </w:r>
            <w:r w:rsidR="009E3DD0" w:rsidRPr="009E3DD0">
              <w:rPr>
                <w:rFonts w:ascii="HG正楷書体-PRO" w:eastAsia="HG正楷書体-PRO" w:hint="eastAsia"/>
              </w:rPr>
              <w:t>工夫しま</w:t>
            </w:r>
            <w:r w:rsidR="009E3DD0">
              <w:rPr>
                <w:rFonts w:ascii="HG正楷書体-PRO" w:eastAsia="HG正楷書体-PRO" w:hint="eastAsia"/>
              </w:rPr>
              <w:t>す。</w:t>
            </w:r>
          </w:p>
        </w:tc>
      </w:tr>
      <w:tr w:rsidR="00D10D5D" w14:paraId="10F05219" w14:textId="77777777" w:rsidTr="005248F6">
        <w:trPr>
          <w:cnfStyle w:val="000000100000" w:firstRow="0" w:lastRow="0" w:firstColumn="0" w:lastColumn="0" w:oddVBand="0" w:evenVBand="0" w:oddHBand="1"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2571" w:type="dxa"/>
            <w:vAlign w:val="center"/>
          </w:tcPr>
          <w:p w14:paraId="22F09488" w14:textId="203B0757" w:rsidR="00D10D5D" w:rsidRPr="003A30A5" w:rsidRDefault="005908D9" w:rsidP="009E3DD0">
            <w:pPr>
              <w:widowControl/>
              <w:rPr>
                <w:rFonts w:ascii="HG正楷書体-PRO" w:eastAsia="HG正楷書体-PRO"/>
              </w:rPr>
            </w:pPr>
            <w:r>
              <w:rPr>
                <w:rFonts w:ascii="HG正楷書体-PRO" w:eastAsia="HG正楷書体-PRO" w:hint="eastAsia"/>
              </w:rPr>
              <w:t>ペットへの対応</w:t>
            </w:r>
          </w:p>
        </w:tc>
        <w:tc>
          <w:tcPr>
            <w:tcW w:w="6501" w:type="dxa"/>
            <w:vAlign w:val="center"/>
          </w:tcPr>
          <w:p w14:paraId="31BF3F68" w14:textId="0531FD2B" w:rsidR="00D10D5D" w:rsidRPr="003A30A5" w:rsidRDefault="005D00B4" w:rsidP="00403509">
            <w:pPr>
              <w:ind w:left="210" w:hangingChars="100" w:hanging="210"/>
              <w:cnfStyle w:val="000000100000" w:firstRow="0" w:lastRow="0" w:firstColumn="0" w:lastColumn="0" w:oddVBand="0" w:evenVBand="0" w:oddHBand="1" w:evenHBand="0" w:firstRowFirstColumn="0" w:firstRowLastColumn="0" w:lastRowFirstColumn="0" w:lastRowLastColumn="0"/>
              <w:rPr>
                <w:rFonts w:ascii="HG正楷書体-PRO" w:eastAsia="HG正楷書体-PRO"/>
              </w:rPr>
            </w:pPr>
            <w:r>
              <w:rPr>
                <w:rFonts w:ascii="HG正楷書体-PRO" w:eastAsia="HG正楷書体-PRO" w:hint="eastAsia"/>
              </w:rPr>
              <w:t>○</w:t>
            </w:r>
            <w:r w:rsidR="00CD6B93" w:rsidRPr="00CD6B93">
              <w:rPr>
                <w:rFonts w:ascii="HG正楷書体-PRO" w:eastAsia="HG正楷書体-PRO" w:hint="eastAsia"/>
              </w:rPr>
              <w:t>衛生管理や他の避難者への影響を配慮し</w:t>
            </w:r>
            <w:r w:rsidR="00CD6B93">
              <w:rPr>
                <w:rFonts w:ascii="HG正楷書体-PRO" w:eastAsia="HG正楷書体-PRO" w:hint="eastAsia"/>
              </w:rPr>
              <w:t>、状況</w:t>
            </w:r>
            <w:r>
              <w:rPr>
                <w:rFonts w:ascii="HG正楷書体-PRO" w:eastAsia="HG正楷書体-PRO" w:hint="eastAsia"/>
              </w:rPr>
              <w:t>に応じて、</w:t>
            </w:r>
            <w:r w:rsidR="00CD6B93">
              <w:rPr>
                <w:rFonts w:ascii="HG正楷書体-PRO" w:eastAsia="HG正楷書体-PRO" w:hint="eastAsia"/>
              </w:rPr>
              <w:t>飼育</w:t>
            </w:r>
            <w:r>
              <w:rPr>
                <w:rFonts w:ascii="HG正楷書体-PRO" w:eastAsia="HG正楷書体-PRO" w:hint="eastAsia"/>
              </w:rPr>
              <w:t>ルールをつくり、専用スペースを設置</w:t>
            </w:r>
            <w:r w:rsidR="00CD6B93">
              <w:rPr>
                <w:rFonts w:ascii="HG正楷書体-PRO" w:eastAsia="HG正楷書体-PRO" w:hint="eastAsia"/>
              </w:rPr>
              <w:t>します。</w:t>
            </w:r>
          </w:p>
        </w:tc>
      </w:tr>
    </w:tbl>
    <w:p w14:paraId="508BC3A3" w14:textId="6A526B32" w:rsidR="00E04601" w:rsidRPr="00A63E08" w:rsidRDefault="00E04601" w:rsidP="00A63E08">
      <w:r w:rsidRPr="00A63E08">
        <w:br w:type="page"/>
      </w:r>
    </w:p>
    <w:p w14:paraId="53329378" w14:textId="663568E9" w:rsidR="009F25B9" w:rsidRPr="00AE2F2B" w:rsidRDefault="002978F2" w:rsidP="009F25B9">
      <w:pPr>
        <w:widowControl/>
        <w:ind w:leftChars="100" w:left="420" w:hangingChars="100" w:hanging="210"/>
        <w:jc w:val="left"/>
        <w:rPr>
          <w:rFonts w:ascii="ＭＳ ゴシック" w:eastAsia="ＭＳ ゴシック" w:hAnsi="ＭＳ ゴシック"/>
          <w:noProof/>
        </w:rPr>
      </w:pPr>
      <w:r w:rsidRPr="00263CCF">
        <w:rPr>
          <w:rFonts w:ascii="ＭＳ ゴシック" w:eastAsia="ＭＳ ゴシック" w:hAnsi="ＭＳ ゴシック"/>
          <w:noProof/>
        </w:rPr>
        <w:lastRenderedPageBreak/>
        <w:drawing>
          <wp:anchor distT="0" distB="0" distL="114300" distR="114300" simplePos="0" relativeHeight="251732992" behindDoc="0" locked="0" layoutInCell="1" allowOverlap="1" wp14:anchorId="3781D9AB" wp14:editId="0A82EECA">
            <wp:simplePos x="0" y="0"/>
            <wp:positionH relativeFrom="leftMargin">
              <wp:posOffset>481330</wp:posOffset>
            </wp:positionH>
            <wp:positionV relativeFrom="paragraph">
              <wp:posOffset>464820</wp:posOffset>
            </wp:positionV>
            <wp:extent cx="428625" cy="433705"/>
            <wp:effectExtent l="0" t="0" r="0" b="4445"/>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2862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5B9">
        <w:rPr>
          <w:rFonts w:ascii="ＭＳ ゴシック" w:eastAsia="ＭＳ ゴシック" w:hAnsi="ＭＳ ゴシック"/>
          <w:noProof/>
        </w:rPr>
        <mc:AlternateContent>
          <mc:Choice Requires="wpg">
            <w:drawing>
              <wp:inline distT="0" distB="0" distL="0" distR="0" wp14:anchorId="2798DFCB" wp14:editId="476855A4">
                <wp:extent cx="5787354" cy="286327"/>
                <wp:effectExtent l="19050" t="0" r="4445" b="0"/>
                <wp:docPr id="13" name="グループ化 13"/>
                <wp:cNvGraphicFramePr/>
                <a:graphic xmlns:a="http://schemas.openxmlformats.org/drawingml/2006/main">
                  <a:graphicData uri="http://schemas.microsoft.com/office/word/2010/wordprocessingGroup">
                    <wpg:wgp>
                      <wpg:cNvGrpSpPr/>
                      <wpg:grpSpPr>
                        <a:xfrm>
                          <a:off x="0" y="0"/>
                          <a:ext cx="5787354" cy="286327"/>
                          <a:chOff x="0" y="0"/>
                          <a:chExt cx="5787692" cy="266954"/>
                        </a:xfrm>
                        <a:noFill/>
                      </wpg:grpSpPr>
                      <wps:wsp>
                        <wps:cNvPr id="448" name="角丸四角形 448"/>
                        <wps:cNvSpPr/>
                        <wps:spPr>
                          <a:xfrm>
                            <a:off x="27703" y="0"/>
                            <a:ext cx="5759989" cy="266954"/>
                          </a:xfrm>
                          <a:prstGeom prst="roundRect">
                            <a:avLst/>
                          </a:prstGeom>
                          <a:grpFill/>
                          <a:ln w="12700" cap="flat" cmpd="sng" algn="ctr">
                            <a:noFill/>
                            <a:prstDash val="solid"/>
                            <a:miter lim="800000"/>
                          </a:ln>
                          <a:effectLst/>
                        </wps:spPr>
                        <wps:txbx>
                          <w:txbxContent>
                            <w:p w14:paraId="39029F8D" w14:textId="4E4663C7" w:rsidR="00303179" w:rsidRPr="00EB3A9A" w:rsidRDefault="00303179" w:rsidP="009F25B9">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２</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レイアウトの</w:t>
                              </w:r>
                              <w:r>
                                <w:rPr>
                                  <w:rFonts w:asciiTheme="majorEastAsia" w:eastAsiaTheme="majorEastAsia" w:hAnsiTheme="majorEastAsia"/>
                                  <w:color w:val="000000" w:themeColor="text1"/>
                                  <w:sz w:val="24"/>
                                </w:rPr>
                                <w:t>見直し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9" name="直線コネクタ 449"/>
                        <wps:cNvCnPr/>
                        <wps:spPr>
                          <a:xfrm>
                            <a:off x="0" y="249382"/>
                            <a:ext cx="5760000" cy="0"/>
                          </a:xfrm>
                          <a:prstGeom prst="line">
                            <a:avLst/>
                          </a:prstGeom>
                          <a:noFill/>
                          <a:ln w="38100" cap="rnd" cmpd="sng" algn="ctr">
                            <a:gradFill>
                              <a:gsLst>
                                <a:gs pos="0">
                                  <a:srgbClr val="4472C4"/>
                                </a:gs>
                                <a:gs pos="35000">
                                  <a:sysClr val="window" lastClr="FFFFFF"/>
                                </a:gs>
                              </a:gsLst>
                              <a:lin ang="4200000" scaled="0"/>
                            </a:gradFill>
                            <a:prstDash val="solid"/>
                            <a:round/>
                          </a:ln>
                          <a:effectLst/>
                        </wps:spPr>
                        <wps:bodyPr/>
                      </wps:wsp>
                    </wpg:wgp>
                  </a:graphicData>
                </a:graphic>
              </wp:inline>
            </w:drawing>
          </mc:Choice>
          <mc:Fallback>
            <w:pict>
              <v:group w14:anchorId="2798DFCB" id="グループ化 13" o:spid="_x0000_s1088" style="width:455.7pt;height:22.55pt;mso-position-horizontal-relative:char;mso-position-vertical-relative:line" coordsize="57876,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yUwAMAAGQIAAAOAAAAZHJzL2Uyb0RvYy54bWy8VstuJDUU3SPxD1btSXdXd/pRSmcUdUiE&#10;FM1EZNCs3a6n5LKN7U51WCZb2LAAiezYsGABEkjMAsTHNNHwGRzbVd0hCYM0SPSicv26vvfcc65z&#10;8Gxdc3KZaVNJMY8Ge/2IZILJtBLFPPrk5ckH04gYS0VKuRTZPLrKTPTs8P33DhqVZLEsJU8zTeBE&#10;mKRR86i0ViW9nmFlVlOzJ1UmsJhLXVOLoS56qaYNvNe8F/f7414jdaq0ZJkxmD0Oi9Gh95/nGbMv&#10;8txklvB5hNis/2r/Xbpv7/CAJoWmqqxYGwZ9hyhqWglcunV1TC0lK109clVXTEsjc7vHZN2TeV6x&#10;zOeAbAb9B9mcarlSPpciaQq1hQnQPsDpnd2y55fnmlQpajeMiKA1arS5/nFz8/3m5tfNzdd3n39F&#10;sAKYGlUk2H2q1YU61+1EEUYu83Wua/cXOZG1B/hqC3C2toRhcn8ynQz3RxFhWIun42E8CRVgJcr0&#10;6BgrP7x3cDyL24Pj8QxOEEJvd62QJxXnbs4Fuo2rUeCV2UFn/ht0FyVVma+IcWC00I1GYHnA7s/v&#10;vvzj9eu721sYd799S9ySx8rv3yJnEgMQn4Atnkz6KMRT0O3PZtPZWxBQ2tjTTNbEGfMI3BHpxxCA&#10;5yW9PDM2INbtC3RVLWw04YI0oEE86UMojEKMOacWZq1ADyOKiFBeQOXMau9zCzlNnM9jakpySSE0&#10;I3mVhsLWlYW+eVXPo2nf/dqyceGuz7xC28hcqQIqzrLr5drzcjjoAFzK9AqIaxlUbBQ7qXDvGTX2&#10;nGrIFnGjFdkX+ORcIhnZWhEppf7sqXm3H5TAakQatAEE/+mK6iwi/CMBsrie0Rm6M5adIVb1QiLh&#10;AZqcYt7EAW15Z+Za1q/QoY7cLViiguGuAGE7WNjQjtDjWHZ05LehNyhqz8SFYs65g8oh/HL9imrV&#10;1tdCVM9lR0iaPKhw2OtOCnm0sjKvfPkdtAFHrxQvDqft/0UlYG9QyZvbn9/88s3m+qfNzReb6x82&#10;179DKLOuzhDWQrQtpqPETuh/6y/xaDacxoFquyYz9kTzTabjW9edOvK3IPJKODk/Qs/pKGD3QB7D&#10;6WArDy3St6gDj0rqDjs3hQHHg0GU9LRyI6OL5YLrIJrRaBIvuq5WmPu7h/tOOP7EldkewCuYygZE&#10;Bf8xOY9O/K8VmPOA9ri9GZmCcHg5Rng2nTtiGOUZlN1BdD/gf9Sz7yqhj/yrhAPPQktuieabM56y&#10;EFt4dt1beX/sibn75+DwLwAAAP//AwBQSwMEFAAGAAgAAAAhAHYhS6/cAAAABAEAAA8AAABkcnMv&#10;ZG93bnJldi54bWxMj09Lw0AQxe+C32EZwZvdrP2DxmxKKdVTEWwL4m2anSah2dmQ3Sbpt3f1opeB&#10;x3u895tsOdpG9NT52rEGNUlAEBfO1FxqOOxfH55A+IBssHFMGq7kYZnf3mSYGjfwB/W7UIpYwj5F&#10;DVUIbSqlLyqy6CeuJY7eyXUWQ5RdKU2HQyy3jXxMkoW0WHNcqLCldUXFeXexGt4GHFZTtem359P6&#10;+rWfv39uFWl9fzeuXkAEGsNfGH7wIzrkkenoLmy8aDTER8Lvjd6zUjMQRw2zuQKZZ/I/fP4NAAD/&#10;/wMAUEsBAi0AFAAGAAgAAAAhALaDOJL+AAAA4QEAABMAAAAAAAAAAAAAAAAAAAAAAFtDb250ZW50&#10;X1R5cGVzXS54bWxQSwECLQAUAAYACAAAACEAOP0h/9YAAACUAQAACwAAAAAAAAAAAAAAAAAvAQAA&#10;X3JlbHMvLnJlbHNQSwECLQAUAAYACAAAACEAmqF8lMADAABkCAAADgAAAAAAAAAAAAAAAAAuAgAA&#10;ZHJzL2Uyb0RvYy54bWxQSwECLQAUAAYACAAAACEAdiFLr9wAAAAEAQAADwAAAAAAAAAAAAAAAAAa&#10;BgAAZHJzL2Rvd25yZXYueG1sUEsFBgAAAAAEAAQA8wAAACMHAAAAAA==&#10;">
                <v:roundrect id="角丸四角形 448" o:spid="_x0000_s1089" style="position:absolute;left:277;width:57599;height:2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MIA&#10;AADcAAAADwAAAGRycy9kb3ducmV2LnhtbERPy2rCQBTdF/yH4Qrd1YlBikQnQQTBvhaNIeDukrkm&#10;wcydkJnqtF/fWRS6PJz3tghmEDeaXG9ZwXKRgCBurO65VVCdDk9rEM4jaxwsk4JvclDks4ctZtre&#10;+ZNupW9FDGGXoYLO+zGT0jUdGXQLOxJH7mIngz7CqZV6wnsMN4NMk+RZGuw5NnQ40r6j5lp+GQWl&#10;++nPdfq2rt85cPVRp6/hxSj1OA+7DQhPwf+L/9xHrWC1im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n5MwgAAANwAAAAPAAAAAAAAAAAAAAAAAJgCAABkcnMvZG93&#10;bnJldi54bWxQSwUGAAAAAAQABAD1AAAAhwMAAAAA&#10;" filled="f" stroked="f" strokeweight="1pt">
                  <v:stroke joinstyle="miter"/>
                  <v:textbox inset="0,0,0,0">
                    <w:txbxContent>
                      <w:p w14:paraId="39029F8D" w14:textId="4E4663C7" w:rsidR="00303179" w:rsidRPr="00EB3A9A" w:rsidRDefault="00303179" w:rsidP="009F25B9">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２</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レイアウトの</w:t>
                        </w:r>
                        <w:r>
                          <w:rPr>
                            <w:rFonts w:asciiTheme="majorEastAsia" w:eastAsiaTheme="majorEastAsia" w:hAnsiTheme="majorEastAsia"/>
                            <w:color w:val="000000" w:themeColor="text1"/>
                            <w:sz w:val="24"/>
                          </w:rPr>
                          <w:t>見直し</w:t>
                        </w:r>
                      </w:p>
                    </w:txbxContent>
                  </v:textbox>
                </v:roundrect>
                <v:line id="直線コネクタ 449" o:spid="_x0000_s1090" style="position:absolute;visibility:visible;mso-wrap-style:square" from="0,2493" to="57600,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7nXscAAADcAAAADwAAAGRycy9kb3ducmV2LnhtbESPT2vCQBTE74V+h+UVeim6UcTa6EZE&#10;KLWSglp76O2ZffmD2bchu2r89q5Q6HGYmd8ws3lnanGm1lWWFQz6EQjizOqKCwX77/feBITzyBpr&#10;y6TgSg7myePDDGNtL7yl884XIkDYxaig9L6JpXRZSQZd3zbEwctta9AH2RZSt3gJcFPLYRSNpcGK&#10;w0KJDS1Lyo67k1GgTy+bj09j18P09+fr8JrKfbrKlXp+6hZTEJ46/x/+a6+0gtHoDe5nwhGQy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fudexwAAANwAAAAPAAAAAAAA&#10;AAAAAAAAAKECAABkcnMvZG93bnJldi54bWxQSwUGAAAAAAQABAD5AAAAlQMAAAAA&#10;" strokeweight="3pt">
                  <v:stroke endcap="round"/>
                </v:line>
                <w10:anchorlock/>
              </v:group>
            </w:pict>
          </mc:Fallback>
        </mc:AlternateContent>
      </w:r>
    </w:p>
    <w:p w14:paraId="2F776D45" w14:textId="6FA1A33F" w:rsidR="002978F2" w:rsidRDefault="00DA717F" w:rsidP="009F25B9">
      <w:pPr>
        <w:widowControl/>
        <w:ind w:leftChars="135" w:left="283"/>
        <w:jc w:val="left"/>
      </w:pPr>
      <w:r>
        <w:rPr>
          <w:rFonts w:ascii="HG正楷書体-PRO" w:eastAsia="HG正楷書体-PRO" w:hint="eastAsia"/>
        </w:rPr>
        <w:t>【地域の内容を記載します</w:t>
      </w:r>
      <w:r w:rsidR="002978F2" w:rsidRPr="000112DF">
        <w:rPr>
          <w:rFonts w:ascii="HG正楷書体-PRO" w:eastAsia="HG正楷書体-PRO" w:hint="eastAsia"/>
        </w:rPr>
        <w:t>】</w:t>
      </w:r>
    </w:p>
    <w:p w14:paraId="56504606" w14:textId="6BC81B0B" w:rsidR="009F25B9" w:rsidRDefault="00B50EFE" w:rsidP="009F25B9">
      <w:pPr>
        <w:widowControl/>
        <w:ind w:leftChars="135" w:left="283"/>
        <w:jc w:val="left"/>
      </w:pPr>
      <w:r>
        <w:rPr>
          <w:rFonts w:hint="eastAsia"/>
        </w:rPr>
        <w:t>≪</w:t>
      </w:r>
      <w:r w:rsidR="009F25B9">
        <w:rPr>
          <w:rFonts w:hint="eastAsia"/>
        </w:rPr>
        <w:t>○○小学校体育館</w:t>
      </w:r>
      <w:r>
        <w:rPr>
          <w:rFonts w:hint="eastAsia"/>
        </w:rPr>
        <w:t>≫</w:t>
      </w:r>
    </w:p>
    <w:p w14:paraId="12621579" w14:textId="6C373D8F" w:rsidR="007954D1" w:rsidRDefault="00304C50" w:rsidP="00DF5BFF">
      <w:pPr>
        <w:widowControl/>
        <w:ind w:leftChars="202" w:left="424"/>
        <w:jc w:val="left"/>
      </w:pPr>
      <w:r>
        <w:rPr>
          <w:noProof/>
        </w:rPr>
        <w:drawing>
          <wp:inline distT="0" distB="0" distL="0" distR="0" wp14:anchorId="2571596D" wp14:editId="249544C7">
            <wp:extent cx="5760000" cy="3973035"/>
            <wp:effectExtent l="0" t="0" r="0" b="889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3973035"/>
                    </a:xfrm>
                    <a:prstGeom prst="rect">
                      <a:avLst/>
                    </a:prstGeom>
                    <a:noFill/>
                    <a:ln>
                      <a:noFill/>
                    </a:ln>
                  </pic:spPr>
                </pic:pic>
              </a:graphicData>
            </a:graphic>
          </wp:inline>
        </w:drawing>
      </w:r>
    </w:p>
    <w:p w14:paraId="50AD4171" w14:textId="77777777" w:rsidR="00A85491" w:rsidRDefault="00182637" w:rsidP="007323C1">
      <w:pPr>
        <w:widowControl/>
        <w:ind w:leftChars="200" w:left="424" w:hangingChars="2" w:hanging="4"/>
        <w:jc w:val="left"/>
        <w:rPr>
          <w:rFonts w:ascii="ＭＳ ゴシック" w:eastAsia="ＭＳ ゴシック" w:hAnsi="ＭＳ ゴシック"/>
          <w:noProof/>
        </w:rPr>
      </w:pPr>
      <w:r w:rsidRPr="00762623">
        <w:rPr>
          <w:rFonts w:ascii="ＭＳ ゴシック" w:eastAsia="ＭＳ ゴシック" w:hAnsi="ＭＳ ゴシック"/>
          <w:noProof/>
        </w:rPr>
        <mc:AlternateContent>
          <mc:Choice Requires="wps">
            <w:drawing>
              <wp:inline distT="0" distB="0" distL="0" distR="0" wp14:anchorId="70E26E24" wp14:editId="608F95E1">
                <wp:extent cx="5760000" cy="1533525"/>
                <wp:effectExtent l="0" t="0" r="12700" b="10160"/>
                <wp:docPr id="476" name="角丸四角形 476"/>
                <wp:cNvGraphicFramePr/>
                <a:graphic xmlns:a="http://schemas.openxmlformats.org/drawingml/2006/main">
                  <a:graphicData uri="http://schemas.microsoft.com/office/word/2010/wordprocessingShape">
                    <wps:wsp>
                      <wps:cNvSpPr/>
                      <wps:spPr>
                        <a:xfrm>
                          <a:off x="0" y="0"/>
                          <a:ext cx="5760000" cy="1533525"/>
                        </a:xfrm>
                        <a:prstGeom prst="roundRect">
                          <a:avLst>
                            <a:gd name="adj" fmla="val 4709"/>
                          </a:avLst>
                        </a:prstGeom>
                        <a:solidFill>
                          <a:srgbClr val="4472C4">
                            <a:lumMod val="20000"/>
                            <a:lumOff val="80000"/>
                          </a:srgbClr>
                        </a:solidFill>
                        <a:ln w="25400" cap="flat" cmpd="sng" algn="ctr">
                          <a:solidFill>
                            <a:srgbClr val="4472C4"/>
                          </a:solidFill>
                          <a:prstDash val="solid"/>
                          <a:miter lim="800000"/>
                        </a:ln>
                        <a:effectLst/>
                      </wps:spPr>
                      <wps:txbx>
                        <w:txbxContent>
                          <w:p w14:paraId="32B00915" w14:textId="2F09F070" w:rsidR="00303179" w:rsidRDefault="00303179" w:rsidP="00501F58">
                            <w:pPr>
                              <w:ind w:left="21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◆初期レイアウトの</w:t>
                            </w:r>
                            <w:r>
                              <w:rPr>
                                <w:rFonts w:ascii="ＭＳ ゴシック" w:eastAsia="ＭＳ ゴシック" w:hAnsi="ＭＳ ゴシック"/>
                                <w:color w:val="000000" w:themeColor="text1"/>
                              </w:rPr>
                              <w:t>見直しは、</w:t>
                            </w:r>
                            <w:r>
                              <w:rPr>
                                <w:rFonts w:ascii="ＭＳ ゴシック" w:eastAsia="ＭＳ ゴシック" w:hAnsi="ＭＳ ゴシック" w:hint="eastAsia"/>
                                <w:color w:val="000000" w:themeColor="text1"/>
                              </w:rPr>
                              <w:t>事前</w:t>
                            </w:r>
                            <w:r>
                              <w:rPr>
                                <w:rFonts w:ascii="ＭＳ ゴシック" w:eastAsia="ＭＳ ゴシック" w:hAnsi="ＭＳ ゴシック"/>
                                <w:color w:val="000000" w:themeColor="text1"/>
                              </w:rPr>
                              <w:t>に決定した</w:t>
                            </w:r>
                            <w:r>
                              <w:rPr>
                                <w:rFonts w:ascii="ＭＳ ゴシック" w:eastAsia="ＭＳ ゴシック" w:hAnsi="ＭＳ ゴシック" w:hint="eastAsia"/>
                                <w:color w:val="000000" w:themeColor="text1"/>
                              </w:rPr>
                              <w:t>レイアウト</w:t>
                            </w:r>
                            <w:r>
                              <w:rPr>
                                <w:rFonts w:ascii="ＭＳ ゴシック" w:eastAsia="ＭＳ ゴシック" w:hAnsi="ＭＳ ゴシック"/>
                                <w:color w:val="000000" w:themeColor="text1"/>
                              </w:rPr>
                              <w:t>が基本となりますが、</w:t>
                            </w:r>
                            <w:r>
                              <w:rPr>
                                <w:rFonts w:ascii="ＭＳ ゴシック" w:eastAsia="ＭＳ ゴシック" w:hAnsi="ＭＳ ゴシック" w:hint="eastAsia"/>
                                <w:color w:val="000000" w:themeColor="text1"/>
                              </w:rPr>
                              <w:t>避難者・要配慮</w:t>
                            </w:r>
                            <w:r w:rsidRPr="00182637">
                              <w:rPr>
                                <w:rFonts w:ascii="ＭＳ ゴシック" w:eastAsia="ＭＳ ゴシック" w:hAnsi="ＭＳ ゴシック" w:hint="eastAsia"/>
                                <w:color w:val="000000" w:themeColor="text1"/>
                              </w:rPr>
                              <w:t>者の人数など、避難状況に応じて</w:t>
                            </w:r>
                            <w:r>
                              <w:rPr>
                                <w:rFonts w:ascii="ＭＳ ゴシック" w:eastAsia="ＭＳ ゴシック" w:hAnsi="ＭＳ ゴシック" w:hint="eastAsia"/>
                                <w:color w:val="000000" w:themeColor="text1"/>
                              </w:rPr>
                              <w:t>調整</w:t>
                            </w:r>
                            <w:r w:rsidRPr="00182637">
                              <w:rPr>
                                <w:rFonts w:ascii="ＭＳ ゴシック" w:eastAsia="ＭＳ ゴシック" w:hAnsi="ＭＳ ゴシック" w:hint="eastAsia"/>
                                <w:color w:val="000000" w:themeColor="text1"/>
                              </w:rPr>
                              <w:t>を行います。</w:t>
                            </w:r>
                          </w:p>
                          <w:p w14:paraId="26592F31" w14:textId="2FF3D0FA" w:rsidR="00303179" w:rsidRDefault="00303179" w:rsidP="00501F58">
                            <w:pPr>
                              <w:ind w:left="21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Pr="00182637">
                              <w:rPr>
                                <w:rFonts w:ascii="ＭＳ ゴシック" w:eastAsia="ＭＳ ゴシック" w:hAnsi="ＭＳ ゴシック" w:hint="eastAsia"/>
                                <w:color w:val="000000" w:themeColor="text1"/>
                              </w:rPr>
                              <w:t>レイアウトの調整の結果、運営上必要となるスペースをすでに避難者が占有している場合には事情を説明し、移動してもらいます。</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inline>
            </w:drawing>
          </mc:Choice>
          <mc:Fallback>
            <w:pict>
              <v:roundrect w14:anchorId="70E26E24" id="角丸四角形 476" o:spid="_x0000_s1091" style="width:453.55pt;height:120.75pt;visibility:visible;mso-wrap-style:square;mso-left-percent:-10001;mso-top-percent:-10001;mso-position-horizontal:absolute;mso-position-horizontal-relative:char;mso-position-vertical:absolute;mso-position-vertical-relative:line;mso-left-percent:-10001;mso-top-percent:-10001;v-text-anchor:middle" arcsize="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KhxAIAAHwFAAAOAAAAZHJzL2Uyb0RvYy54bWysVM1uEzEQviPxDpbvdDdp0paomypKFYRU&#10;aEWLena83uwi/2E7P+UxuPbGhVfohbehEo/BZ+8mJcAJkcNmZjz+PPPNz+nZRkmyEs43Rhe0d5BT&#10;IjQ3ZaMXBX1/M3txQokPTJdMGi0Keic8PRs/f3a6tiPRN7WRpXAEINqP1ragdQh2lGWe10Ixf2Cs&#10;0DisjFMsQHWLrHRsDXQls36eH2Vr40rrDBfew3reHtJxwq8qwcNlVXkRiCwoYgvp69J3Hr/Z+JSN&#10;Fo7ZuuFdGOwfolCs0Xh0B3XOAiNL1/wBpRrujDdVOOBGZaaqGi5SDsiml/+WzXXNrEi5gBxvdzT5&#10;/wfL366uHGnKgg6OjyjRTKFIP75+/v7w8Hh/D+Hx2xcSj0DU2voR/K/tles0DzFmvamciv/Ih2wS&#10;uXc7csUmEA7j8Pgox48SjrPe8PBw2B9G1OzpunU+vBJGkSgU1JmlLt+hhIlZtrrwIVFcdmGy8gMl&#10;lZIo2IpJRJm/7AA7X0BvIeNFb2RTzhopk+IW86l0BDeR++C4Px2kZ+RSvTFla0aDIeDUIjCjkVrz&#10;ydYMfN/CpDT28KUm64L2h4OUMkNrV5IFZK8syPZ6QQmTC8wMDy49vHe7g92LruVqzy1md8583fql&#10;ozZc1QSMlWxUQVO0KQuEK3XMXaTBAJ0RMla1rWOUwma+Se1w2I9I0TQ35R16xJl2eLzlswbvXjAf&#10;rpgD+agpNkC4xKeSBlmbTqKkNu7T3+zRH02MU0rWmD4w8nHJnKBEvtZo714ew8a87mluT5vvaXqp&#10;pgal7GHfWJ5E3HdBbsXKGXWLZTGJL+OIaY73W/47ZRrazYB1w8VkktwwppaFC31teQSP9EXWbza3&#10;zNmuUQN6/K3ZTisbpfZry/Xkm5rOTpbBzJod8S23XRUw4qmPunUUd8ivevJ6WprjnwAAAP//AwBQ&#10;SwMEFAAGAAgAAAAhACL8O+LaAAAABQEAAA8AAABkcnMvZG93bnJldi54bWxMj8FOwzAQRO9I/IO1&#10;SNyonagtIY1TIQQXbhSkXrfxNo4ar6PYbdK/x3CBy0qjGc28rbaz68WFxtB51pAtFAjixpuOWw1f&#10;n28PBYgQkQ32nknDlQJs69ubCkvjJ/6gyy62IpVwKFGDjXEopQyNJYdh4Qfi5B396DAmObbSjDil&#10;ctfLXKm1dNhxWrA40Iul5rQ7Ow1FPll17d6X68LT6z7Mx3y/klrf383PGxCR5vgXhh/8hA51Yjr4&#10;M5sgeg3pkfh7k/ekHjMQBw35MluBrCv5n77+BgAA//8DAFBLAQItABQABgAIAAAAIQC2gziS/gAA&#10;AOEBAAATAAAAAAAAAAAAAAAAAAAAAABbQ29udGVudF9UeXBlc10ueG1sUEsBAi0AFAAGAAgAAAAh&#10;ADj9If/WAAAAlAEAAAsAAAAAAAAAAAAAAAAALwEAAF9yZWxzLy5yZWxzUEsBAi0AFAAGAAgAAAAh&#10;ANkBQqHEAgAAfAUAAA4AAAAAAAAAAAAAAAAALgIAAGRycy9lMm9Eb2MueG1sUEsBAi0AFAAGAAgA&#10;AAAhACL8O+LaAAAABQEAAA8AAAAAAAAAAAAAAAAAHgUAAGRycy9kb3ducmV2LnhtbFBLBQYAAAAA&#10;BAAEAPMAAAAlBgAAAAA=&#10;" fillcolor="#dae3f3" strokecolor="#4472c4" strokeweight="2pt">
                <v:stroke joinstyle="miter"/>
                <v:textbox style="mso-fit-shape-to-text:t" inset="3mm,3mm,3mm,3mm">
                  <w:txbxContent>
                    <w:p w14:paraId="32B00915" w14:textId="2F09F070" w:rsidR="00303179" w:rsidRDefault="00303179" w:rsidP="00501F58">
                      <w:pPr>
                        <w:ind w:left="21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◆初期レイアウトの</w:t>
                      </w:r>
                      <w:r>
                        <w:rPr>
                          <w:rFonts w:ascii="ＭＳ ゴシック" w:eastAsia="ＭＳ ゴシック" w:hAnsi="ＭＳ ゴシック"/>
                          <w:color w:val="000000" w:themeColor="text1"/>
                        </w:rPr>
                        <w:t>見直しは、</w:t>
                      </w:r>
                      <w:r>
                        <w:rPr>
                          <w:rFonts w:ascii="ＭＳ ゴシック" w:eastAsia="ＭＳ ゴシック" w:hAnsi="ＭＳ ゴシック" w:hint="eastAsia"/>
                          <w:color w:val="000000" w:themeColor="text1"/>
                        </w:rPr>
                        <w:t>事前</w:t>
                      </w:r>
                      <w:r>
                        <w:rPr>
                          <w:rFonts w:ascii="ＭＳ ゴシック" w:eastAsia="ＭＳ ゴシック" w:hAnsi="ＭＳ ゴシック"/>
                          <w:color w:val="000000" w:themeColor="text1"/>
                        </w:rPr>
                        <w:t>に決定した</w:t>
                      </w:r>
                      <w:r>
                        <w:rPr>
                          <w:rFonts w:ascii="ＭＳ ゴシック" w:eastAsia="ＭＳ ゴシック" w:hAnsi="ＭＳ ゴシック" w:hint="eastAsia"/>
                          <w:color w:val="000000" w:themeColor="text1"/>
                        </w:rPr>
                        <w:t>レイアウト</w:t>
                      </w:r>
                      <w:r>
                        <w:rPr>
                          <w:rFonts w:ascii="ＭＳ ゴシック" w:eastAsia="ＭＳ ゴシック" w:hAnsi="ＭＳ ゴシック"/>
                          <w:color w:val="000000" w:themeColor="text1"/>
                        </w:rPr>
                        <w:t>が基本となりますが、</w:t>
                      </w:r>
                      <w:r>
                        <w:rPr>
                          <w:rFonts w:ascii="ＭＳ ゴシック" w:eastAsia="ＭＳ ゴシック" w:hAnsi="ＭＳ ゴシック" w:hint="eastAsia"/>
                          <w:color w:val="000000" w:themeColor="text1"/>
                        </w:rPr>
                        <w:t>避難者・要配慮</w:t>
                      </w:r>
                      <w:r w:rsidRPr="00182637">
                        <w:rPr>
                          <w:rFonts w:ascii="ＭＳ ゴシック" w:eastAsia="ＭＳ ゴシック" w:hAnsi="ＭＳ ゴシック" w:hint="eastAsia"/>
                          <w:color w:val="000000" w:themeColor="text1"/>
                        </w:rPr>
                        <w:t>者の人数など、避難状況に応じて</w:t>
                      </w:r>
                      <w:r>
                        <w:rPr>
                          <w:rFonts w:ascii="ＭＳ ゴシック" w:eastAsia="ＭＳ ゴシック" w:hAnsi="ＭＳ ゴシック" w:hint="eastAsia"/>
                          <w:color w:val="000000" w:themeColor="text1"/>
                        </w:rPr>
                        <w:t>調整</w:t>
                      </w:r>
                      <w:r w:rsidRPr="00182637">
                        <w:rPr>
                          <w:rFonts w:ascii="ＭＳ ゴシック" w:eastAsia="ＭＳ ゴシック" w:hAnsi="ＭＳ ゴシック" w:hint="eastAsia"/>
                          <w:color w:val="000000" w:themeColor="text1"/>
                        </w:rPr>
                        <w:t>を行います。</w:t>
                      </w:r>
                    </w:p>
                    <w:p w14:paraId="26592F31" w14:textId="2FF3D0FA" w:rsidR="00303179" w:rsidRDefault="00303179" w:rsidP="00501F58">
                      <w:pPr>
                        <w:ind w:left="21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Pr="00182637">
                        <w:rPr>
                          <w:rFonts w:ascii="ＭＳ ゴシック" w:eastAsia="ＭＳ ゴシック" w:hAnsi="ＭＳ ゴシック" w:hint="eastAsia"/>
                          <w:color w:val="000000" w:themeColor="text1"/>
                        </w:rPr>
                        <w:t>レイアウトの調整の結果、運営上必要となるスペースをすでに避難者が占有している場合には事情を説明し、移動してもらいます。</w:t>
                      </w:r>
                    </w:p>
                  </w:txbxContent>
                </v:textbox>
                <w10:anchorlock/>
              </v:roundrect>
            </w:pict>
          </mc:Fallback>
        </mc:AlternateContent>
      </w:r>
    </w:p>
    <w:p w14:paraId="3DDBEC3C" w14:textId="21B479AC" w:rsidR="009F25B9" w:rsidRPr="00A63E08" w:rsidRDefault="009F25B9" w:rsidP="00A63E08">
      <w:r w:rsidRPr="00A63E08">
        <w:br w:type="page"/>
      </w:r>
    </w:p>
    <w:p w14:paraId="23F9CFC0" w14:textId="08F3DB91" w:rsidR="001931C4" w:rsidRDefault="00A83A59" w:rsidP="00263CCF">
      <w:pPr>
        <w:widowControl/>
        <w:ind w:leftChars="100" w:left="420" w:hangingChars="100" w:hanging="210"/>
        <w:jc w:val="left"/>
        <w:rPr>
          <w:rFonts w:ascii="ＭＳ ゴシック" w:eastAsia="ＭＳ ゴシック" w:hAnsi="ＭＳ ゴシック"/>
          <w:noProof/>
        </w:rPr>
      </w:pPr>
      <w:r w:rsidRPr="00263CCF">
        <w:rPr>
          <w:rFonts w:ascii="ＭＳ ゴシック" w:eastAsia="ＭＳ ゴシック" w:hAnsi="ＭＳ ゴシック"/>
          <w:noProof/>
        </w:rPr>
        <w:lastRenderedPageBreak/>
        <w:drawing>
          <wp:anchor distT="0" distB="0" distL="114300" distR="114300" simplePos="0" relativeHeight="251743232" behindDoc="0" locked="0" layoutInCell="1" allowOverlap="1" wp14:anchorId="2D8DD6F1" wp14:editId="0627A5D4">
            <wp:simplePos x="0" y="0"/>
            <wp:positionH relativeFrom="leftMargin">
              <wp:align>right</wp:align>
            </wp:positionH>
            <wp:positionV relativeFrom="paragraph">
              <wp:posOffset>457200</wp:posOffset>
            </wp:positionV>
            <wp:extent cx="428625" cy="433705"/>
            <wp:effectExtent l="0" t="0" r="9525" b="444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2862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A8C">
        <w:rPr>
          <w:rFonts w:ascii="ＭＳ ゴシック" w:eastAsia="ＭＳ ゴシック" w:hAnsi="ＭＳ ゴシック"/>
          <w:noProof/>
        </w:rPr>
        <mc:AlternateContent>
          <mc:Choice Requires="wpg">
            <w:drawing>
              <wp:inline distT="0" distB="0" distL="0" distR="0" wp14:anchorId="62489744" wp14:editId="130E9637">
                <wp:extent cx="5787354" cy="286327"/>
                <wp:effectExtent l="19050" t="0" r="4445" b="0"/>
                <wp:docPr id="469" name="グループ化 469"/>
                <wp:cNvGraphicFramePr/>
                <a:graphic xmlns:a="http://schemas.openxmlformats.org/drawingml/2006/main">
                  <a:graphicData uri="http://schemas.microsoft.com/office/word/2010/wordprocessingGroup">
                    <wpg:wgp>
                      <wpg:cNvGrpSpPr/>
                      <wpg:grpSpPr>
                        <a:xfrm>
                          <a:off x="0" y="0"/>
                          <a:ext cx="5787354" cy="286327"/>
                          <a:chOff x="0" y="0"/>
                          <a:chExt cx="5787692" cy="266954"/>
                        </a:xfrm>
                        <a:noFill/>
                      </wpg:grpSpPr>
                      <wps:wsp>
                        <wps:cNvPr id="470" name="角丸四角形 470"/>
                        <wps:cNvSpPr/>
                        <wps:spPr>
                          <a:xfrm>
                            <a:off x="27703" y="0"/>
                            <a:ext cx="5759989" cy="266954"/>
                          </a:xfrm>
                          <a:prstGeom prst="roundRect">
                            <a:avLst/>
                          </a:prstGeom>
                          <a:grpFill/>
                          <a:ln w="12700" cap="flat" cmpd="sng" algn="ctr">
                            <a:noFill/>
                            <a:prstDash val="solid"/>
                            <a:miter lim="800000"/>
                          </a:ln>
                          <a:effectLst/>
                        </wps:spPr>
                        <wps:txbx>
                          <w:txbxContent>
                            <w:p w14:paraId="24058D42" w14:textId="77AADEFE" w:rsidR="00303179" w:rsidRPr="00EB3A9A" w:rsidRDefault="00303179" w:rsidP="00897A8C">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３</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避難所の</w:t>
                              </w:r>
                              <w:r>
                                <w:rPr>
                                  <w:rFonts w:asciiTheme="majorEastAsia" w:eastAsiaTheme="majorEastAsia" w:hAnsiTheme="majorEastAsia"/>
                                  <w:color w:val="000000" w:themeColor="text1"/>
                                  <w:sz w:val="24"/>
                                </w:rPr>
                                <w:t>ルール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 name="直線コネクタ 471"/>
                        <wps:cNvCnPr/>
                        <wps:spPr>
                          <a:xfrm>
                            <a:off x="0" y="249382"/>
                            <a:ext cx="5760000" cy="0"/>
                          </a:xfrm>
                          <a:prstGeom prst="line">
                            <a:avLst/>
                          </a:prstGeom>
                          <a:noFill/>
                          <a:ln w="38100" cap="rnd" cmpd="sng" algn="ctr">
                            <a:gradFill>
                              <a:gsLst>
                                <a:gs pos="0">
                                  <a:srgbClr val="4472C4"/>
                                </a:gs>
                                <a:gs pos="35000">
                                  <a:sysClr val="window" lastClr="FFFFFF"/>
                                </a:gs>
                              </a:gsLst>
                              <a:lin ang="4200000" scaled="0"/>
                            </a:gradFill>
                            <a:prstDash val="solid"/>
                            <a:round/>
                          </a:ln>
                          <a:effectLst/>
                        </wps:spPr>
                        <wps:bodyPr/>
                      </wps:wsp>
                    </wpg:wgp>
                  </a:graphicData>
                </a:graphic>
              </wp:inline>
            </w:drawing>
          </mc:Choice>
          <mc:Fallback>
            <w:pict>
              <v:group w14:anchorId="62489744" id="グループ化 469" o:spid="_x0000_s1092" style="width:455.7pt;height:22.55pt;mso-position-horizontal-relative:char;mso-position-vertical-relative:line" coordsize="57876,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ZSxgMAAGYIAAAOAAAAZHJzL2Uyb0RvYy54bWy8VjtvHDcQ7gP4PxDsrbvbO91joZUhnCLB&#10;gGALkQPXPC73AXBJhuRpTyml1m5cJEDUuXHhwgESIC4S5MecBftneEju7smSEgM24CtWw9dw5pvv&#10;G2rnwari6JRpU0qR4MFWHyMmqExLkSf4xycH96cYGUtESrgULMFnzOAHu/e+26lVzCJZSJ4yjcCJ&#10;MHGtElxYq+Jez9CCVcRsScUELGZSV8TCUOe9VJMavFe8F/X7414tdaq0pMwYmN0Pi3jX+88yRu3j&#10;LDPMIp5giM36r/bfhfv2dndInGuiipI2YZAviKIipYBLO1f7xBK01OUtV1VJtTQys1tUVj2ZZSVl&#10;PgfIZtC/kc2hlkvlc8njOlcdTADtDZy+2C19dHqsUZkmeDSeYSRIBUVan/++vni9vvh7ffHr1bNf&#10;kFsCoGqVx7D/UKsTdaybiTyMXO6rTFfuL2SFVh7isw5itrKIwuT2ZDoZbo8worAWTcfDaBJqQAso&#10;1K1jtPj+2sHxLGoOjsczcAIh9DbXCnlQcu7mXKBdXLUCZpkNeObrwDspiGK+JsaB0YI3AXIF8D68&#10;evHu7dury0swrv55iUaw5LHy+zvkTGwAxDtgiyaT/hCju6Dbns2mUCQP3V0IKG3sIZMVckaCgT0i&#10;/QEk4JlJTo+MDYi1+wJhVQMbiblANYg4mvQhG0pAjhknFsxKAUGMyDEiPAedU6u9zw5yEjuf+8QU&#10;6JSA1IzkZRoKW5UWFM7LKsHTvvs1ZePCXc+8RpvIXKkCKs6yq8XKM3M4bAFcyPQMENcy6NgoelDC&#10;vUfE2GOiQbgQNzQj+xg+GZeQjGwsjAqpf75r3u0HSsAqRjU0Agj+pyXRDCP+UABZXNdoDd0ai9YQ&#10;y2ouIeEBtDlFvQkHtOWtmWlZPYUetedugSUiKNwVIGwGcxsaEnQ5yvb2/DboDorYI3GiqHPuoHII&#10;P1k9JVo19bUgqkeyJSSJb1Q47HUnhdxbWpmVvvwO2oCjV4oXh9P2N1EJwBRU8v7yz/d//bY+/2N9&#10;8Xx9/mZ9/i8IZdDWGYQ1F02LaSmxEfon/SUazYbTKFBt02TGnmheKS3f2u7Ukr8BkZfCyfkWek5H&#10;Absb8hhOB508tEj/Rx3wrKTusHOTG+B4MJCSnlZuZHS+mHMdRDMaTaJ529Vyc333cNsJx584M90B&#10;eAdTWQNRgf8wmeAD/2sE5jxAe+xuhkyBcPB2jODhdO6QoYQzUHYL0fWA/1PPvquEPvJZCQeehZbc&#10;EM03Z3jMQmzh4XWv5fWxJ+bm34PdjwAAAP//AwBQSwMEFAAGAAgAAAAhAHYhS6/cAAAABAEAAA8A&#10;AABkcnMvZG93bnJldi54bWxMj09Lw0AQxe+C32EZwZvdrP2DxmxKKdVTEWwL4m2anSah2dmQ3Sbp&#10;t3f1opeBx3u895tsOdpG9NT52rEGNUlAEBfO1FxqOOxfH55A+IBssHFMGq7kYZnf3mSYGjfwB/W7&#10;UIpYwj5FDVUIbSqlLyqy6CeuJY7eyXUWQ5RdKU2HQyy3jXxMkoW0WHNcqLCldUXFeXexGt4GHFZT&#10;tem359P6+rWfv39uFWl9fzeuXkAEGsNfGH7wIzrkkenoLmy8aDTER8Lvjd6zUjMQRw2zuQKZZ/I/&#10;fP4NAAD//wMAUEsBAi0AFAAGAAgAAAAhALaDOJL+AAAA4QEAABMAAAAAAAAAAAAAAAAAAAAAAFtD&#10;b250ZW50X1R5cGVzXS54bWxQSwECLQAUAAYACAAAACEAOP0h/9YAAACUAQAACwAAAAAAAAAAAAAA&#10;AAAvAQAAX3JlbHMvLnJlbHNQSwECLQAUAAYACAAAACEAn4j2UsYDAABmCAAADgAAAAAAAAAAAAAA&#10;AAAuAgAAZHJzL2Uyb0RvYy54bWxQSwECLQAUAAYACAAAACEAdiFLr9wAAAAEAQAADwAAAAAAAAAA&#10;AAAAAAAgBgAAZHJzL2Rvd25yZXYueG1sUEsFBgAAAAAEAAQA8wAAACkHAAAAAA==&#10;">
                <v:roundrect id="角丸四角形 470" o:spid="_x0000_s1093" style="position:absolute;left:277;width:57599;height:2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498IA&#10;AADcAAAADwAAAGRycy9kb3ducmV2LnhtbERPz2vCMBS+C/4P4Qm7aWoZm1SjiDDYnDtYpeDt0Tzb&#10;YvNSmkzj/vrlIHj8+H4vVsG04kq9aywrmE4SEMSl1Q1XCo6Hj/EMhPPIGlvLpOBODlbL4WCBmbY3&#10;3tM195WIIewyVFB732VSurImg25iO+LInW1v0EfYV1L3eIvhppVpkrxJgw3Hhho72tRUXvJfoyB3&#10;f82pSL9nxY4DH3+KdBu+jFIvo7Ceg/AU/FP8cH9qBa/vcX48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Lj3wgAAANwAAAAPAAAAAAAAAAAAAAAAAJgCAABkcnMvZG93&#10;bnJldi54bWxQSwUGAAAAAAQABAD1AAAAhwMAAAAA&#10;" filled="f" stroked="f" strokeweight="1pt">
                  <v:stroke joinstyle="miter"/>
                  <v:textbox inset="0,0,0,0">
                    <w:txbxContent>
                      <w:p w14:paraId="24058D42" w14:textId="77AADEFE" w:rsidR="00303179" w:rsidRPr="00EB3A9A" w:rsidRDefault="00303179" w:rsidP="00897A8C">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３</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避難所の</w:t>
                        </w:r>
                        <w:r>
                          <w:rPr>
                            <w:rFonts w:asciiTheme="majorEastAsia" w:eastAsiaTheme="majorEastAsia" w:hAnsiTheme="majorEastAsia"/>
                            <w:color w:val="000000" w:themeColor="text1"/>
                            <w:sz w:val="24"/>
                          </w:rPr>
                          <w:t>ルール</w:t>
                        </w:r>
                      </w:p>
                    </w:txbxContent>
                  </v:textbox>
                </v:roundrect>
                <v:line id="直線コネクタ 471" o:spid="_x0000_s1094" style="position:absolute;visibility:visible;mso-wrap-style:square" from="0,2493" to="57600,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Qh5ccAAADcAAAADwAAAGRycy9kb3ducmV2LnhtbESPT2vCQBTE70K/w/IKXkQ3SqmSZpVS&#10;KNoSQaMevL1mX/7Q7NuQXTX99t1CweMwM79hklVvGnGlztWWFUwnEQji3OqaSwXHw/t4AcJ5ZI2N&#10;ZVLwQw5Wy4dBgrG2N97TNfOlCBB2MSqovG9jKV1ekUE3sS1x8ArbGfRBdqXUHd4C3DRyFkXP0mDN&#10;YaHClt4qyr+zi1GgL6Pd+sPYz1l6Pm2/5qk8pptCqeFj//oCwlPv7+H/9kYreJpP4e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ZCHlxwAAANwAAAAPAAAAAAAA&#10;AAAAAAAAAKECAABkcnMvZG93bnJldi54bWxQSwUGAAAAAAQABAD5AAAAlQMAAAAA&#10;" strokeweight="3pt">
                  <v:stroke endcap="round"/>
                </v:line>
                <w10:anchorlock/>
              </v:group>
            </w:pict>
          </mc:Fallback>
        </mc:AlternateContent>
      </w:r>
    </w:p>
    <w:p w14:paraId="7922D0A3" w14:textId="707FB9CF" w:rsidR="00897A8C" w:rsidRPr="00A83A59" w:rsidRDefault="00A83A59" w:rsidP="00A83A59">
      <w:pPr>
        <w:widowControl/>
        <w:ind w:leftChars="100" w:left="420" w:hangingChars="100" w:hanging="210"/>
        <w:jc w:val="left"/>
        <w:rPr>
          <w:rFonts w:ascii="HG正楷書体-PRO" w:eastAsia="HG正楷書体-PRO" w:hAnsi="HG丸ｺﾞｼｯｸM-PRO"/>
          <w:noProof/>
        </w:rPr>
      </w:pPr>
      <w:r w:rsidRPr="00E10C26">
        <w:rPr>
          <w:rFonts w:ascii="HG正楷書体-PRO" w:eastAsia="HG正楷書体-PRO" w:hAnsi="HG丸ｺﾞｼｯｸM-PRO" w:hint="eastAsia"/>
          <w:noProof/>
        </w:rPr>
        <w:t>【</w:t>
      </w:r>
      <w:r w:rsidR="00DA717F">
        <w:rPr>
          <w:rFonts w:ascii="HG正楷書体-PRO" w:eastAsia="HG正楷書体-PRO" w:hAnsi="HG丸ｺﾞｼｯｸM-PRO" w:hint="eastAsia"/>
          <w:noProof/>
        </w:rPr>
        <w:t>地域の内容を記載します</w:t>
      </w:r>
      <w:r w:rsidRPr="00E10C26">
        <w:rPr>
          <w:rFonts w:ascii="HG正楷書体-PRO" w:eastAsia="HG正楷書体-PRO" w:hAnsi="HG丸ｺﾞｼｯｸM-PRO" w:hint="eastAsia"/>
          <w:noProof/>
        </w:rPr>
        <w:t>】</w:t>
      </w:r>
    </w:p>
    <w:tbl>
      <w:tblPr>
        <w:tblStyle w:val="a4"/>
        <w:tblW w:w="907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E260A" w:rsidRPr="00A13D6C" w14:paraId="0DDA0986" w14:textId="77777777" w:rsidTr="00DF5BFF">
        <w:trPr>
          <w:trHeight w:val="1134"/>
        </w:trPr>
        <w:tc>
          <w:tcPr>
            <w:tcW w:w="9202" w:type="dxa"/>
            <w:shd w:val="clear" w:color="auto" w:fill="8EAADB" w:themeFill="accent5" w:themeFillTint="99"/>
          </w:tcPr>
          <w:p w14:paraId="3CF13DBB" w14:textId="37205D61" w:rsidR="00DE260A" w:rsidRPr="007323C1" w:rsidRDefault="00DE260A" w:rsidP="00AA0A47">
            <w:pPr>
              <w:rPr>
                <w:rFonts w:ascii="HG正楷書体-PRO" w:eastAsia="HG正楷書体-PRO"/>
              </w:rPr>
            </w:pPr>
          </w:p>
        </w:tc>
      </w:tr>
      <w:tr w:rsidR="00DE260A" w:rsidRPr="00A13D6C" w14:paraId="60F1E596" w14:textId="77777777" w:rsidTr="00DF5BFF">
        <w:tc>
          <w:tcPr>
            <w:tcW w:w="9202" w:type="dxa"/>
            <w:shd w:val="clear" w:color="auto" w:fill="8EAADB" w:themeFill="accent5" w:themeFillTint="99"/>
          </w:tcPr>
          <w:p w14:paraId="00AC2450" w14:textId="6FAB32D1" w:rsidR="00DE260A" w:rsidRPr="007323C1" w:rsidRDefault="00484BA8" w:rsidP="00AA0A47">
            <w:pPr>
              <w:widowControl/>
              <w:spacing w:line="360" w:lineRule="auto"/>
              <w:ind w:leftChars="200" w:left="630" w:hangingChars="100" w:hanging="210"/>
              <w:rPr>
                <w:rFonts w:ascii="HG正楷書体-PRO" w:eastAsia="HG正楷書体-PRO" w:hAnsiTheme="majorEastAsia"/>
              </w:rPr>
            </w:pPr>
            <w:r w:rsidRPr="007323C1">
              <w:rPr>
                <w:rFonts w:ascii="HG正楷書体-PRO" w:eastAsia="HG正楷書体-PRO" w:hint="eastAsia"/>
                <w:noProof/>
              </w:rPr>
              <mc:AlternateContent>
                <mc:Choice Requires="wps">
                  <w:drawing>
                    <wp:anchor distT="0" distB="0" distL="114300" distR="114300" simplePos="0" relativeHeight="251674624" behindDoc="0" locked="0" layoutInCell="1" allowOverlap="1" wp14:anchorId="6760C1EC" wp14:editId="4B8EF788">
                      <wp:simplePos x="0" y="0"/>
                      <wp:positionH relativeFrom="column">
                        <wp:posOffset>-297815</wp:posOffset>
                      </wp:positionH>
                      <wp:positionV relativeFrom="paragraph">
                        <wp:posOffset>-582930</wp:posOffset>
                      </wp:positionV>
                      <wp:extent cx="2588260" cy="452755"/>
                      <wp:effectExtent l="38100" t="38100" r="97790" b="99695"/>
                      <wp:wrapNone/>
                      <wp:docPr id="11" name="正方形/長方形 11"/>
                      <wp:cNvGraphicFramePr/>
                      <a:graphic xmlns:a="http://schemas.openxmlformats.org/drawingml/2006/main">
                        <a:graphicData uri="http://schemas.microsoft.com/office/word/2010/wordprocessingShape">
                          <wps:wsp>
                            <wps:cNvSpPr/>
                            <wps:spPr>
                              <a:xfrm>
                                <a:off x="0" y="0"/>
                                <a:ext cx="2588260" cy="452755"/>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9A0BAD" w14:textId="77777777" w:rsidR="00303179" w:rsidRPr="006A5561" w:rsidRDefault="00303179" w:rsidP="00DE260A">
                                  <w:pPr>
                                    <w:ind w:leftChars="337" w:left="708"/>
                                    <w:jc w:val="left"/>
                                    <w:rPr>
                                      <w:rFonts w:asciiTheme="majorEastAsia" w:eastAsiaTheme="majorEastAsia" w:hAnsiTheme="majorEastAsia"/>
                                      <w:b/>
                                      <w:sz w:val="32"/>
                                    </w:rPr>
                                  </w:pPr>
                                  <w:r w:rsidRPr="0031190C">
                                    <w:rPr>
                                      <w:rFonts w:hint="eastAsia"/>
                                      <w:b/>
                                      <w:sz w:val="32"/>
                                    </w:rPr>
                                    <w:t>避難所</w:t>
                                  </w:r>
                                  <w:r w:rsidRPr="0031190C">
                                    <w:rPr>
                                      <w:b/>
                                      <w:sz w:val="32"/>
                                    </w:rPr>
                                    <w:t>全体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0C1EC" id="正方形/長方形 11" o:spid="_x0000_s1095" style="position:absolute;left:0;text-align:left;margin-left:-23.45pt;margin-top:-45.9pt;width:203.8pt;height:3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hQDQMAAHAGAAAOAAAAZHJzL2Uyb0RvYy54bWysVc1uEzEQviPxDpbvdJO0aaOomypqVYRU&#10;2qgp6tnxerMrvLaxnWzCe8ADwJkz4sDjUIm3YMbe3YYSLojLZmzPfDPzzU9OzzaVJGthXalVSvsH&#10;PUqE4jor1TKlb+4uX4wocZ6pjEmtREq3wtGzyfNnp7UZi4EutMyEJQCi3Lg2KS28N+MkcbwQFXMH&#10;2ggFj7m2FfNwtMsks6wG9Eomg17vOKm1zYzVXDgHtxfxkU4Cfp4L7m/y3AlPZEohNh++NnwX+E0m&#10;p2y8tMwUJW/CYP8QRcVKBU47qAvmGVnZ8g+oquRWO537A66rROd5yUXIAbLp955kMy+YESEXIMeZ&#10;jib3/2D59XpmSZlB7fqUKFZBjR6+fH74+O3H90/Jzw9fo0TgFaiqjRuDxdzMbHNyIGLem9xW+AsZ&#10;kU2gd9vRKzaecLgcDEejwTFUgcPb0XBwMhwiaPJobazzL4WuCAoptVC+wCpbXzkfVVsVdOa0LLPL&#10;UspwwJYR59KSNYNiM86F8sNgLlfVa53F+5NhrxfKDm5Dl6FJCOI3NKkQU2lEj47jjQg9BdGEZFde&#10;2HmR1WQhV/aWAYvD3gjgSVZi/IejfjxAww1OwC+emFzCpHhJidX+vvRFqDKShZCYXpfDQjL+NhIg&#10;TcFiAkcB5pGMNnzdBhOS2YkzwarFOgXJb6VAV1LdihxKj5UJTjo6dhnsx6eCZSJeI3/7CQyAiJwD&#10;aR12A7CvOqGnoA6NPprGuDvjSMpfAoscdBbBs1a+M65Kpe2+zKTvPEd9oGyHGhT9ZrEJY3F41Db+&#10;QmdbmBWoWuhvZ/hlCdW6Ys7PmIWtAcWFTehv4JNLXadUNxIlhbbv992jPgwzvFJSwxZKqXu3YlZQ&#10;Il8pGHOA9K1gW2HRCmpVnWvodZhciCaIYGC9bMXc6uoeFuQUvWDvKQ6+Usq9bQ/nPm5DWLFcTKdB&#10;DVaTYf5KzQ1HcCQW+/Juc8+saWbTw1Rf63ZDsfGTEY26aKn0dOV1Xob5RWojjw3lsNZCvzYrGPfm&#10;7jloPf5RTH4BAAD//wMAUEsDBBQABgAIAAAAIQCpOsdB4QAAAAsBAAAPAAAAZHJzL2Rvd25yZXYu&#10;eG1sTI/BTsMwEETvSPyDtUhcUGu30EBCnCpCQirqAZHA3Y1NEhGvg+2m4e/ZnuC2uzOafZNvZzuw&#10;yfjQO5SwWgpgBhune2wlvNfPiwdgISrUanBoJPyYANvi8iJXmXYnfDNTFVtGIRgyJaGLccw4D01n&#10;rApLNxok7dN5qyKtvuXaqxOF24GvhUi4VT3Sh06N5qkzzVd1tBJedn6/n+v0++PmtawnrKbdpuRS&#10;Xl/N5SOwaOb4Z4YzPqFDQUwHd0Qd2CBhcZekZKUhXVEHctwm4h7YgS5rsQFe5Px/h+IXAAD//wMA&#10;UEsBAi0AFAAGAAgAAAAhALaDOJL+AAAA4QEAABMAAAAAAAAAAAAAAAAAAAAAAFtDb250ZW50X1R5&#10;cGVzXS54bWxQSwECLQAUAAYACAAAACEAOP0h/9YAAACUAQAACwAAAAAAAAAAAAAAAAAvAQAAX3Jl&#10;bHMvLnJlbHNQSwECLQAUAAYACAAAACEA9Tn4UA0DAABwBgAADgAAAAAAAAAAAAAAAAAuAgAAZHJz&#10;L2Uyb0RvYy54bWxQSwECLQAUAAYACAAAACEAqTrHQeEAAAALAQAADwAAAAAAAAAAAAAAAABnBQAA&#10;ZHJzL2Rvd25yZXYueG1sUEsFBgAAAAAEAAQA8wAAAHUGAAAAAA==&#10;" fillcolor="#2f5496 [2408]" stroked="f" strokeweight="1pt">
                      <v:shadow on="t" color="black" opacity="26214f" origin="-.5,-.5" offset=".74836mm,.74836mm"/>
                      <v:textbox inset="0,0,0,0">
                        <w:txbxContent>
                          <w:p w14:paraId="249A0BAD" w14:textId="77777777" w:rsidR="00303179" w:rsidRPr="006A5561" w:rsidRDefault="00303179" w:rsidP="00DE260A">
                            <w:pPr>
                              <w:ind w:leftChars="337" w:left="708"/>
                              <w:jc w:val="left"/>
                              <w:rPr>
                                <w:rFonts w:asciiTheme="majorEastAsia" w:eastAsiaTheme="majorEastAsia" w:hAnsiTheme="majorEastAsia"/>
                                <w:b/>
                                <w:sz w:val="32"/>
                              </w:rPr>
                            </w:pPr>
                            <w:r w:rsidRPr="0031190C">
                              <w:rPr>
                                <w:rFonts w:hint="eastAsia"/>
                                <w:b/>
                                <w:sz w:val="32"/>
                              </w:rPr>
                              <w:t>避難所</w:t>
                            </w:r>
                            <w:r w:rsidRPr="0031190C">
                              <w:rPr>
                                <w:b/>
                                <w:sz w:val="32"/>
                              </w:rPr>
                              <w:t>全体</w:t>
                            </w:r>
                          </w:p>
                        </w:txbxContent>
                      </v:textbox>
                    </v:rect>
                  </w:pict>
                </mc:Fallback>
              </mc:AlternateContent>
            </w:r>
            <w:r w:rsidR="00DE260A" w:rsidRPr="007323C1">
              <w:rPr>
                <w:rFonts w:ascii="HG正楷書体-PRO" w:eastAsia="HG正楷書体-PRO" w:hAnsiTheme="majorEastAsia" w:hint="eastAsia"/>
                <w:b/>
                <w:color w:val="FFFFFF" w:themeColor="background1"/>
                <w:sz w:val="36"/>
              </w:rPr>
              <w:sym w:font="Webdings" w:char="F061"/>
            </w:r>
            <w:r w:rsidR="00DE260A" w:rsidRPr="007323C1">
              <w:rPr>
                <w:rFonts w:ascii="HG正楷書体-PRO" w:eastAsia="HG正楷書体-PRO" w:hAnsiTheme="majorEastAsia" w:hint="eastAsia"/>
              </w:rPr>
              <w:t>避難者は、世帯（家族）単位で受付を行ってください。</w:t>
            </w:r>
          </w:p>
          <w:p w14:paraId="66F9C13D" w14:textId="77777777"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避難所を退所するときは、受付又は庶務班まで連絡してください。</w:t>
            </w:r>
          </w:p>
          <w:p w14:paraId="16773980" w14:textId="77777777"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居住スペースは土足禁止とし、脱いだ靴は各自で保管します。</w:t>
            </w:r>
          </w:p>
          <w:p w14:paraId="76E5977F" w14:textId="77777777" w:rsidR="00DE260A" w:rsidRPr="007323C1" w:rsidRDefault="00DE260A" w:rsidP="00AA0A47">
            <w:pPr>
              <w:spacing w:line="360" w:lineRule="auto"/>
              <w:ind w:leftChars="200" w:left="781" w:hangingChars="100" w:hanging="361"/>
              <w:rPr>
                <w:rFonts w:ascii="HG正楷書体-PRO" w:eastAsia="HG正楷書体-PRO"/>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「立入禁止」「使用禁止」「利用上の注意」等の貼り紙の内容には従ってください。</w:t>
            </w:r>
          </w:p>
        </w:tc>
      </w:tr>
      <w:tr w:rsidR="00DE260A" w:rsidRPr="00A13D6C" w14:paraId="45C38FC6" w14:textId="77777777" w:rsidTr="00DF5BFF">
        <w:tc>
          <w:tcPr>
            <w:tcW w:w="9202" w:type="dxa"/>
            <w:shd w:val="clear" w:color="auto" w:fill="auto"/>
          </w:tcPr>
          <w:p w14:paraId="3B018E79" w14:textId="77777777" w:rsidR="00DE260A" w:rsidRPr="007323C1" w:rsidRDefault="00DE260A" w:rsidP="00AA0A47">
            <w:pPr>
              <w:rPr>
                <w:rFonts w:ascii="HG正楷書体-PRO" w:eastAsia="HG正楷書体-PRO"/>
              </w:rPr>
            </w:pPr>
          </w:p>
        </w:tc>
      </w:tr>
      <w:tr w:rsidR="00DE260A" w:rsidRPr="00A13D6C" w14:paraId="20CC7700" w14:textId="77777777" w:rsidTr="00DF5BFF">
        <w:trPr>
          <w:trHeight w:val="1134"/>
        </w:trPr>
        <w:tc>
          <w:tcPr>
            <w:tcW w:w="9202" w:type="dxa"/>
            <w:shd w:val="clear" w:color="auto" w:fill="8EAADB" w:themeFill="accent5" w:themeFillTint="99"/>
          </w:tcPr>
          <w:p w14:paraId="7A6F7445" w14:textId="6E7416C5" w:rsidR="00DE260A" w:rsidRPr="007323C1" w:rsidRDefault="004D442F" w:rsidP="00AA0A47">
            <w:pPr>
              <w:rPr>
                <w:rFonts w:ascii="HG正楷書体-PRO" w:eastAsia="HG正楷書体-PRO"/>
              </w:rPr>
            </w:pPr>
            <w:r w:rsidRPr="007323C1">
              <w:rPr>
                <w:rFonts w:ascii="HG正楷書体-PRO" w:eastAsia="HG正楷書体-PRO" w:hint="eastAsia"/>
                <w:noProof/>
              </w:rPr>
              <mc:AlternateContent>
                <mc:Choice Requires="wps">
                  <w:drawing>
                    <wp:anchor distT="0" distB="0" distL="114300" distR="114300" simplePos="0" relativeHeight="251675648" behindDoc="0" locked="0" layoutInCell="1" allowOverlap="1" wp14:anchorId="36622845" wp14:editId="1F4DFEDF">
                      <wp:simplePos x="0" y="0"/>
                      <wp:positionH relativeFrom="column">
                        <wp:posOffset>-285115</wp:posOffset>
                      </wp:positionH>
                      <wp:positionV relativeFrom="paragraph">
                        <wp:posOffset>120650</wp:posOffset>
                      </wp:positionV>
                      <wp:extent cx="2588260" cy="452755"/>
                      <wp:effectExtent l="38100" t="38100" r="97790" b="99695"/>
                      <wp:wrapNone/>
                      <wp:docPr id="10" name="正方形/長方形 10"/>
                      <wp:cNvGraphicFramePr/>
                      <a:graphic xmlns:a="http://schemas.openxmlformats.org/drawingml/2006/main">
                        <a:graphicData uri="http://schemas.microsoft.com/office/word/2010/wordprocessingShape">
                          <wps:wsp>
                            <wps:cNvSpPr/>
                            <wps:spPr>
                              <a:xfrm>
                                <a:off x="0" y="0"/>
                                <a:ext cx="2588260" cy="452755"/>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BD79C5E" w14:textId="77777777" w:rsidR="00303179" w:rsidRPr="006A5561" w:rsidRDefault="00303179" w:rsidP="00DE260A">
                                  <w:pPr>
                                    <w:ind w:leftChars="337" w:left="708"/>
                                    <w:jc w:val="left"/>
                                    <w:rPr>
                                      <w:rFonts w:asciiTheme="majorEastAsia" w:eastAsiaTheme="majorEastAsia" w:hAnsiTheme="majorEastAsia"/>
                                      <w:b/>
                                      <w:sz w:val="32"/>
                                    </w:rPr>
                                  </w:pPr>
                                  <w:r w:rsidRPr="00483750">
                                    <w:rPr>
                                      <w:rFonts w:hint="eastAsia"/>
                                      <w:b/>
                                      <w:sz w:val="32"/>
                                    </w:rPr>
                                    <w:t>生活時間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22845" id="正方形/長方形 10" o:spid="_x0000_s1096" style="position:absolute;left:0;text-align:left;margin-left:-22.45pt;margin-top:9.5pt;width:203.8pt;height:3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q0CwMAAHAGAAAOAAAAZHJzL2Uyb0RvYy54bWysVc1uEzEQviPxDpbvdJO0aaOomypqVYRU&#10;2qop6tnxerMrvLaxnWzCe8ADwJkz4sDjUIm3YMbe3YQSLojLZmzPfDPzzU9Oz9aVJCthXalVSvsH&#10;PUqE4jor1SKlb+4vX4wocZ6pjEmtREo3wtGzyfNnp7UZi4EutMyEJQCi3Lg2KS28N+MkcbwQFXMH&#10;2ggFj7m2FfNwtIsks6wG9Eomg17vOKm1zYzVXDgHtxfxkU4Cfp4L7m/y3AlPZEohNh++Nnzn+E0m&#10;p2y8sMwUJW/CYP8QRcVKBU47qAvmGVna8g+oquRWO537A66rROd5yUXIAbLp955kMyuYESEXIMeZ&#10;jib3/2D59erWkjKD2gE9ilVQo8cvnx8/fvvx/VPy88PXKBF4Bapq48ZgMTO3tjk5EDHvdW4r/IWM&#10;yDrQu+noFWtPOFwOhqPR4BjccHg7Gg5OhkMETbbWxjr/UuiKoJBSC+ULrLLVlfNRtVVBZ07LMrss&#10;pQwHbBlxLi1ZMSg241woPwzmclm91lm8Pxn2eiEXcBu6DE1CEL+hSYWYSiN6dBxvROgpiCYku/TC&#10;zoqsJnO5tHcMWBz2RgBPshLjPxz14wEabnACfvHE5AImxUtKrPYPpS9ClZEshMT0uhzmkvG3kQBp&#10;ChYTOAowWzLa8HUbTEhmJ84EqxbrFCS/kQJdSXUncig9ViY46ejYZbAfnwqWiXiN/O0nMAAicg6k&#10;ddgNwL7q9JvyN/poGuPujCMpfwksctBZBM9a+c64KpW2+zKTvvMc9YGyHWpQ9Ov5OozFYehRvJrr&#10;bAOzAlUL/e0MvyyhWlfM+VtmYWtAcWET+hv45FLXKdWNREmh7ft996gPwwyvlNSwhVLq3i2ZFZTI&#10;VwrGHCB9K9hWmLeCWlbnGnq9DzvW8CCCgfWyFXOrqwdYkFP0gr2nOPhKKfe2PZz7uA1hxXIxnQY1&#10;WE2G+Ss1MxzBkVjsy/v1A7OmmU0PU32t2w3Fxk9GNOqipdLTpdd5GeZ3y2NDOay10K/NCsa9uXsO&#10;Wts/iskvAAAA//8DAFBLAwQUAAYACAAAACEAvQwiSOAAAAAJAQAADwAAAGRycy9kb3ducmV2Lnht&#10;bEyPQUvDQBCF74L/YRnBi7Qb29qamE0JglDpQUzsfZsdk2B2Nma3afz3Tk96HN7Hm++l28l2YsTB&#10;t44U3M8jEEiVMy3VCj7Kl9kjCB80Gd05QgU/6GGbXV+lOjHuTO84FqEWXEI+0QqaEPpESl81aLWf&#10;ux6Js083WB34HGppBn3mctvJRRStpdUt8YdG9/jcYPVVnKyC192w309l/H24e8vLkYpx95BLpW5v&#10;pvwJRMAp/MFw0Wd1yNjp6E5kvOgUzFarmFEOYt7EwHK92IA4KoijJcgslf8XZL8AAAD//wMAUEsB&#10;Ai0AFAAGAAgAAAAhALaDOJL+AAAA4QEAABMAAAAAAAAAAAAAAAAAAAAAAFtDb250ZW50X1R5cGVz&#10;XS54bWxQSwECLQAUAAYACAAAACEAOP0h/9YAAACUAQAACwAAAAAAAAAAAAAAAAAvAQAAX3JlbHMv&#10;LnJlbHNQSwECLQAUAAYACAAAACEA1d1atAsDAABwBgAADgAAAAAAAAAAAAAAAAAuAgAAZHJzL2Uy&#10;b0RvYy54bWxQSwECLQAUAAYACAAAACEAvQwiSOAAAAAJAQAADwAAAAAAAAAAAAAAAABlBQAAZHJz&#10;L2Rvd25yZXYueG1sUEsFBgAAAAAEAAQA8wAAAHIGAAAAAA==&#10;" fillcolor="#2f5496 [2408]" stroked="f" strokeweight="1pt">
                      <v:shadow on="t" color="black" opacity="26214f" origin="-.5,-.5" offset=".74836mm,.74836mm"/>
                      <v:textbox inset="0,0,0,0">
                        <w:txbxContent>
                          <w:p w14:paraId="5BD79C5E" w14:textId="77777777" w:rsidR="00303179" w:rsidRPr="006A5561" w:rsidRDefault="00303179" w:rsidP="00DE260A">
                            <w:pPr>
                              <w:ind w:leftChars="337" w:left="708"/>
                              <w:jc w:val="left"/>
                              <w:rPr>
                                <w:rFonts w:asciiTheme="majorEastAsia" w:eastAsiaTheme="majorEastAsia" w:hAnsiTheme="majorEastAsia"/>
                                <w:b/>
                                <w:sz w:val="32"/>
                              </w:rPr>
                            </w:pPr>
                            <w:r w:rsidRPr="00483750">
                              <w:rPr>
                                <w:rFonts w:hint="eastAsia"/>
                                <w:b/>
                                <w:sz w:val="32"/>
                              </w:rPr>
                              <w:t>生活時間</w:t>
                            </w:r>
                          </w:p>
                        </w:txbxContent>
                      </v:textbox>
                    </v:rect>
                  </w:pict>
                </mc:Fallback>
              </mc:AlternateContent>
            </w:r>
          </w:p>
        </w:tc>
      </w:tr>
      <w:tr w:rsidR="00DE260A" w:rsidRPr="00A13D6C" w14:paraId="13EC94C3" w14:textId="77777777" w:rsidTr="00DF5BFF">
        <w:tc>
          <w:tcPr>
            <w:tcW w:w="9202" w:type="dxa"/>
            <w:shd w:val="clear" w:color="auto" w:fill="8EAADB" w:themeFill="accent5" w:themeFillTint="99"/>
          </w:tcPr>
          <w:p w14:paraId="5EFDFF42" w14:textId="77777777" w:rsidR="00DE260A" w:rsidRPr="007323C1" w:rsidRDefault="00DE260A" w:rsidP="00AA0A47">
            <w:pPr>
              <w:spacing w:line="360" w:lineRule="auto"/>
              <w:ind w:leftChars="200" w:left="420"/>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起床時間：○○時○○分</w:t>
            </w:r>
          </w:p>
          <w:p w14:paraId="51367306" w14:textId="77777777" w:rsidR="00DE260A" w:rsidRPr="007323C1" w:rsidRDefault="00DE260A" w:rsidP="00AA0A47">
            <w:pPr>
              <w:spacing w:line="360" w:lineRule="auto"/>
              <w:ind w:leftChars="200" w:left="420"/>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消灯時間：○○時○○分</w:t>
            </w:r>
          </w:p>
          <w:p w14:paraId="30E7842C" w14:textId="77777777" w:rsidR="00DE260A" w:rsidRPr="007323C1" w:rsidRDefault="00DE260A" w:rsidP="00AA0A47">
            <w:pPr>
              <w:tabs>
                <w:tab w:val="left" w:pos="1877"/>
              </w:tabs>
              <w:spacing w:line="360" w:lineRule="auto"/>
              <w:ind w:leftChars="200" w:left="420"/>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食事時間</w:t>
            </w:r>
            <w:r w:rsidRPr="007323C1">
              <w:rPr>
                <w:rFonts w:ascii="HG正楷書体-PRO" w:eastAsia="HG正楷書体-PRO" w:hAnsiTheme="majorEastAsia" w:hint="eastAsia"/>
              </w:rPr>
              <w:tab/>
              <w:t>朝食：○○時○○分</w:t>
            </w:r>
          </w:p>
          <w:p w14:paraId="3CC66167" w14:textId="77777777" w:rsidR="00DE260A" w:rsidRPr="007323C1" w:rsidRDefault="00DE260A" w:rsidP="00AA0A47">
            <w:pPr>
              <w:tabs>
                <w:tab w:val="left" w:pos="1877"/>
              </w:tabs>
              <w:spacing w:line="360" w:lineRule="auto"/>
              <w:ind w:leftChars="200" w:left="420"/>
              <w:rPr>
                <w:rFonts w:ascii="HG正楷書体-PRO" w:eastAsia="HG正楷書体-PRO" w:hAnsiTheme="majorEastAsia"/>
              </w:rPr>
            </w:pPr>
            <w:r w:rsidRPr="007323C1">
              <w:rPr>
                <w:rFonts w:ascii="HG正楷書体-PRO" w:eastAsia="HG正楷書体-PRO" w:hAnsiTheme="majorEastAsia" w:hint="eastAsia"/>
              </w:rPr>
              <w:tab/>
              <w:t>昼食：○○時○○分</w:t>
            </w:r>
          </w:p>
          <w:p w14:paraId="219388F5" w14:textId="309FCA46" w:rsidR="00DE260A" w:rsidRPr="007323C1" w:rsidRDefault="00DE260A" w:rsidP="00AA0A47">
            <w:pPr>
              <w:tabs>
                <w:tab w:val="left" w:pos="1877"/>
              </w:tabs>
              <w:spacing w:line="360" w:lineRule="auto"/>
              <w:ind w:leftChars="200" w:left="420"/>
              <w:rPr>
                <w:rFonts w:ascii="HG正楷書体-PRO" w:eastAsia="HG正楷書体-PRO" w:hAnsiTheme="majorEastAsia"/>
              </w:rPr>
            </w:pPr>
            <w:r w:rsidRPr="007323C1">
              <w:rPr>
                <w:rFonts w:ascii="HG正楷書体-PRO" w:eastAsia="HG正楷書体-PRO" w:hAnsiTheme="majorEastAsia" w:hint="eastAsia"/>
              </w:rPr>
              <w:tab/>
              <w:t>夕食：○○時○○分</w:t>
            </w:r>
          </w:p>
          <w:p w14:paraId="33F9DEFE" w14:textId="5BE7E13E" w:rsidR="00DE260A" w:rsidRPr="007323C1" w:rsidRDefault="00DE260A" w:rsidP="00AA0A47">
            <w:pPr>
              <w:spacing w:line="360" w:lineRule="auto"/>
              <w:ind w:leftChars="200" w:left="420"/>
              <w:rPr>
                <w:rFonts w:ascii="HG正楷書体-PRO" w:eastAsia="HG正楷書体-PRO"/>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運営会議：○○時○○分</w:t>
            </w:r>
          </w:p>
        </w:tc>
      </w:tr>
      <w:tr w:rsidR="00DE260A" w:rsidRPr="00A13D6C" w14:paraId="6CA7C1DD" w14:textId="77777777" w:rsidTr="00DF5BFF">
        <w:tc>
          <w:tcPr>
            <w:tcW w:w="9202" w:type="dxa"/>
            <w:shd w:val="clear" w:color="auto" w:fill="auto"/>
          </w:tcPr>
          <w:p w14:paraId="7613B230" w14:textId="77777777" w:rsidR="00DE260A" w:rsidRPr="007323C1" w:rsidRDefault="00DE260A" w:rsidP="00AA0A47">
            <w:pPr>
              <w:rPr>
                <w:rFonts w:ascii="HG正楷書体-PRO" w:eastAsia="HG正楷書体-PRO"/>
              </w:rPr>
            </w:pPr>
          </w:p>
        </w:tc>
      </w:tr>
      <w:tr w:rsidR="00DE260A" w:rsidRPr="00A13D6C" w14:paraId="7788AA32" w14:textId="77777777" w:rsidTr="00DF5BFF">
        <w:trPr>
          <w:trHeight w:val="1134"/>
        </w:trPr>
        <w:tc>
          <w:tcPr>
            <w:tcW w:w="9202" w:type="dxa"/>
            <w:shd w:val="clear" w:color="auto" w:fill="8EAADB" w:themeFill="accent5" w:themeFillTint="99"/>
            <w:vAlign w:val="center"/>
          </w:tcPr>
          <w:p w14:paraId="7AC520CF" w14:textId="3D6F409E" w:rsidR="00DE260A" w:rsidRPr="007323C1" w:rsidRDefault="00E41273" w:rsidP="00AA0A47">
            <w:pPr>
              <w:widowControl/>
              <w:spacing w:line="360" w:lineRule="auto"/>
              <w:ind w:leftChars="200" w:left="630" w:hangingChars="100" w:hanging="210"/>
              <w:rPr>
                <w:rFonts w:ascii="HG正楷書体-PRO" w:eastAsia="HG正楷書体-PRO" w:hAnsiTheme="majorEastAsia"/>
              </w:rPr>
            </w:pPr>
            <w:r w:rsidRPr="007323C1">
              <w:rPr>
                <w:rFonts w:ascii="HG正楷書体-PRO" w:eastAsia="HG正楷書体-PRO" w:hint="eastAsia"/>
                <w:noProof/>
              </w:rPr>
              <mc:AlternateContent>
                <mc:Choice Requires="wps">
                  <w:drawing>
                    <wp:anchor distT="0" distB="0" distL="114300" distR="114300" simplePos="0" relativeHeight="251676672" behindDoc="0" locked="0" layoutInCell="1" allowOverlap="1" wp14:anchorId="42051ADC" wp14:editId="4650150E">
                      <wp:simplePos x="0" y="0"/>
                      <wp:positionH relativeFrom="column">
                        <wp:posOffset>-332740</wp:posOffset>
                      </wp:positionH>
                      <wp:positionV relativeFrom="paragraph">
                        <wp:posOffset>97155</wp:posOffset>
                      </wp:positionV>
                      <wp:extent cx="2588260" cy="452755"/>
                      <wp:effectExtent l="38100" t="38100" r="97790" b="99695"/>
                      <wp:wrapNone/>
                      <wp:docPr id="14" name="正方形/長方形 14"/>
                      <wp:cNvGraphicFramePr/>
                      <a:graphic xmlns:a="http://schemas.openxmlformats.org/drawingml/2006/main">
                        <a:graphicData uri="http://schemas.microsoft.com/office/word/2010/wordprocessingShape">
                          <wps:wsp>
                            <wps:cNvSpPr/>
                            <wps:spPr>
                              <a:xfrm>
                                <a:off x="0" y="0"/>
                                <a:ext cx="2588260" cy="452755"/>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C4AFDF" w14:textId="77777777" w:rsidR="00303179" w:rsidRPr="006A5561" w:rsidRDefault="00303179" w:rsidP="00DE260A">
                                  <w:pPr>
                                    <w:ind w:leftChars="337" w:left="708"/>
                                    <w:jc w:val="left"/>
                                    <w:rPr>
                                      <w:rFonts w:asciiTheme="majorEastAsia" w:eastAsiaTheme="majorEastAsia" w:hAnsiTheme="majorEastAsia"/>
                                      <w:b/>
                                      <w:sz w:val="32"/>
                                    </w:rPr>
                                  </w:pPr>
                                  <w:r>
                                    <w:rPr>
                                      <w:rFonts w:hint="eastAsia"/>
                                      <w:b/>
                                      <w:sz w:val="32"/>
                                    </w:rPr>
                                    <w:t>清掃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51ADC" id="正方形/長方形 14" o:spid="_x0000_s1097" style="position:absolute;left:0;text-align:left;margin-left:-26.2pt;margin-top:7.65pt;width:203.8pt;height:3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ddDQMAAHAGAAAOAAAAZHJzL2Uyb0RvYy54bWysVc1uEzEQviPxDpbvdJO0aaOomypqVYRU&#10;2qgp6tnxerMrvLaxnWzCe8ADwJkz4sDjUIm3YMbe3YYSLojLZmzPfDPzzU9OzzaVJGthXalVSvsH&#10;PUqE4jor1TKlb+4uX4wocZ6pjEmtREq3wtGzyfNnp7UZi4EutMyEJQCi3Lg2KS28N+MkcbwQFXMH&#10;2ggFj7m2FfNwtMsks6wG9Eomg17vOKm1zYzVXDgHtxfxkU4Cfp4L7m/y3AlPZEohNh++NnwX+E0m&#10;p2y8tMwUJW/CYP8QRcVKBU47qAvmGVnZ8g+oquRWO537A66rROd5yUXIAbLp955kMy+YESEXIMeZ&#10;jib3/2D59XpmSZlB7Y4oUayCGj18+fzw8duP75+Snx++RonAK1BVGzcGi7mZ2ebkQMS8N7mt8Bcy&#10;IptA77ajV2w84XA5GI5Gg2OoAoe3o+HgZDhE0OTR2ljnXwpdERRSaqF8gVW2vnI+qrYq6MxpWWaX&#10;pZThgC0jzqUlawbFZpwL5YfBXK6q1zqL9yfDXi+UHdyGLkOTEMRvaFIhptKIHh3HGxF6CqIJya68&#10;sPMiq8lCruwtAxaHvRHAk6zE+A9H/XiAhhucgF88MbmESfGSEqv9femLUGUkCyExvS6HhWT8bSRA&#10;moLFBI4CzCMZbfi6DSYksxNnglWLdQqS30qBrqS6FTmUHisTnHR07DLYj08Fy0S8Rv72ExgAETkH&#10;0jrsBmBfdfpN+Rt9NI1xd8aRlL8EFjnoLIJnrXxnXJVK232ZSd95jvpA2Q41KPrNYhPG4vC4bfyF&#10;zrYwK1C10N/O8MsSqnXFnJ8xC1sDigub0N/AJ5e6TqluJEoKbd/vu0d9GGZ4paSGLZRS927FrKBE&#10;vlIw5gDpW8G2wqIV1Ko619DrfdixhgcRDKyXrZhbXd3DgpyiF+w9xcFXSrm37eHcx20IK5aL6TSo&#10;wWoyzF+pueEIjsRiX95t7pk1zWx6mOpr3W4oNn4yolEXLZWerrzOyzC/SG3ksaEc1lro12YF497c&#10;PQetxz+KyS8AAAD//wMAUEsDBBQABgAIAAAAIQBKjW8d3wAAAAkBAAAPAAAAZHJzL2Rvd25yZXYu&#10;eG1sTI9BS8QwEIXvgv8hjOBFdlO7pqy16VIEYWUPYqv3bDO2xWZSk2y3/nvjSY/D+3jvm2K3mJHN&#10;6PxgScLtOgGG1Fo9UCfhrXlabYH5oEir0RJK+EYPu/LyolC5tmd6xbkOHYsl5HMloQ9hyjn3bY9G&#10;+bWdkGL2YZ1RIZ6u49qpcyw3I0+TJONGDRQXejXhY4/tZ30yEp737nBYmvuv95uXqpmpnvei4lJe&#10;Xy3VA7CAS/iD4Vc/qkMZnY72RNqzUcJKpHcRjYHYAIvARogU2FHCNsuAlwX//0H5AwAA//8DAFBL&#10;AQItABQABgAIAAAAIQC2gziS/gAAAOEBAAATAAAAAAAAAAAAAAAAAAAAAABbQ29udGVudF9UeXBl&#10;c10ueG1sUEsBAi0AFAAGAAgAAAAhADj9If/WAAAAlAEAAAsAAAAAAAAAAAAAAAAALwEAAF9yZWxz&#10;Ly5yZWxzUEsBAi0AFAAGAAgAAAAhAK1gl10NAwAAcAYAAA4AAAAAAAAAAAAAAAAALgIAAGRycy9l&#10;Mm9Eb2MueG1sUEsBAi0AFAAGAAgAAAAhAEqNbx3fAAAACQEAAA8AAAAAAAAAAAAAAAAAZwUAAGRy&#10;cy9kb3ducmV2LnhtbFBLBQYAAAAABAAEAPMAAABzBgAAAAA=&#10;" fillcolor="#2f5496 [2408]" stroked="f" strokeweight="1pt">
                      <v:shadow on="t" color="black" opacity="26214f" origin="-.5,-.5" offset=".74836mm,.74836mm"/>
                      <v:textbox inset="0,0,0,0">
                        <w:txbxContent>
                          <w:p w14:paraId="61C4AFDF" w14:textId="77777777" w:rsidR="00303179" w:rsidRPr="006A5561" w:rsidRDefault="00303179" w:rsidP="00DE260A">
                            <w:pPr>
                              <w:ind w:leftChars="337" w:left="708"/>
                              <w:jc w:val="left"/>
                              <w:rPr>
                                <w:rFonts w:asciiTheme="majorEastAsia" w:eastAsiaTheme="majorEastAsia" w:hAnsiTheme="majorEastAsia"/>
                                <w:b/>
                                <w:sz w:val="32"/>
                              </w:rPr>
                            </w:pPr>
                            <w:r>
                              <w:rPr>
                                <w:rFonts w:hint="eastAsia"/>
                                <w:b/>
                                <w:sz w:val="32"/>
                              </w:rPr>
                              <w:t>清掃</w:t>
                            </w:r>
                          </w:p>
                        </w:txbxContent>
                      </v:textbox>
                    </v:rect>
                  </w:pict>
                </mc:Fallback>
              </mc:AlternateContent>
            </w:r>
          </w:p>
        </w:tc>
      </w:tr>
      <w:tr w:rsidR="00DE260A" w:rsidRPr="00A13D6C" w14:paraId="16D49AF2" w14:textId="77777777" w:rsidTr="00DF5BFF">
        <w:tc>
          <w:tcPr>
            <w:tcW w:w="9202" w:type="dxa"/>
            <w:shd w:val="clear" w:color="auto" w:fill="8EAADB" w:themeFill="accent5" w:themeFillTint="99"/>
          </w:tcPr>
          <w:p w14:paraId="50F629E3" w14:textId="77777777"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世帯単位の割当スペースについては、原則として世帯ごとに責任を持って清掃してください。</w:t>
            </w:r>
          </w:p>
          <w:p w14:paraId="0EB1CEB2" w14:textId="798846FB"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世帯スペース間の通路など、</w:t>
            </w:r>
            <w:r w:rsidR="002A0667">
              <w:rPr>
                <w:rFonts w:ascii="HG正楷書体-PRO" w:eastAsia="HG正楷書体-PRO" w:hAnsiTheme="majorEastAsia" w:hint="eastAsia"/>
              </w:rPr>
              <w:t>各室</w:t>
            </w:r>
            <w:r w:rsidR="001A10B8">
              <w:rPr>
                <w:rFonts w:ascii="HG正楷書体-PRO" w:eastAsia="HG正楷書体-PRO" w:hAnsiTheme="majorEastAsia" w:hint="eastAsia"/>
              </w:rPr>
              <w:t>（生活グループ）</w:t>
            </w:r>
            <w:r w:rsidRPr="007323C1">
              <w:rPr>
                <w:rFonts w:ascii="HG正楷書体-PRO" w:eastAsia="HG正楷書体-PRO" w:hAnsiTheme="majorEastAsia" w:hint="eastAsia"/>
              </w:rPr>
              <w:t>単位で共有する部分については、相互に協力して清掃します。</w:t>
            </w:r>
          </w:p>
          <w:p w14:paraId="56534559" w14:textId="77777777"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避難所全体で使用する共用部分については、環境管理班の指示に従って、避難者全員で協力して実施します。</w:t>
            </w:r>
          </w:p>
          <w:p w14:paraId="53985A7F" w14:textId="77777777" w:rsidR="00DE260A" w:rsidRPr="007323C1" w:rsidRDefault="00DE260A" w:rsidP="00AA0A47">
            <w:pPr>
              <w:widowControl/>
              <w:spacing w:line="360" w:lineRule="auto"/>
              <w:ind w:leftChars="200" w:left="781" w:hangingChars="100" w:hanging="361"/>
              <w:rPr>
                <w:rFonts w:ascii="HG正楷書体-PRO" w:eastAsia="HG正楷書体-PRO"/>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トイレについては、使用ルールを厳守し、環境美化に努めてください。</w:t>
            </w:r>
          </w:p>
        </w:tc>
      </w:tr>
      <w:tr w:rsidR="00DE260A" w:rsidRPr="00A13D6C" w14:paraId="0D16C5FF" w14:textId="77777777" w:rsidTr="00DF5BFF">
        <w:trPr>
          <w:trHeight w:val="1134"/>
        </w:trPr>
        <w:tc>
          <w:tcPr>
            <w:tcW w:w="9202" w:type="dxa"/>
            <w:shd w:val="clear" w:color="auto" w:fill="8EAADB" w:themeFill="accent5" w:themeFillTint="99"/>
          </w:tcPr>
          <w:p w14:paraId="75490376" w14:textId="5E0C2276" w:rsidR="00DE260A" w:rsidRPr="007323C1" w:rsidRDefault="00DE260A" w:rsidP="00AA0A47">
            <w:pPr>
              <w:rPr>
                <w:rFonts w:ascii="HG正楷書体-PRO" w:eastAsia="HG正楷書体-PRO"/>
              </w:rPr>
            </w:pPr>
            <w:r w:rsidRPr="007323C1">
              <w:rPr>
                <w:rFonts w:ascii="HG正楷書体-PRO" w:eastAsia="HG正楷書体-PRO" w:hint="eastAsia"/>
                <w:noProof/>
              </w:rPr>
              <w:lastRenderedPageBreak/>
              <mc:AlternateContent>
                <mc:Choice Requires="wps">
                  <w:drawing>
                    <wp:anchor distT="0" distB="0" distL="114300" distR="114300" simplePos="0" relativeHeight="251677696" behindDoc="0" locked="0" layoutInCell="1" allowOverlap="1" wp14:anchorId="47F7224A" wp14:editId="410CBD21">
                      <wp:simplePos x="0" y="0"/>
                      <wp:positionH relativeFrom="column">
                        <wp:posOffset>-327054</wp:posOffset>
                      </wp:positionH>
                      <wp:positionV relativeFrom="page">
                        <wp:posOffset>126365</wp:posOffset>
                      </wp:positionV>
                      <wp:extent cx="2588400" cy="452880"/>
                      <wp:effectExtent l="38100" t="38100" r="97790" b="99695"/>
                      <wp:wrapNone/>
                      <wp:docPr id="15" name="正方形/長方形 15"/>
                      <wp:cNvGraphicFramePr/>
                      <a:graphic xmlns:a="http://schemas.openxmlformats.org/drawingml/2006/main">
                        <a:graphicData uri="http://schemas.microsoft.com/office/word/2010/wordprocessingShape">
                          <wps:wsp>
                            <wps:cNvSpPr/>
                            <wps:spPr>
                              <a:xfrm>
                                <a:off x="0" y="0"/>
                                <a:ext cx="2588400" cy="452880"/>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12F111" w14:textId="77777777" w:rsidR="00303179" w:rsidRPr="006A5561" w:rsidRDefault="00303179" w:rsidP="00DE260A">
                                  <w:pPr>
                                    <w:ind w:leftChars="337" w:left="708"/>
                                    <w:jc w:val="left"/>
                                    <w:rPr>
                                      <w:rFonts w:asciiTheme="majorEastAsia" w:eastAsiaTheme="majorEastAsia" w:hAnsiTheme="majorEastAsia"/>
                                      <w:b/>
                                      <w:sz w:val="32"/>
                                    </w:rPr>
                                  </w:pPr>
                                  <w:r>
                                    <w:rPr>
                                      <w:rFonts w:hint="eastAsia"/>
                                      <w:b/>
                                      <w:sz w:val="32"/>
                                    </w:rPr>
                                    <w:t>洗濯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7224A" id="正方形/長方形 15" o:spid="_x0000_s1098" style="position:absolute;left:0;text-align:left;margin-left:-25.75pt;margin-top:9.95pt;width:203.8pt;height:3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b4zDAMAAHAGAAAOAAAAZHJzL2Uyb0RvYy54bWysVc1uEzEQviPxDpbvdJO0oauomypqVYRU&#10;StUU9ex4vdkVXtvYTjbhPeAB4MwZceBxqMRbMGPvbkMJF8RlM7Znvpn55icnp5takrWwrtIqo8OD&#10;ASVCcZ1XapnRN7cXz1JKnGcqZ1IrkdGtcPR0+vTJSWMmYqRLLXNhCYAoN2lMRkvvzSRJHC9FzdyB&#10;NkLBY6FtzTwc7TLJLWsAvZbJaDB4njTa5sZqLpyD2/P4SKcBvygE96+LwglPZEYhNh++NnwX+E2m&#10;J2yytMyUFW/DYP8QRc0qBU57qHPmGVnZ6g+ouuJWO134A67rRBdFxUXIAbIZDh5lMy+ZESEXIMeZ&#10;nib3/2D51frakiqH2o0pUayGGt1/+Xz/8duP75+Snx++RonAK1DVGDcBi7m5tu3JgYh5bwpb4y9k&#10;RDaB3m1Pr9h4wuFyNE7TowFUgcPb0XiUpoH/5MHaWOdfCF0TFDJqoXyBVba+dB48gmqngs6cllV+&#10;UUkZDtgy4kxasmZQbMa5UH4czOWqfqXzeH88HkAIESt0GZoE5N/QpEJMpRE9KscbEXoKognJrryw&#10;8zJvyEKu7A0DFseDFDPMK4z/MB3GAzTc6Bj84onJJUyKl5RY7e8qX4YqI1kIien1OSwk428jAdKU&#10;LCYADPYJtNohfN0FE047cSZYtVinIPmtFOhKqhtRQOmxMsFJT8cug8P4VLJcxGvkbz+BARCRCyCt&#10;x24B9lVn2Nah1UfTGHdvHEn5S2CxLr1F8KyV743rSmm7LzPpe89RHyjboQZFv1lswlgcHneNv9D5&#10;FmYFqhb62xl+UUG1Lpnz18zC1oDiwib0r+FTSN1kVLcSJaW27/fdoz4MM7xS0sAWyqh7t2JWUCJf&#10;KhhzgPSdYDth0QlqVZ9p6PUh7FjDgwgG1stOLKyu72BBztAL9p7i4Cuj3NvucObjNoQVy8VsFtRg&#10;NRnmL9XccARHYrHTbjd3zJp2Nj1M9ZXuNhSbPBrRqIuWSs9WXhdVmF+kNvLYUg5rLfRru4Jxb+6e&#10;g9bDH8X0FwAAAP//AwBQSwMEFAAGAAgAAAAhADIs9R3fAAAACQEAAA8AAABkcnMvZG93bnJldi54&#10;bWxMj0FPg0AQhe8m/ofNmHgx7UINjSBLQ0xManowgt637AhEdhbZLcV/73iyx8n78t43+W6xg5hx&#10;8r0jBfE6AoHUONNTq+C9fl49gPBBk9GDI1Twgx52xfVVrjPjzvSGcxVawSXkM62gC2HMpPRNh1b7&#10;tRuROPt0k9WBz6mVZtJnLreD3ETRVlrdEy90esSnDpuv6mQVvOynw2Gp0++Pu9eynqma90kplbq9&#10;WcpHEAGX8A/Dnz6rQ8FOR3ci48WgYJXECaMcpCkIBu6TbQziqCCNNyCLXF5+UPwCAAD//wMAUEsB&#10;Ai0AFAAGAAgAAAAhALaDOJL+AAAA4QEAABMAAAAAAAAAAAAAAAAAAAAAAFtDb250ZW50X1R5cGVz&#10;XS54bWxQSwECLQAUAAYACAAAACEAOP0h/9YAAACUAQAACwAAAAAAAAAAAAAAAAAvAQAAX3JlbHMv&#10;LnJlbHNQSwECLQAUAAYACAAAACEAeDm+MwwDAABwBgAADgAAAAAAAAAAAAAAAAAuAgAAZHJzL2Uy&#10;b0RvYy54bWxQSwECLQAUAAYACAAAACEAMiz1Hd8AAAAJAQAADwAAAAAAAAAAAAAAAABmBQAAZHJz&#10;L2Rvd25yZXYueG1sUEsFBgAAAAAEAAQA8wAAAHIGAAAAAA==&#10;" fillcolor="#2f5496 [2408]" stroked="f" strokeweight="1pt">
                      <v:shadow on="t" color="black" opacity="26214f" origin="-.5,-.5" offset=".74836mm,.74836mm"/>
                      <v:textbox inset="0,0,0,0">
                        <w:txbxContent>
                          <w:p w14:paraId="6612F111" w14:textId="77777777" w:rsidR="00303179" w:rsidRPr="006A5561" w:rsidRDefault="00303179" w:rsidP="00DE260A">
                            <w:pPr>
                              <w:ind w:leftChars="337" w:left="708"/>
                              <w:jc w:val="left"/>
                              <w:rPr>
                                <w:rFonts w:asciiTheme="majorEastAsia" w:eastAsiaTheme="majorEastAsia" w:hAnsiTheme="majorEastAsia"/>
                                <w:b/>
                                <w:sz w:val="32"/>
                              </w:rPr>
                            </w:pPr>
                            <w:r>
                              <w:rPr>
                                <w:rFonts w:hint="eastAsia"/>
                                <w:b/>
                                <w:sz w:val="32"/>
                              </w:rPr>
                              <w:t>洗濯</w:t>
                            </w:r>
                          </w:p>
                        </w:txbxContent>
                      </v:textbox>
                      <w10:wrap anchory="page"/>
                    </v:rect>
                  </w:pict>
                </mc:Fallback>
              </mc:AlternateContent>
            </w:r>
          </w:p>
        </w:tc>
      </w:tr>
      <w:tr w:rsidR="00DE260A" w:rsidRPr="00A13D6C" w14:paraId="5473AD88" w14:textId="77777777" w:rsidTr="00DF5BFF">
        <w:tc>
          <w:tcPr>
            <w:tcW w:w="9202" w:type="dxa"/>
            <w:shd w:val="clear" w:color="auto" w:fill="8EAADB" w:themeFill="accent5" w:themeFillTint="99"/>
            <w:vAlign w:val="center"/>
          </w:tcPr>
          <w:p w14:paraId="3DB6927E" w14:textId="77777777" w:rsidR="00DE260A"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洗濯は原則として、世帯単位で行ってください。</w:t>
            </w:r>
          </w:p>
          <w:p w14:paraId="2F335A63" w14:textId="5E0E8403" w:rsidR="0043055F" w:rsidRPr="007323C1" w:rsidRDefault="0044280F" w:rsidP="0044280F">
            <w:pPr>
              <w:widowControl/>
              <w:spacing w:line="360" w:lineRule="auto"/>
              <w:ind w:leftChars="200" w:left="781" w:rightChars="83" w:right="174"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0043055F" w:rsidRPr="0043055F">
              <w:rPr>
                <w:rFonts w:ascii="HG正楷書体-PRO" w:eastAsia="HG正楷書体-PRO" w:hAnsiTheme="majorEastAsia" w:hint="eastAsia"/>
              </w:rPr>
              <w:t>物干場は、男女別で定めた場所に干してください。なお、洗濯物は必ず、男性場所は男性が、女性場所は女性が干してください。</w:t>
            </w:r>
          </w:p>
          <w:p w14:paraId="201EB0DC" w14:textId="567C4F72" w:rsidR="00DE260A" w:rsidRPr="007323C1" w:rsidRDefault="00DE260A" w:rsidP="007323C1">
            <w:pPr>
              <w:widowControl/>
              <w:spacing w:line="360" w:lineRule="auto"/>
              <w:ind w:leftChars="200" w:left="781" w:rightChars="83" w:right="174"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洗濯機や物干し場など、避難者全員で使用するものついては、長時間の占用を避け、他人の迷惑にならないようにしてください。</w:t>
            </w:r>
          </w:p>
        </w:tc>
      </w:tr>
      <w:tr w:rsidR="00DE260A" w:rsidRPr="00A13D6C" w14:paraId="2BFDF780" w14:textId="77777777" w:rsidTr="00DF5BFF">
        <w:trPr>
          <w:trHeight w:val="363"/>
        </w:trPr>
        <w:tc>
          <w:tcPr>
            <w:tcW w:w="9202" w:type="dxa"/>
            <w:shd w:val="clear" w:color="auto" w:fill="auto"/>
            <w:vAlign w:val="center"/>
          </w:tcPr>
          <w:p w14:paraId="74D50A6D" w14:textId="77777777" w:rsidR="00DE260A" w:rsidRPr="007323C1" w:rsidRDefault="00DE260A" w:rsidP="00AA0A47">
            <w:pPr>
              <w:widowControl/>
              <w:ind w:leftChars="200" w:left="621" w:hangingChars="100" w:hanging="201"/>
              <w:rPr>
                <w:rFonts w:ascii="HG正楷書体-PRO" w:eastAsia="HG正楷書体-PRO" w:hAnsiTheme="majorEastAsia"/>
                <w:b/>
                <w:color w:val="FFFFFF" w:themeColor="background1"/>
                <w:sz w:val="20"/>
              </w:rPr>
            </w:pPr>
          </w:p>
        </w:tc>
      </w:tr>
      <w:tr w:rsidR="00DE260A" w:rsidRPr="00A13D6C" w14:paraId="0A0AAE24" w14:textId="77777777" w:rsidTr="00DF5BFF">
        <w:trPr>
          <w:trHeight w:val="1134"/>
        </w:trPr>
        <w:tc>
          <w:tcPr>
            <w:tcW w:w="9202" w:type="dxa"/>
            <w:shd w:val="clear" w:color="auto" w:fill="8EAADB" w:themeFill="accent5" w:themeFillTint="99"/>
            <w:vAlign w:val="center"/>
          </w:tcPr>
          <w:p w14:paraId="490CC5BD" w14:textId="6EBAE581" w:rsidR="00DE260A" w:rsidRPr="007323C1" w:rsidRDefault="00DE260A" w:rsidP="00AA0A47">
            <w:pPr>
              <w:widowControl/>
              <w:spacing w:line="360" w:lineRule="auto"/>
              <w:ind w:leftChars="200" w:left="630" w:hangingChars="100" w:hanging="210"/>
              <w:rPr>
                <w:rFonts w:ascii="HG正楷書体-PRO" w:eastAsia="HG正楷書体-PRO" w:hAnsiTheme="majorEastAsia"/>
                <w:b/>
                <w:color w:val="FFFFFF" w:themeColor="background1"/>
                <w:sz w:val="36"/>
              </w:rPr>
            </w:pPr>
            <w:r w:rsidRPr="007323C1">
              <w:rPr>
                <w:rFonts w:ascii="HG正楷書体-PRO" w:eastAsia="HG正楷書体-PRO" w:hint="eastAsia"/>
                <w:noProof/>
              </w:rPr>
              <mc:AlternateContent>
                <mc:Choice Requires="wps">
                  <w:drawing>
                    <wp:anchor distT="0" distB="0" distL="114300" distR="114300" simplePos="0" relativeHeight="251680768" behindDoc="0" locked="0" layoutInCell="1" allowOverlap="1" wp14:anchorId="51820531" wp14:editId="36E2215E">
                      <wp:simplePos x="0" y="0"/>
                      <wp:positionH relativeFrom="column">
                        <wp:posOffset>-322580</wp:posOffset>
                      </wp:positionH>
                      <wp:positionV relativeFrom="page">
                        <wp:posOffset>155575</wp:posOffset>
                      </wp:positionV>
                      <wp:extent cx="2588260" cy="452755"/>
                      <wp:effectExtent l="38100" t="38100" r="97790" b="99695"/>
                      <wp:wrapNone/>
                      <wp:docPr id="16" name="正方形/長方形 16"/>
                      <wp:cNvGraphicFramePr/>
                      <a:graphic xmlns:a="http://schemas.openxmlformats.org/drawingml/2006/main">
                        <a:graphicData uri="http://schemas.microsoft.com/office/word/2010/wordprocessingShape">
                          <wps:wsp>
                            <wps:cNvSpPr/>
                            <wps:spPr>
                              <a:xfrm>
                                <a:off x="0" y="0"/>
                                <a:ext cx="2588260" cy="452755"/>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F6BFB0" w14:textId="77777777" w:rsidR="00303179" w:rsidRPr="006A5561" w:rsidRDefault="00303179" w:rsidP="00DE260A">
                                  <w:pPr>
                                    <w:ind w:leftChars="337" w:left="708"/>
                                    <w:jc w:val="left"/>
                                    <w:rPr>
                                      <w:rFonts w:asciiTheme="majorEastAsia" w:eastAsiaTheme="majorEastAsia" w:hAnsiTheme="majorEastAsia"/>
                                      <w:b/>
                                      <w:sz w:val="32"/>
                                    </w:rPr>
                                  </w:pPr>
                                  <w:r>
                                    <w:rPr>
                                      <w:rFonts w:hint="eastAsia"/>
                                      <w:b/>
                                      <w:sz w:val="32"/>
                                    </w:rPr>
                                    <w:t>ごみ</w:t>
                                  </w:r>
                                  <w:r>
                                    <w:rPr>
                                      <w:b/>
                                      <w:sz w:val="32"/>
                                    </w:rPr>
                                    <w:t>処理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20531" id="正方形/長方形 16" o:spid="_x0000_s1099" style="position:absolute;left:0;text-align:left;margin-left:-25.4pt;margin-top:12.25pt;width:203.8pt;height:3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bDQMAAHAGAAAOAAAAZHJzL2Uyb0RvYy54bWysVc1uEzEQviPxDpbvdJO0aaOomypqVYRU&#10;2qgp6tnxerMrvLaxnWzCe8ADwJkz4sDjUIm3YMbe3YYSLojLZmzPfDPzzU9OzzaVJGthXalVSvsH&#10;PUqE4jor1TKlb+4uX4wocZ6pjEmtREq3wtGzyfNnp7UZi4EutMyEJQCi3Lg2KS28N+MkcbwQFXMH&#10;2ggFj7m2FfNwtMsks6wG9Eomg17vOKm1zYzVXDgHtxfxkU4Cfp4L7m/y3AlPZEohNh++NnwX+E0m&#10;p2y8tMwUJW/CYP8QRcVKBU47qAvmGVnZ8g+oquRWO537A66rROd5yUXIAbLp955kMy+YESEXIMeZ&#10;jib3/2D59XpmSZlB7Y4pUayCGj18+fzw8duP75+Snx++RonAK1BVGzcGi7mZ2ebkQMS8N7mt8Bcy&#10;IptA77ajV2w84XA5GI5Gg2OoAoe3o+HgZDhE0OTR2ljnXwpdERRSaqF8gVW2vnI+qrYq6MxpWWaX&#10;pZThgC0jzqUlawbFZpwL5YfBXK6q1zqL9yfDXi+UHdyGLkOTEMRvaFIhptKIHh3HGxF6CqIJya68&#10;sPMiq8lCruwtAxaHvRHAk6zE+A9H/XiAhhucgF88MbmESfGSEqv9femLUGUkCyExvS6HhWT8bSRA&#10;moLFBI4CzCMZbfi6DSYksxNnglWLdQqS30qBrqS6FTmUHisTnHR07DLYj08Fy0S8Rv72ExgAETkH&#10;0jrsBmBfdfpN+Rt9NI1xd8aRlL8EFjnoLIJnrXxnXJVK232ZSd95jvpA2Q41KPrNYhPG4nDUNv5C&#10;Z1uYFaha6G9n+GUJ1bpizs+Yha0BxYVN6G/gk0tdp1Q3EiWFtu/33aM+DDO8UlLDFkqpe7diVlAi&#10;XykYc4D0rWBbYdEKalWda+j1PuxYw4MIBtbLVsytru5hQU7RC/ae4uArpdzb9nDu4zaEFcvFdBrU&#10;YDUZ5q/U3HAER2KxL+8298yaZjY9TPW1bjcUGz8Z0aiLlkpPV17nZZhfpDby2FAOay30a7OCcW/u&#10;noPW4x/F5BcAAAD//wMAUEsDBBQABgAIAAAAIQAjIDAe4AAAAAkBAAAPAAAAZHJzL2Rvd25yZXYu&#10;eG1sTI/BTsMwEETvSPyDtUhcUOtQcNWGbKoICamoB0QCdzdekoh4HWI3DX+POcFxZ0czb7LdbHsx&#10;0eg7xwi3ywQEce1Mxw3CW/W02IDwQbPRvWNC+CYPu/zyItOpcWd+pakMjYgh7FON0IYwpFL6uiWr&#10;/dINxPH34UarQzzHRppRn2O47eUqSdbS6o5jQ6sHemyp/ixPFuF5Px4Oc7X9er95KaqJy2mvCol4&#10;fTUXDyACzeHPDL/4ER3yyHR0JzZe9AgLlUT0gLC6VyCi4U6to3BE2KoNyDyT/xfkPwAAAP//AwBQ&#10;SwECLQAUAAYACAAAACEAtoM4kv4AAADhAQAAEwAAAAAAAAAAAAAAAAAAAAAAW0NvbnRlbnRfVHlw&#10;ZXNdLnhtbFBLAQItABQABgAIAAAAIQA4/SH/1gAAAJQBAAALAAAAAAAAAAAAAAAAAC8BAABfcmVs&#10;cy8ucmVsc1BLAQItABQABgAIAAAAIQDTns/bDQMAAHAGAAAOAAAAAAAAAAAAAAAAAC4CAABkcnMv&#10;ZTJvRG9jLnhtbFBLAQItABQABgAIAAAAIQAjIDAe4AAAAAkBAAAPAAAAAAAAAAAAAAAAAGcFAABk&#10;cnMvZG93bnJldi54bWxQSwUGAAAAAAQABADzAAAAdAYAAAAA&#10;" fillcolor="#2f5496 [2408]" stroked="f" strokeweight="1pt">
                      <v:shadow on="t" color="black" opacity="26214f" origin="-.5,-.5" offset=".74836mm,.74836mm"/>
                      <v:textbox inset="0,0,0,0">
                        <w:txbxContent>
                          <w:p w14:paraId="2CF6BFB0" w14:textId="77777777" w:rsidR="00303179" w:rsidRPr="006A5561" w:rsidRDefault="00303179" w:rsidP="00DE260A">
                            <w:pPr>
                              <w:ind w:leftChars="337" w:left="708"/>
                              <w:jc w:val="left"/>
                              <w:rPr>
                                <w:rFonts w:asciiTheme="majorEastAsia" w:eastAsiaTheme="majorEastAsia" w:hAnsiTheme="majorEastAsia"/>
                                <w:b/>
                                <w:sz w:val="32"/>
                              </w:rPr>
                            </w:pPr>
                            <w:r>
                              <w:rPr>
                                <w:rFonts w:hint="eastAsia"/>
                                <w:b/>
                                <w:sz w:val="32"/>
                              </w:rPr>
                              <w:t>ごみ</w:t>
                            </w:r>
                            <w:r>
                              <w:rPr>
                                <w:b/>
                                <w:sz w:val="32"/>
                              </w:rPr>
                              <w:t>処理</w:t>
                            </w:r>
                          </w:p>
                        </w:txbxContent>
                      </v:textbox>
                      <w10:wrap anchory="page"/>
                    </v:rect>
                  </w:pict>
                </mc:Fallback>
              </mc:AlternateContent>
            </w:r>
          </w:p>
        </w:tc>
      </w:tr>
      <w:tr w:rsidR="00DE260A" w:rsidRPr="00A13D6C" w14:paraId="468B0D8E" w14:textId="77777777" w:rsidTr="00DF5BFF">
        <w:tc>
          <w:tcPr>
            <w:tcW w:w="9202" w:type="dxa"/>
            <w:shd w:val="clear" w:color="auto" w:fill="8EAADB" w:themeFill="accent5" w:themeFillTint="99"/>
            <w:vAlign w:val="center"/>
          </w:tcPr>
          <w:p w14:paraId="56C763AF" w14:textId="77777777" w:rsidR="00DE260A" w:rsidRPr="007323C1" w:rsidRDefault="00DE260A" w:rsidP="007323C1">
            <w:pPr>
              <w:widowControl/>
              <w:spacing w:line="360" w:lineRule="auto"/>
              <w:ind w:leftChars="200" w:left="781" w:rightChars="218" w:right="458"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世帯ごとに発生したごみは、原則として、それぞれの世帯が共有のごみ捨て場に搬入します。</w:t>
            </w:r>
          </w:p>
          <w:p w14:paraId="3A480ACA" w14:textId="1A9249BE"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ごみの分別を行ってください。</w:t>
            </w:r>
          </w:p>
          <w:p w14:paraId="78D2B588" w14:textId="11E8F3ED"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共同作業で発生したごみは、作業を担当した人が責任をもって捨てます。</w:t>
            </w:r>
          </w:p>
        </w:tc>
      </w:tr>
      <w:tr w:rsidR="00DE260A" w:rsidRPr="00A13D6C" w14:paraId="44BF69D3" w14:textId="77777777" w:rsidTr="00DF5BFF">
        <w:tc>
          <w:tcPr>
            <w:tcW w:w="9202" w:type="dxa"/>
            <w:shd w:val="clear" w:color="auto" w:fill="auto"/>
            <w:vAlign w:val="center"/>
          </w:tcPr>
          <w:p w14:paraId="5F93D0D5" w14:textId="23E66A8A" w:rsidR="00DE260A" w:rsidRPr="007323C1" w:rsidRDefault="00DE260A" w:rsidP="00AA0A47">
            <w:pPr>
              <w:widowControl/>
              <w:ind w:leftChars="200" w:left="631" w:hangingChars="100" w:hanging="211"/>
              <w:rPr>
                <w:rFonts w:ascii="HG正楷書体-PRO" w:eastAsia="HG正楷書体-PRO" w:hAnsiTheme="majorEastAsia"/>
                <w:b/>
                <w:color w:val="FFFFFF" w:themeColor="background1"/>
              </w:rPr>
            </w:pPr>
          </w:p>
        </w:tc>
      </w:tr>
      <w:tr w:rsidR="00DE260A" w:rsidRPr="00A13D6C" w14:paraId="34648DC7" w14:textId="77777777" w:rsidTr="00DF5BFF">
        <w:trPr>
          <w:trHeight w:val="1134"/>
        </w:trPr>
        <w:tc>
          <w:tcPr>
            <w:tcW w:w="9202" w:type="dxa"/>
            <w:shd w:val="clear" w:color="auto" w:fill="8EAADB" w:themeFill="accent5" w:themeFillTint="99"/>
            <w:vAlign w:val="center"/>
          </w:tcPr>
          <w:p w14:paraId="7E4B9373" w14:textId="47E2B013" w:rsidR="00DE260A" w:rsidRPr="007323C1" w:rsidRDefault="00DE260A" w:rsidP="00AA0A47">
            <w:pPr>
              <w:widowControl/>
              <w:spacing w:line="360" w:lineRule="auto"/>
              <w:ind w:leftChars="200" w:left="630" w:hangingChars="100" w:hanging="210"/>
              <w:rPr>
                <w:rFonts w:ascii="HG正楷書体-PRO" w:eastAsia="HG正楷書体-PRO" w:hAnsiTheme="majorEastAsia"/>
                <w:b/>
                <w:color w:val="FFFFFF" w:themeColor="background1"/>
                <w:sz w:val="36"/>
              </w:rPr>
            </w:pPr>
            <w:r w:rsidRPr="007323C1">
              <w:rPr>
                <w:rFonts w:ascii="HG正楷書体-PRO" w:eastAsia="HG正楷書体-PRO" w:hint="eastAsia"/>
                <w:noProof/>
              </w:rPr>
              <mc:AlternateContent>
                <mc:Choice Requires="wps">
                  <w:drawing>
                    <wp:anchor distT="0" distB="0" distL="114300" distR="114300" simplePos="0" relativeHeight="251678720" behindDoc="0" locked="0" layoutInCell="1" allowOverlap="1" wp14:anchorId="299C12D6" wp14:editId="751592A1">
                      <wp:simplePos x="0" y="0"/>
                      <wp:positionH relativeFrom="column">
                        <wp:posOffset>-323215</wp:posOffset>
                      </wp:positionH>
                      <wp:positionV relativeFrom="page">
                        <wp:posOffset>96520</wp:posOffset>
                      </wp:positionV>
                      <wp:extent cx="2588260" cy="452755"/>
                      <wp:effectExtent l="38100" t="38100" r="97790" b="99695"/>
                      <wp:wrapNone/>
                      <wp:docPr id="18" name="正方形/長方形 18"/>
                      <wp:cNvGraphicFramePr/>
                      <a:graphic xmlns:a="http://schemas.openxmlformats.org/drawingml/2006/main">
                        <a:graphicData uri="http://schemas.microsoft.com/office/word/2010/wordprocessingShape">
                          <wps:wsp>
                            <wps:cNvSpPr/>
                            <wps:spPr>
                              <a:xfrm>
                                <a:off x="0" y="0"/>
                                <a:ext cx="2588260" cy="452755"/>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2949C2" w14:textId="77777777" w:rsidR="00303179" w:rsidRPr="006A5561" w:rsidRDefault="00303179" w:rsidP="00DE260A">
                                  <w:pPr>
                                    <w:ind w:leftChars="337" w:left="708"/>
                                    <w:jc w:val="left"/>
                                    <w:rPr>
                                      <w:rFonts w:asciiTheme="majorEastAsia" w:eastAsiaTheme="majorEastAsia" w:hAnsiTheme="majorEastAsia"/>
                                      <w:b/>
                                      <w:sz w:val="32"/>
                                    </w:rPr>
                                  </w:pPr>
                                  <w:r>
                                    <w:rPr>
                                      <w:rFonts w:hint="eastAsia"/>
                                      <w:b/>
                                      <w:sz w:val="32"/>
                                    </w:rPr>
                                    <w:t>プライバシーの</w:t>
                                  </w:r>
                                  <w:r>
                                    <w:rPr>
                                      <w:b/>
                                      <w:sz w:val="32"/>
                                    </w:rPr>
                                    <w:t>保護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C12D6" id="正方形/長方形 18" o:spid="_x0000_s1100" style="position:absolute;left:0;text-align:left;margin-left:-25.45pt;margin-top:7.6pt;width:203.8pt;height:3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KPDQMAAHAGAAAOAAAAZHJzL2Uyb0RvYy54bWysVc1uEzEQviPxDpbvdJO0aUPUTRW1KkIq&#10;bdUU9ex4vdkVXtvYTjbhPcoDwJkz4sDjUIm3YMbe3YYSLojLZmzPfDPzzU+OT9aVJCthXalVSvt7&#10;PUqE4jor1SKlb2/PX4wocZ6pjEmtREo3wtGTyfNnx7UZi4EutMyEJQCi3Lg2KS28N+MkcbwQFXN7&#10;2ggFj7m2FfNwtIsks6wG9Eomg17vMKm1zYzVXDgHt2fxkU4Cfp4L7q/y3AlPZEohNh++Nnzn+E0m&#10;x2y8sMwUJW/CYP8QRcVKBU47qDPmGVna8g+oquRWO537Pa6rROd5yUXIAbLp955kMyuYESEXIMeZ&#10;jib3/2D55erakjKD2kGlFKugRg9fPj98/Pbj+6fk5/3XKBF4Bapq48ZgMTPXtjk5EDHvdW4r/IWM&#10;yDrQu+noFWtPOFwOhqPR4BCqwOHtYDg4Gg4RNHm0Ntb5V0JXBIWUWihfYJWtLpyPqq0KOnNaltl5&#10;KWU4YMuIU2nJikGxGedC+WEwl8vqjc7i/dGw1wtlB7ehy9AkBPEbmlSIqTSiR8fxRoSegmhCsksv&#10;7KzIajKXS3vDgMVhbwTwJCsx/v1RPx6g4QZH4BdPTC5gUrykxGp/V/oiVBnJQkhMr8thLhl/FwmQ&#10;pmAxgYMA80hGG75ugwnJbMWZYNVinYLkN1KgK6luRA6lx8oEJx0d2wz241PBMhGvkb/dBAZARM6B&#10;tA67AdhVnX5T/kYfTWPcnXEk5S+BRQ46i+BZK98ZV6XSdldm0neeoz5QtkUNin49X4ex2H/ZNv5c&#10;ZxuYFaha6G9n+HkJ1bpgzl8zC1sDigub0F/BJ5e6TqluJEoKbT/sukd9GGZ4paSGLZRS937JrKBE&#10;vlYw5gDpW8G2wrwV1LI61dDrfdixhgcRDKyXrZhbXd3BgpyiF+w9xcFXSrm37eHUx20IK5aL6TSo&#10;wWoyzF+omeEIjsRiX96u75g1zWx6mOpL3W4oNn4yolEXLZWeLr3OyzC/SG3ksaEc1lro12YF497c&#10;Pgetxz+KyS8AAAD//wMAUEsDBBQABgAIAAAAIQA34r+y4AAAAAkBAAAPAAAAZHJzL2Rvd25yZXYu&#10;eG1sTI/BTsMwEETvSPyDtUhcUOtQ5NCGOFWEhFTUAyKBuxsvSUS8Drabhr+vOZXjap5m3ubb2Qxs&#10;Qud7SxLulwkwpMbqnloJH/XLYg3MB0VaDZZQwi962BbXV7nKtD3RO05VaFksIZ8pCV0IY8a5bzo0&#10;yi/tiBSzL+uMCvF0LddOnWK5GfgqSVJuVE9xoVMjPnfYfFdHI+F15/b7ud78fN69lfVE1bQTJZfy&#10;9mYun4AFnMMFhj/9qA5FdDrYI2nPBgkLkWwiGgOxAhaBB5E+AjtIWKcCeJHz/x8UZwAAAP//AwBQ&#10;SwECLQAUAAYACAAAACEAtoM4kv4AAADhAQAAEwAAAAAAAAAAAAAAAAAAAAAAW0NvbnRlbnRfVHlw&#10;ZXNdLnhtbFBLAQItABQABgAIAAAAIQA4/SH/1gAAAJQBAAALAAAAAAAAAAAAAAAAAC8BAABfcmVs&#10;cy8ucmVsc1BLAQItABQABgAIAAAAIQAEClKPDQMAAHAGAAAOAAAAAAAAAAAAAAAAAC4CAABkcnMv&#10;ZTJvRG9jLnhtbFBLAQItABQABgAIAAAAIQA34r+y4AAAAAkBAAAPAAAAAAAAAAAAAAAAAGcFAABk&#10;cnMvZG93bnJldi54bWxQSwUGAAAAAAQABADzAAAAdAYAAAAA&#10;" fillcolor="#2f5496 [2408]" stroked="f" strokeweight="1pt">
                      <v:shadow on="t" color="black" opacity="26214f" origin="-.5,-.5" offset=".74836mm,.74836mm"/>
                      <v:textbox inset="0,0,0,0">
                        <w:txbxContent>
                          <w:p w14:paraId="452949C2" w14:textId="77777777" w:rsidR="00303179" w:rsidRPr="006A5561" w:rsidRDefault="00303179" w:rsidP="00DE260A">
                            <w:pPr>
                              <w:ind w:leftChars="337" w:left="708"/>
                              <w:jc w:val="left"/>
                              <w:rPr>
                                <w:rFonts w:asciiTheme="majorEastAsia" w:eastAsiaTheme="majorEastAsia" w:hAnsiTheme="majorEastAsia"/>
                                <w:b/>
                                <w:sz w:val="32"/>
                              </w:rPr>
                            </w:pPr>
                            <w:r>
                              <w:rPr>
                                <w:rFonts w:hint="eastAsia"/>
                                <w:b/>
                                <w:sz w:val="32"/>
                              </w:rPr>
                              <w:t>プライバシーの</w:t>
                            </w:r>
                            <w:r>
                              <w:rPr>
                                <w:b/>
                                <w:sz w:val="32"/>
                              </w:rPr>
                              <w:t>保護</w:t>
                            </w:r>
                          </w:p>
                        </w:txbxContent>
                      </v:textbox>
                      <w10:wrap anchory="page"/>
                    </v:rect>
                  </w:pict>
                </mc:Fallback>
              </mc:AlternateContent>
            </w:r>
          </w:p>
        </w:tc>
      </w:tr>
      <w:tr w:rsidR="00DE260A" w:rsidRPr="00A13D6C" w14:paraId="75224530" w14:textId="77777777" w:rsidTr="00DF5BFF">
        <w:tc>
          <w:tcPr>
            <w:tcW w:w="9202" w:type="dxa"/>
            <w:shd w:val="clear" w:color="auto" w:fill="8EAADB" w:themeFill="accent5" w:themeFillTint="99"/>
            <w:vAlign w:val="center"/>
          </w:tcPr>
          <w:p w14:paraId="109FCD75" w14:textId="77777777"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居住スペース及び世帯スペースは、一般の「家」同様、みだりに立ち入ったり覗いたりしないようにします。</w:t>
            </w:r>
          </w:p>
          <w:p w14:paraId="5D99C3E4" w14:textId="77777777" w:rsidR="00DE260A" w:rsidRPr="007323C1" w:rsidRDefault="00DE260A" w:rsidP="007323C1">
            <w:pPr>
              <w:widowControl/>
              <w:spacing w:line="360" w:lineRule="auto"/>
              <w:ind w:leftChars="200" w:left="781" w:rightChars="151" w:right="317"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居住スペースでの個人のテレビ・ラジオは、周囲の迷惑になる可能性があるため、使用する場合には、イヤホンを使用してください。</w:t>
            </w:r>
          </w:p>
          <w:p w14:paraId="29712AEF" w14:textId="77777777" w:rsidR="00DE260A" w:rsidRDefault="00DE260A" w:rsidP="007323C1">
            <w:pPr>
              <w:widowControl/>
              <w:spacing w:line="360" w:lineRule="auto"/>
              <w:ind w:leftChars="200" w:left="781" w:rightChars="218" w:right="458"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携帯電話は、居住スペースではマナーモードにし、特に夜間は居室内での使用は控えてください。</w:t>
            </w:r>
          </w:p>
          <w:p w14:paraId="6EFCD91E" w14:textId="74793595" w:rsidR="0043055F" w:rsidRPr="007323C1" w:rsidRDefault="0044280F" w:rsidP="007323C1">
            <w:pPr>
              <w:widowControl/>
              <w:spacing w:line="360" w:lineRule="auto"/>
              <w:ind w:leftChars="200" w:left="781" w:rightChars="218" w:right="458"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0043055F" w:rsidRPr="0043055F">
              <w:rPr>
                <w:rFonts w:ascii="HG正楷書体-PRO" w:eastAsia="HG正楷書体-PRO" w:hAnsiTheme="majorEastAsia" w:hint="eastAsia"/>
              </w:rPr>
              <w:t>授乳室を○○○に設置しておりますので活用してください。授乳場所については、男性の立入りを禁止します。</w:t>
            </w:r>
          </w:p>
        </w:tc>
      </w:tr>
      <w:tr w:rsidR="00DE260A" w:rsidRPr="00A13D6C" w14:paraId="2E89771F" w14:textId="77777777" w:rsidTr="00F1757F">
        <w:trPr>
          <w:trHeight w:val="1529"/>
        </w:trPr>
        <w:tc>
          <w:tcPr>
            <w:tcW w:w="9202" w:type="dxa"/>
            <w:shd w:val="clear" w:color="auto" w:fill="auto"/>
            <w:vAlign w:val="center"/>
          </w:tcPr>
          <w:p w14:paraId="3EC534DA" w14:textId="7A3DC988" w:rsidR="00F1757F" w:rsidRPr="007323C1" w:rsidRDefault="00F1757F" w:rsidP="00F1757F">
            <w:pPr>
              <w:widowControl/>
              <w:rPr>
                <w:rFonts w:ascii="HG正楷書体-PRO" w:eastAsia="HG正楷書体-PRO" w:hAnsiTheme="majorEastAsia"/>
                <w:b/>
                <w:color w:val="FFFFFF" w:themeColor="background1"/>
              </w:rPr>
            </w:pPr>
          </w:p>
        </w:tc>
      </w:tr>
      <w:tr w:rsidR="00DE260A" w:rsidRPr="00A13D6C" w14:paraId="58B06D62" w14:textId="77777777" w:rsidTr="00DF5BFF">
        <w:trPr>
          <w:trHeight w:val="1134"/>
        </w:trPr>
        <w:tc>
          <w:tcPr>
            <w:tcW w:w="9202" w:type="dxa"/>
            <w:shd w:val="clear" w:color="auto" w:fill="8EAADB" w:themeFill="accent5" w:themeFillTint="99"/>
            <w:vAlign w:val="center"/>
          </w:tcPr>
          <w:p w14:paraId="6AABB7A0" w14:textId="6A8601ED" w:rsidR="00DE260A" w:rsidRPr="007323C1" w:rsidRDefault="00BD4D40" w:rsidP="00AA0A47">
            <w:pPr>
              <w:widowControl/>
              <w:spacing w:line="360" w:lineRule="auto"/>
              <w:ind w:leftChars="200" w:left="630" w:hangingChars="100" w:hanging="210"/>
              <w:rPr>
                <w:rFonts w:ascii="HG正楷書体-PRO" w:eastAsia="HG正楷書体-PRO" w:hAnsiTheme="majorEastAsia"/>
                <w:b/>
                <w:color w:val="FFFFFF" w:themeColor="background1"/>
                <w:sz w:val="36"/>
              </w:rPr>
            </w:pPr>
            <w:r w:rsidRPr="007323C1">
              <w:rPr>
                <w:rFonts w:ascii="HG正楷書体-PRO" w:eastAsia="HG正楷書体-PRO" w:hint="eastAsia"/>
                <w:noProof/>
              </w:rPr>
              <w:lastRenderedPageBreak/>
              <mc:AlternateContent>
                <mc:Choice Requires="wps">
                  <w:drawing>
                    <wp:anchor distT="0" distB="0" distL="114300" distR="114300" simplePos="0" relativeHeight="251679744" behindDoc="0" locked="0" layoutInCell="1" allowOverlap="1" wp14:anchorId="764D7C44" wp14:editId="3204E14D">
                      <wp:simplePos x="0" y="0"/>
                      <wp:positionH relativeFrom="column">
                        <wp:posOffset>-282575</wp:posOffset>
                      </wp:positionH>
                      <wp:positionV relativeFrom="page">
                        <wp:posOffset>100330</wp:posOffset>
                      </wp:positionV>
                      <wp:extent cx="2588260" cy="452755"/>
                      <wp:effectExtent l="38100" t="38100" r="97790" b="99695"/>
                      <wp:wrapNone/>
                      <wp:docPr id="19" name="正方形/長方形 19"/>
                      <wp:cNvGraphicFramePr/>
                      <a:graphic xmlns:a="http://schemas.openxmlformats.org/drawingml/2006/main">
                        <a:graphicData uri="http://schemas.microsoft.com/office/word/2010/wordprocessingShape">
                          <wps:wsp>
                            <wps:cNvSpPr/>
                            <wps:spPr>
                              <a:xfrm>
                                <a:off x="0" y="0"/>
                                <a:ext cx="2588260" cy="452755"/>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B3CD38" w14:textId="77777777" w:rsidR="00303179" w:rsidRPr="006A5561" w:rsidRDefault="00303179" w:rsidP="00DE260A">
                                  <w:pPr>
                                    <w:ind w:leftChars="337" w:left="708"/>
                                    <w:jc w:val="left"/>
                                    <w:rPr>
                                      <w:rFonts w:asciiTheme="majorEastAsia" w:eastAsiaTheme="majorEastAsia" w:hAnsiTheme="majorEastAsia"/>
                                      <w:b/>
                                      <w:sz w:val="32"/>
                                    </w:rPr>
                                  </w:pPr>
                                  <w:r>
                                    <w:rPr>
                                      <w:rFonts w:hint="eastAsia"/>
                                      <w:b/>
                                      <w:sz w:val="32"/>
                                    </w:rPr>
                                    <w:t>トイレの使用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D7C44" id="正方形/長方形 19" o:spid="_x0000_s1101" style="position:absolute;left:0;text-align:left;margin-left:-22.25pt;margin-top:7.9pt;width:203.8pt;height:3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o8CwMAAHAGAAAOAAAAZHJzL2Uyb0RvYy54bWysVc1uEzEQviPxDpbvdJPQtCHqpopaFSGV&#10;tmqKena83uwKr21sJ5vwHvAAcOaMOPA4VOItmLF3N6GEC+KyGdsz38x885OT03UlyUpYV2qV0v5B&#10;jxKhuM5KtUjpm7uLZyNKnGcqY1IrkdKNcPR08vTJSW3GYqALLTNhCYAoN65NSgvvzThJHC9ExdyB&#10;NkLBY65txTwc7SLJLKsBvZLJoNc7SmptM2M1F87B7Xl8pJOAn+eC++s8d8ITmVKIzYevDd85fpPJ&#10;CRsvLDNFyZsw2D9EUbFSgdMO6px5Rpa2/AOqKrnVTuf+gOsq0XlechFygGz6vUfZzApmRMgFyHGm&#10;o8n9P1h+tbqxpMygdi8oUayCGj18+fzw8duP75+Snx++RonAK1BVGzcGi5m5sc3JgYh5r3Nb4S9k&#10;RNaB3k1Hr1h7wuFyMByNBkdQBQ5vh8PB8XCIoMnW2ljnXwpdERRSaqF8gVW2unQ+qrYq6MxpWWYX&#10;pZThgC0jzqQlKwbFZpwL5YfBXC6r1zqL98fDXi+UHdyGLkOTEMRvaFIhptKIHh3HGxF6CqIJyS69&#10;sLMiq8lcLu0tAxaHvRHAk6zE+J+P+vEADTc4Br94YnIBk+IlJVb7+9IXocpIFkJiel0Oc8n420iA&#10;NAWLCRwGmC0Zbfi6DSYksxNnglWLdQqS30iBrqS6FTmUHisTnHR07DLYj08Fy0S8Rv72ExgAETkH&#10;0jrsBmBfdfpN+Rt9NI1xd8aRlL8EFjnoLIJnrXxnXJVK232ZSd95jvpA2Q41KPr1fB3G4jDkildz&#10;nW1gVqBqob+d4RclVOuSOX/DLGwNKC5sQn8Nn1zqOqW6kSgptH2/7x71YZjhlZIatlBK3bsls4IS&#10;+UrBmAOkbwXbCvNWUMvqTEOv92HHGh5EMLBetmJudXUPC3KKXrD3FAdfKeXetoczH7chrFguptOg&#10;BqvJMH+pZoYjOBKLfXm3vmfWNLPpYaqvdLuh2PjRiEZdtFR6uvQ6L8P8bnlsKIe1Fvq1WcG4N3fP&#10;QWv7RzH5BQAA//8DAFBLAwQUAAYACAAAACEAreEhH+AAAAAJAQAADwAAAGRycy9kb3ducmV2Lnht&#10;bEyPQU+DQBCF7yb+h82YeDHtgi21IktDTExqejCC3rfsCER2FtktxX/veNLj5H15871sN9teTDj6&#10;zpGCeBmBQKqd6ahR8FY9LbYgfNBkdO8IFXyjh11+eZHp1LgzveJUhkZwCflUK2hDGFIpfd2i1X7p&#10;BiTOPtxodeBzbKQZ9ZnLbS9vo2gjre6IP7R6wMcW68/yZBU878fDYa7uv95vXopqonLaJ4VU6vpq&#10;Lh5ABJzDHwy/+qwOOTsd3YmMF72CxXqdMMpBwhMYWG1WMYijgu1dDDLP5P8F+Q8AAAD//wMAUEsB&#10;Ai0AFAAGAAgAAAAhALaDOJL+AAAA4QEAABMAAAAAAAAAAAAAAAAAAAAAAFtDb250ZW50X1R5cGVz&#10;XS54bWxQSwECLQAUAAYACAAAACEAOP0h/9YAAACUAQAACwAAAAAAAAAAAAAAAAAvAQAAX3JlbHMv&#10;LnJlbHNQSwECLQAUAAYACAAAACEAjQ1aPAsDAABwBgAADgAAAAAAAAAAAAAAAAAuAgAAZHJzL2Uy&#10;b0RvYy54bWxQSwECLQAUAAYACAAAACEAreEhH+AAAAAJAQAADwAAAAAAAAAAAAAAAABlBQAAZHJz&#10;L2Rvd25yZXYueG1sUEsFBgAAAAAEAAQA8wAAAHIGAAAAAA==&#10;" fillcolor="#2f5496 [2408]" stroked="f" strokeweight="1pt">
                      <v:shadow on="t" color="black" opacity="26214f" origin="-.5,-.5" offset=".74836mm,.74836mm"/>
                      <v:textbox inset="0,0,0,0">
                        <w:txbxContent>
                          <w:p w14:paraId="70B3CD38" w14:textId="77777777" w:rsidR="00303179" w:rsidRPr="006A5561" w:rsidRDefault="00303179" w:rsidP="00DE260A">
                            <w:pPr>
                              <w:ind w:leftChars="337" w:left="708"/>
                              <w:jc w:val="left"/>
                              <w:rPr>
                                <w:rFonts w:asciiTheme="majorEastAsia" w:eastAsiaTheme="majorEastAsia" w:hAnsiTheme="majorEastAsia"/>
                                <w:b/>
                                <w:sz w:val="32"/>
                              </w:rPr>
                            </w:pPr>
                            <w:r>
                              <w:rPr>
                                <w:rFonts w:hint="eastAsia"/>
                                <w:b/>
                                <w:sz w:val="32"/>
                              </w:rPr>
                              <w:t>トイレの使用</w:t>
                            </w:r>
                          </w:p>
                        </w:txbxContent>
                      </v:textbox>
                      <w10:wrap anchory="page"/>
                    </v:rect>
                  </w:pict>
                </mc:Fallback>
              </mc:AlternateContent>
            </w:r>
          </w:p>
        </w:tc>
      </w:tr>
      <w:tr w:rsidR="00DE260A" w:rsidRPr="00A13D6C" w14:paraId="27A28FB0" w14:textId="77777777" w:rsidTr="00DF5BFF">
        <w:trPr>
          <w:trHeight w:val="1134"/>
        </w:trPr>
        <w:tc>
          <w:tcPr>
            <w:tcW w:w="9202" w:type="dxa"/>
            <w:shd w:val="clear" w:color="auto" w:fill="8EAADB" w:themeFill="accent5" w:themeFillTint="99"/>
            <w:vAlign w:val="center"/>
          </w:tcPr>
          <w:p w14:paraId="036136E6" w14:textId="77777777"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使用する際は、中に人がいないかノックをして確認します。</w:t>
            </w:r>
          </w:p>
          <w:p w14:paraId="4383D76B" w14:textId="3E13AE63"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トイレを使用する際は、使用していることが分かるよう、入り口にある札を「使用中」にしてから入ります。</w:t>
            </w:r>
          </w:p>
          <w:p w14:paraId="33EBF0C0" w14:textId="4952EB4F"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皆さんが使用するトイレですので、清潔な使用を心がけます。</w:t>
            </w:r>
          </w:p>
          <w:p w14:paraId="7D7FB729" w14:textId="7CF8DA63" w:rsidR="00DE260A" w:rsidRPr="007323C1" w:rsidRDefault="00DE260A" w:rsidP="00E92A29">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汲み取り業者の手配が必要なトイレですので、排泄物が溜まってきたら、気づいた人が環境</w:t>
            </w:r>
            <w:r w:rsidR="00E92A29">
              <w:rPr>
                <w:rFonts w:ascii="HG正楷書体-PRO" w:eastAsia="HG正楷書体-PRO" w:hAnsiTheme="majorEastAsia" w:hint="eastAsia"/>
              </w:rPr>
              <w:t>管理</w:t>
            </w:r>
            <w:r w:rsidRPr="007323C1">
              <w:rPr>
                <w:rFonts w:ascii="HG正楷書体-PRO" w:eastAsia="HG正楷書体-PRO" w:hAnsiTheme="majorEastAsia" w:hint="eastAsia"/>
              </w:rPr>
              <w:t>班に報告してください。</w:t>
            </w:r>
          </w:p>
        </w:tc>
      </w:tr>
      <w:tr w:rsidR="00DE260A" w:rsidRPr="00A13D6C" w14:paraId="1E211F73" w14:textId="77777777" w:rsidTr="00DF5BFF">
        <w:trPr>
          <w:trHeight w:val="80"/>
        </w:trPr>
        <w:tc>
          <w:tcPr>
            <w:tcW w:w="9202" w:type="dxa"/>
            <w:shd w:val="clear" w:color="auto" w:fill="auto"/>
            <w:vAlign w:val="center"/>
          </w:tcPr>
          <w:p w14:paraId="226F2D14" w14:textId="37899A85" w:rsidR="00DE260A" w:rsidRPr="007323C1" w:rsidRDefault="00DE260A" w:rsidP="00AA0A47">
            <w:pPr>
              <w:widowControl/>
              <w:ind w:left="210" w:hangingChars="100" w:hanging="210"/>
              <w:rPr>
                <w:rFonts w:ascii="HG正楷書体-PRO" w:eastAsia="HG正楷書体-PRO" w:hAnsiTheme="majorEastAsia"/>
              </w:rPr>
            </w:pPr>
          </w:p>
        </w:tc>
      </w:tr>
      <w:tr w:rsidR="00DE260A" w:rsidRPr="00A13D6C" w14:paraId="268AD44D" w14:textId="77777777" w:rsidTr="00DF5BFF">
        <w:trPr>
          <w:trHeight w:val="1134"/>
        </w:trPr>
        <w:tc>
          <w:tcPr>
            <w:tcW w:w="9202" w:type="dxa"/>
            <w:shd w:val="clear" w:color="auto" w:fill="8EAADB" w:themeFill="accent5" w:themeFillTint="99"/>
            <w:vAlign w:val="center"/>
          </w:tcPr>
          <w:p w14:paraId="77C047AE" w14:textId="50339941" w:rsidR="00DE260A" w:rsidRPr="007323C1" w:rsidRDefault="00BD4D40" w:rsidP="00AA0A47">
            <w:pPr>
              <w:widowControl/>
              <w:ind w:left="210" w:hangingChars="100" w:hanging="210"/>
              <w:rPr>
                <w:rFonts w:ascii="HG正楷書体-PRO" w:eastAsia="HG正楷書体-PRO" w:hAnsiTheme="majorEastAsia"/>
              </w:rPr>
            </w:pPr>
            <w:r w:rsidRPr="007323C1">
              <w:rPr>
                <w:rFonts w:ascii="HG正楷書体-PRO" w:eastAsia="HG正楷書体-PRO" w:hint="eastAsia"/>
                <w:noProof/>
              </w:rPr>
              <mc:AlternateContent>
                <mc:Choice Requires="wps">
                  <w:drawing>
                    <wp:anchor distT="0" distB="0" distL="114300" distR="114300" simplePos="0" relativeHeight="251681792" behindDoc="0" locked="0" layoutInCell="1" allowOverlap="1" wp14:anchorId="7E15EDEC" wp14:editId="668B2EB3">
                      <wp:simplePos x="0" y="0"/>
                      <wp:positionH relativeFrom="column">
                        <wp:posOffset>-281305</wp:posOffset>
                      </wp:positionH>
                      <wp:positionV relativeFrom="page">
                        <wp:posOffset>74930</wp:posOffset>
                      </wp:positionV>
                      <wp:extent cx="2588260" cy="452755"/>
                      <wp:effectExtent l="38100" t="38100" r="97790" b="99695"/>
                      <wp:wrapNone/>
                      <wp:docPr id="20" name="正方形/長方形 20"/>
                      <wp:cNvGraphicFramePr/>
                      <a:graphic xmlns:a="http://schemas.openxmlformats.org/drawingml/2006/main">
                        <a:graphicData uri="http://schemas.microsoft.com/office/word/2010/wordprocessingShape">
                          <wps:wsp>
                            <wps:cNvSpPr/>
                            <wps:spPr>
                              <a:xfrm>
                                <a:off x="0" y="0"/>
                                <a:ext cx="2588260" cy="452755"/>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D1C8D2" w14:textId="77777777" w:rsidR="00303179" w:rsidRPr="006A5561" w:rsidRDefault="00303179" w:rsidP="00DE260A">
                                  <w:pPr>
                                    <w:ind w:leftChars="337" w:left="708"/>
                                    <w:jc w:val="left"/>
                                    <w:rPr>
                                      <w:rFonts w:asciiTheme="majorEastAsia" w:eastAsiaTheme="majorEastAsia" w:hAnsiTheme="majorEastAsia"/>
                                      <w:b/>
                                      <w:sz w:val="32"/>
                                    </w:rPr>
                                  </w:pPr>
                                  <w:r>
                                    <w:rPr>
                                      <w:rFonts w:hint="eastAsia"/>
                                      <w:b/>
                                      <w:sz w:val="32"/>
                                    </w:rPr>
                                    <w:t>火気</w:t>
                                  </w:r>
                                  <w:r>
                                    <w:rPr>
                                      <w:b/>
                                      <w:sz w:val="32"/>
                                    </w:rPr>
                                    <w:t>使用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5EDEC" id="正方形/長方形 20" o:spid="_x0000_s1102" style="position:absolute;left:0;text-align:left;margin-left:-22.15pt;margin-top:5.9pt;width:203.8pt;height:3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R9CwMAAHAGAAAOAAAAZHJzL2Uyb0RvYy54bWysVc1uEzEQviPxDpbvdJPQtFHUTRW1KkIq&#10;bdUU9ex4vdkVXtvYTjbhPegDwJkz4sDjUIm3YMbe3YQSLojLZmzPfDPzzU9OTteVJCthXalVSvsH&#10;PUqE4jor1SKlb+8uXowocZ6pjEmtREo3wtHTyfNnJ7UZi4EutMyEJQCi3Lg2KS28N+MkcbwQFXMH&#10;2ggFj7m2FfNwtIsks6wG9Eomg17vKKm1zYzVXDgHt+fxkU4Cfp4L7q/z3AlPZEohNh++Nnzn+E0m&#10;J2y8sMwUJW/CYP8QRcVKBU47qHPmGVna8g+oquRWO537A66rROd5yUXIAbLp955kMyuYESEXIMeZ&#10;jib3/2D51erGkjJL6QDoUayCGj1++fz48O3H90/Jz49fo0TgFaiqjRuDxczc2ObkQMS817mt8Bcy&#10;IutA76ajV6w94XA5GI5GgyNww+HtcDg4Hg4RNNlaG+v8K6ErgkJKLZQvsMpWl85H1VYFnTkty+yi&#10;lDIcsGXEmbRkxaDYjHOh/DCYy2X1Rmfx/njY64VcwG3oMjQJQfyGJhViKo3o0XG8EaGnIJqQ7NIL&#10;Oyuymszl0t4yYHHYGwE8yUqM/+WoHw/QcINj8IsnJhcwKV5SYrW/L30RqoxkISSm1+Uwl4y/iwRI&#10;U7CYwGGA2ZLRhq/bYEIyO3EmWLVYpyD5jRToSqpbkUPpsTLBSUfHLoP9+FSwTMRr5G8/gQEQkXMg&#10;rcNuAPZVp9+Uv9FH0xh3ZxxJ+UtgkYPOInjWynfGVam03ZeZ9J3nqA+U7VCDol/P12EsDoMqXs11&#10;toFZgaqF/naGX5RQrUvm/A2zsDWguLAJ/TV8cqnrlOpGoqTQ9sO+e9SHYYZXSmrYQil175fMCkrk&#10;awVjDpC+FWwrzFtBLaszDb3ehx1reBDBwHrZirnV1T0syCl6wd5THHyllHvbHs583IawYrmYToMa&#10;rCbD/KWaGY7gSCz25d36nlnTzKaHqb7S7YZi4ycjGnXRUunp0uu8DPO75bGhHNZa6NdmBePe3D0H&#10;re0fxeQXAAAA//8DAFBLAwQUAAYACAAAACEAhft3Ht8AAAAJAQAADwAAAGRycy9kb3ducmV2Lnht&#10;bEyPQU+DQBCF7yb+h82YeDHtgtSmRZaGmJjU9GAEvW/ZKRDZWWS3FP+940mP896XN+9lu9n2YsLR&#10;d44UxMsIBFLtTEeNgvfqebEB4YMmo3tHqOAbPezy66tMp8Zd6A2nMjSCQ8inWkEbwpBK6esWrfZL&#10;NyCxd3Kj1YHPsZFm1BcOt728j6K1tLoj/tDqAZ9arD/Ls1Xwsh8Ph7nafn3cvRbVROW0fyikUrc3&#10;c/EIIuAc/mD4rc/VIedOR3cm40WvYLFaJYyyEfMEBpJ1wsJRwSaJQeaZ/L8g/wEAAP//AwBQSwEC&#10;LQAUAAYACAAAACEAtoM4kv4AAADhAQAAEwAAAAAAAAAAAAAAAAAAAAAAW0NvbnRlbnRfVHlwZXNd&#10;LnhtbFBLAQItABQABgAIAAAAIQA4/SH/1gAAAJQBAAALAAAAAAAAAAAAAAAAAC8BAABfcmVscy8u&#10;cmVsc1BLAQItABQABgAIAAAAIQDASdR9CwMAAHAGAAAOAAAAAAAAAAAAAAAAAC4CAABkcnMvZTJv&#10;RG9jLnhtbFBLAQItABQABgAIAAAAIQCF+3ce3wAAAAkBAAAPAAAAAAAAAAAAAAAAAGUFAABkcnMv&#10;ZG93bnJldi54bWxQSwUGAAAAAAQABADzAAAAcQYAAAAA&#10;" fillcolor="#2f5496 [2408]" stroked="f" strokeweight="1pt">
                      <v:shadow on="t" color="black" opacity="26214f" origin="-.5,-.5" offset=".74836mm,.74836mm"/>
                      <v:textbox inset="0,0,0,0">
                        <w:txbxContent>
                          <w:p w14:paraId="48D1C8D2" w14:textId="77777777" w:rsidR="00303179" w:rsidRPr="006A5561" w:rsidRDefault="00303179" w:rsidP="00DE260A">
                            <w:pPr>
                              <w:ind w:leftChars="337" w:left="708"/>
                              <w:jc w:val="left"/>
                              <w:rPr>
                                <w:rFonts w:asciiTheme="majorEastAsia" w:eastAsiaTheme="majorEastAsia" w:hAnsiTheme="majorEastAsia"/>
                                <w:b/>
                                <w:sz w:val="32"/>
                              </w:rPr>
                            </w:pPr>
                            <w:r>
                              <w:rPr>
                                <w:rFonts w:hint="eastAsia"/>
                                <w:b/>
                                <w:sz w:val="32"/>
                              </w:rPr>
                              <w:t>火気</w:t>
                            </w:r>
                            <w:r>
                              <w:rPr>
                                <w:b/>
                                <w:sz w:val="32"/>
                              </w:rPr>
                              <w:t>使用</w:t>
                            </w:r>
                          </w:p>
                        </w:txbxContent>
                      </v:textbox>
                      <w10:wrap anchory="page"/>
                    </v:rect>
                  </w:pict>
                </mc:Fallback>
              </mc:AlternateContent>
            </w:r>
          </w:p>
        </w:tc>
      </w:tr>
      <w:tr w:rsidR="00DE260A" w:rsidRPr="00A13D6C" w14:paraId="7AFF41C2" w14:textId="77777777" w:rsidTr="00DF5BFF">
        <w:trPr>
          <w:trHeight w:val="1134"/>
        </w:trPr>
        <w:tc>
          <w:tcPr>
            <w:tcW w:w="9202" w:type="dxa"/>
            <w:shd w:val="clear" w:color="auto" w:fill="8EAADB" w:themeFill="accent5" w:themeFillTint="99"/>
            <w:vAlign w:val="center"/>
          </w:tcPr>
          <w:p w14:paraId="36FF4BA4" w14:textId="42E827C8"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避難所で火気を使用するスペースは原則として○○</w:t>
            </w:r>
            <w:r w:rsidR="00BE2F57">
              <w:rPr>
                <w:rFonts w:ascii="HG正楷書体-PRO" w:eastAsia="HG正楷書体-PRO" w:hAnsiTheme="majorEastAsia" w:hint="eastAsia"/>
              </w:rPr>
              <w:t>部屋</w:t>
            </w:r>
            <w:r w:rsidRPr="007323C1">
              <w:rPr>
                <w:rFonts w:ascii="HG正楷書体-PRO" w:eastAsia="HG正楷書体-PRO" w:hAnsiTheme="majorEastAsia" w:hint="eastAsia"/>
              </w:rPr>
              <w:t>と屋外の○○とします。</w:t>
            </w:r>
          </w:p>
          <w:p w14:paraId="7B0598DC" w14:textId="77777777" w:rsidR="00DE260A" w:rsidRPr="007323C1" w:rsidRDefault="00DE260A" w:rsidP="00AA0A47">
            <w:pPr>
              <w:widowControl/>
              <w:spacing w:line="360" w:lineRule="auto"/>
              <w:ind w:leftChars="200" w:left="520" w:hanging="100"/>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居住スペースでの火気の使用は行わないでください。</w:t>
            </w:r>
          </w:p>
          <w:p w14:paraId="20C6184D" w14:textId="77777777"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夜間（○○時以降）は、避難所内で火気を使用しないでください。使用する必要がある場合は、庶務班に申し出てください。</w:t>
            </w:r>
          </w:p>
          <w:p w14:paraId="6A9EF67F" w14:textId="5E1DF8D2"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002A0667">
              <w:rPr>
                <w:rFonts w:ascii="HG正楷書体-PRO" w:eastAsia="HG正楷書体-PRO" w:hAnsiTheme="majorEastAsia" w:hint="eastAsia"/>
              </w:rPr>
              <w:t>居住スペースで使用するストーブは、各室</w:t>
            </w:r>
            <w:r w:rsidR="001A10B8">
              <w:rPr>
                <w:rFonts w:ascii="HG正楷書体-PRO" w:eastAsia="HG正楷書体-PRO" w:hAnsiTheme="majorEastAsia" w:hint="eastAsia"/>
              </w:rPr>
              <w:t>（生活グループ）</w:t>
            </w:r>
            <w:r w:rsidR="00E92A29">
              <w:rPr>
                <w:rFonts w:ascii="HG正楷書体-PRO" w:eastAsia="HG正楷書体-PRO" w:hAnsiTheme="majorEastAsia" w:hint="eastAsia"/>
              </w:rPr>
              <w:t>で責任を持って管理してください。燃料を交換する際は、食糧</w:t>
            </w:r>
            <w:r w:rsidRPr="007323C1">
              <w:rPr>
                <w:rFonts w:ascii="HG正楷書体-PRO" w:eastAsia="HG正楷書体-PRO" w:hAnsiTheme="majorEastAsia" w:hint="eastAsia"/>
              </w:rPr>
              <w:t>物資班に申し出てください。</w:t>
            </w:r>
          </w:p>
          <w:p w14:paraId="6F634CA3" w14:textId="77777777"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ストーブの周りには、燃えるものを置かないでください。</w:t>
            </w:r>
          </w:p>
          <w:p w14:paraId="4F7FF5A3" w14:textId="77777777" w:rsidR="00DE260A" w:rsidRPr="007323C1" w:rsidRDefault="00DE260A" w:rsidP="00DF5BFF">
            <w:pPr>
              <w:widowControl/>
              <w:spacing w:line="360" w:lineRule="auto"/>
              <w:ind w:leftChars="200" w:left="781" w:rightChars="16" w:right="34"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避難所内は禁煙です。○○を喫煙スペースとしていますので、そこでお願いします。きちんと消火し吸殻入れに捨ててください。ポイ捨ては絶対に行わないでください。</w:t>
            </w:r>
          </w:p>
        </w:tc>
      </w:tr>
      <w:tr w:rsidR="00DE260A" w:rsidRPr="00A13D6C" w14:paraId="39CDB733" w14:textId="77777777" w:rsidTr="00DF5BFF">
        <w:trPr>
          <w:trHeight w:val="3449"/>
        </w:trPr>
        <w:tc>
          <w:tcPr>
            <w:tcW w:w="9202" w:type="dxa"/>
            <w:shd w:val="clear" w:color="auto" w:fill="auto"/>
            <w:vAlign w:val="center"/>
          </w:tcPr>
          <w:p w14:paraId="2D8A9D9F" w14:textId="1ED1E2E0" w:rsidR="00DE260A" w:rsidRPr="007323C1" w:rsidRDefault="00DE260A" w:rsidP="00AA0A47">
            <w:pPr>
              <w:widowControl/>
              <w:ind w:left="210" w:hangingChars="100" w:hanging="210"/>
              <w:rPr>
                <w:rFonts w:ascii="HG正楷書体-PRO" w:eastAsia="HG正楷書体-PRO" w:hAnsiTheme="majorEastAsia"/>
              </w:rPr>
            </w:pPr>
          </w:p>
        </w:tc>
      </w:tr>
      <w:tr w:rsidR="00DE260A" w:rsidRPr="00A13D6C" w14:paraId="4941ECEA" w14:textId="77777777" w:rsidTr="00DF5BFF">
        <w:trPr>
          <w:trHeight w:val="1134"/>
        </w:trPr>
        <w:tc>
          <w:tcPr>
            <w:tcW w:w="9202" w:type="dxa"/>
            <w:shd w:val="clear" w:color="auto" w:fill="8EAADB" w:themeFill="accent5" w:themeFillTint="99"/>
            <w:vAlign w:val="center"/>
          </w:tcPr>
          <w:p w14:paraId="23FA0296" w14:textId="6242B5AA" w:rsidR="00DE260A" w:rsidRPr="007323C1" w:rsidRDefault="00DE260A" w:rsidP="00AA0A47">
            <w:pPr>
              <w:widowControl/>
              <w:ind w:left="210" w:hangingChars="100" w:hanging="210"/>
              <w:rPr>
                <w:rFonts w:ascii="HG正楷書体-PRO" w:eastAsia="HG正楷書体-PRO" w:hAnsiTheme="majorEastAsia"/>
              </w:rPr>
            </w:pPr>
          </w:p>
        </w:tc>
      </w:tr>
      <w:tr w:rsidR="00DE260A" w:rsidRPr="00A13D6C" w14:paraId="645EE1C9" w14:textId="77777777" w:rsidTr="00DF5BFF">
        <w:trPr>
          <w:trHeight w:val="1134"/>
        </w:trPr>
        <w:tc>
          <w:tcPr>
            <w:tcW w:w="9202" w:type="dxa"/>
            <w:shd w:val="clear" w:color="auto" w:fill="8EAADB" w:themeFill="accent5" w:themeFillTint="99"/>
            <w:vAlign w:val="center"/>
          </w:tcPr>
          <w:p w14:paraId="012A9E3C" w14:textId="58730ADE"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夜間は共有部分は消灯せず、○○時に居住スペースのみ消灯します。</w:t>
            </w:r>
          </w:p>
          <w:p w14:paraId="5B051360" w14:textId="2F44FD19"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夜間は不審者の侵入を防止するために、○○の入口と○○の入口以外を施錠します。</w:t>
            </w:r>
          </w:p>
          <w:p w14:paraId="6CC530D3" w14:textId="27EE2A9C"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夜間は、避難所受付に当直者を配置し、防火防犯のために避難所内の巡回を行いますので、緊急時や何かあった際には、一声かけてください。</w:t>
            </w:r>
          </w:p>
          <w:p w14:paraId="63EF09FC" w14:textId="77777777"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当直は交代制で行います。</w:t>
            </w:r>
          </w:p>
        </w:tc>
      </w:tr>
      <w:tr w:rsidR="00DE260A" w:rsidRPr="00A13D6C" w14:paraId="1621147B" w14:textId="77777777" w:rsidTr="00DF5BFF">
        <w:trPr>
          <w:trHeight w:val="80"/>
        </w:trPr>
        <w:tc>
          <w:tcPr>
            <w:tcW w:w="9202" w:type="dxa"/>
            <w:shd w:val="clear" w:color="auto" w:fill="auto"/>
            <w:vAlign w:val="center"/>
          </w:tcPr>
          <w:p w14:paraId="2708C2AC" w14:textId="77777777" w:rsidR="00DE260A" w:rsidRPr="007323C1" w:rsidRDefault="00DE260A" w:rsidP="00AA0A47">
            <w:pPr>
              <w:widowControl/>
              <w:ind w:left="210" w:hangingChars="100" w:hanging="210"/>
              <w:rPr>
                <w:rFonts w:ascii="HG正楷書体-PRO" w:eastAsia="HG正楷書体-PRO" w:hAnsiTheme="majorEastAsia"/>
              </w:rPr>
            </w:pPr>
          </w:p>
        </w:tc>
      </w:tr>
      <w:tr w:rsidR="00DE260A" w:rsidRPr="00A13D6C" w14:paraId="4FBA3B92" w14:textId="77777777" w:rsidTr="00DF5BFF">
        <w:trPr>
          <w:trHeight w:val="1134"/>
        </w:trPr>
        <w:tc>
          <w:tcPr>
            <w:tcW w:w="9202" w:type="dxa"/>
            <w:shd w:val="clear" w:color="auto" w:fill="8EAADB" w:themeFill="accent5" w:themeFillTint="99"/>
            <w:vAlign w:val="center"/>
          </w:tcPr>
          <w:p w14:paraId="0E1B7DEA" w14:textId="0970A90B" w:rsidR="00DE260A" w:rsidRPr="007323C1" w:rsidRDefault="00DE260A" w:rsidP="00AA0A47">
            <w:pPr>
              <w:widowControl/>
              <w:ind w:left="210" w:hangingChars="100" w:hanging="210"/>
              <w:rPr>
                <w:rFonts w:ascii="HG正楷書体-PRO" w:eastAsia="HG正楷書体-PRO" w:hAnsiTheme="majorEastAsia"/>
              </w:rPr>
            </w:pPr>
          </w:p>
        </w:tc>
      </w:tr>
      <w:tr w:rsidR="00DE260A" w:rsidRPr="00A13D6C" w14:paraId="0E9F5665" w14:textId="77777777" w:rsidTr="00DF5BFF">
        <w:trPr>
          <w:trHeight w:val="1134"/>
        </w:trPr>
        <w:tc>
          <w:tcPr>
            <w:tcW w:w="9202" w:type="dxa"/>
            <w:shd w:val="clear" w:color="auto" w:fill="8EAADB" w:themeFill="accent5" w:themeFillTint="99"/>
            <w:vAlign w:val="center"/>
          </w:tcPr>
          <w:p w14:paraId="368C2768" w14:textId="095F3953"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食料・物資・水などは公平に分配します。</w:t>
            </w:r>
          </w:p>
          <w:p w14:paraId="39D092AE" w14:textId="653627C6"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数量が不足する物資などは、子供、妊婦、高齢</w:t>
            </w:r>
            <w:r w:rsidR="00E92A29">
              <w:rPr>
                <w:rFonts w:ascii="HG正楷書体-PRO" w:eastAsia="HG正楷書体-PRO" w:hAnsiTheme="majorEastAsia" w:hint="eastAsia"/>
              </w:rPr>
              <w:t>者・障がい</w:t>
            </w:r>
            <w:r w:rsidRPr="007323C1">
              <w:rPr>
                <w:rFonts w:ascii="HG正楷書体-PRO" w:eastAsia="HG正楷書体-PRO" w:hAnsiTheme="majorEastAsia" w:hint="eastAsia"/>
              </w:rPr>
              <w:t>者、大人の順に配付します。</w:t>
            </w:r>
          </w:p>
          <w:p w14:paraId="1197E525" w14:textId="44FD8758"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002A0667">
              <w:rPr>
                <w:rFonts w:ascii="HG正楷書体-PRO" w:eastAsia="HG正楷書体-PRO" w:hAnsiTheme="majorEastAsia" w:hint="eastAsia"/>
              </w:rPr>
              <w:t>物資の配付は、各室</w:t>
            </w:r>
            <w:r w:rsidR="001A10B8">
              <w:rPr>
                <w:rFonts w:ascii="HG正楷書体-PRO" w:eastAsia="HG正楷書体-PRO" w:hAnsiTheme="majorEastAsia" w:hint="eastAsia"/>
              </w:rPr>
              <w:t>（生活グループ）</w:t>
            </w:r>
            <w:r w:rsidR="002A0667">
              <w:rPr>
                <w:rFonts w:ascii="HG正楷書体-PRO" w:eastAsia="HG正楷書体-PRO" w:hAnsiTheme="majorEastAsia" w:hint="eastAsia"/>
              </w:rPr>
              <w:t>責任者</w:t>
            </w:r>
            <w:r w:rsidRPr="007323C1">
              <w:rPr>
                <w:rFonts w:ascii="HG正楷書体-PRO" w:eastAsia="HG正楷書体-PRO" w:hAnsiTheme="majorEastAsia" w:hint="eastAsia"/>
              </w:rPr>
              <w:t>にお渡ししますので、各</w:t>
            </w:r>
            <w:r w:rsidR="002A0667">
              <w:rPr>
                <w:rFonts w:ascii="HG正楷書体-PRO" w:eastAsia="HG正楷書体-PRO" w:hAnsiTheme="majorEastAsia" w:hint="eastAsia"/>
              </w:rPr>
              <w:t>室</w:t>
            </w:r>
            <w:r w:rsidR="001A10B8">
              <w:rPr>
                <w:rFonts w:ascii="HG正楷書体-PRO" w:eastAsia="HG正楷書体-PRO" w:hAnsiTheme="majorEastAsia" w:hint="eastAsia"/>
              </w:rPr>
              <w:t>（生活グループ）</w:t>
            </w:r>
            <w:r w:rsidRPr="007323C1">
              <w:rPr>
                <w:rFonts w:ascii="HG正楷書体-PRO" w:eastAsia="HG正楷書体-PRO" w:hAnsiTheme="majorEastAsia" w:hint="eastAsia"/>
              </w:rPr>
              <w:t>で分配するようにしてください。</w:t>
            </w:r>
          </w:p>
          <w:p w14:paraId="0B3E7E4F" w14:textId="0F46CC57"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00E92A29">
              <w:rPr>
                <w:rFonts w:ascii="HG正楷書体-PRO" w:eastAsia="HG正楷書体-PRO" w:hAnsiTheme="majorEastAsia" w:hint="eastAsia"/>
              </w:rPr>
              <w:t>物資などは、原則毎日○○時頃に、場所は○○で、食糧</w:t>
            </w:r>
            <w:r w:rsidRPr="007323C1">
              <w:rPr>
                <w:rFonts w:ascii="HG正楷書体-PRO" w:eastAsia="HG正楷書体-PRO" w:hAnsiTheme="majorEastAsia" w:hint="eastAsia"/>
              </w:rPr>
              <w:t>物資班が配付しますので、指示に従い受け取ってください。</w:t>
            </w:r>
          </w:p>
          <w:p w14:paraId="77804336" w14:textId="29592F03"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各自必要な物資などは、</w:t>
            </w:r>
            <w:r w:rsidR="00E92A29">
              <w:rPr>
                <w:rFonts w:ascii="HG正楷書体-PRO" w:eastAsia="HG正楷書体-PRO" w:hAnsiTheme="majorEastAsia" w:hint="eastAsia"/>
              </w:rPr>
              <w:t>食糧</w:t>
            </w:r>
            <w:r w:rsidRPr="007323C1">
              <w:rPr>
                <w:rFonts w:ascii="HG正楷書体-PRO" w:eastAsia="HG正楷書体-PRO" w:hAnsiTheme="majorEastAsia" w:hint="eastAsia"/>
              </w:rPr>
              <w:t>物資班に連絡してください。</w:t>
            </w:r>
          </w:p>
        </w:tc>
      </w:tr>
      <w:tr w:rsidR="00DE260A" w:rsidRPr="00A13D6C" w14:paraId="60D9A145" w14:textId="77777777" w:rsidTr="00DF5BFF">
        <w:trPr>
          <w:trHeight w:val="80"/>
        </w:trPr>
        <w:tc>
          <w:tcPr>
            <w:tcW w:w="9202" w:type="dxa"/>
            <w:shd w:val="clear" w:color="auto" w:fill="auto"/>
            <w:vAlign w:val="center"/>
          </w:tcPr>
          <w:p w14:paraId="11C22A33" w14:textId="77777777" w:rsidR="00DE260A" w:rsidRPr="007323C1" w:rsidRDefault="00DE260A" w:rsidP="00AA0A47">
            <w:pPr>
              <w:widowControl/>
              <w:ind w:left="210" w:hangingChars="100" w:hanging="210"/>
              <w:rPr>
                <w:rFonts w:ascii="HG正楷書体-PRO" w:eastAsia="HG正楷書体-PRO" w:hAnsiTheme="majorEastAsia"/>
              </w:rPr>
            </w:pPr>
          </w:p>
        </w:tc>
      </w:tr>
      <w:tr w:rsidR="00DE260A" w:rsidRPr="00A13D6C" w14:paraId="3BCE540E" w14:textId="77777777" w:rsidTr="00DF5BFF">
        <w:trPr>
          <w:trHeight w:val="1134"/>
        </w:trPr>
        <w:tc>
          <w:tcPr>
            <w:tcW w:w="9202" w:type="dxa"/>
            <w:shd w:val="clear" w:color="auto" w:fill="8EAADB" w:themeFill="accent5" w:themeFillTint="99"/>
            <w:vAlign w:val="center"/>
          </w:tcPr>
          <w:p w14:paraId="180CBD7E" w14:textId="05E92147" w:rsidR="00DE260A" w:rsidRPr="007323C1" w:rsidRDefault="00DE260A" w:rsidP="00AA0A47">
            <w:pPr>
              <w:widowControl/>
              <w:ind w:left="210" w:hangingChars="100" w:hanging="210"/>
              <w:rPr>
                <w:rFonts w:ascii="HG正楷書体-PRO" w:eastAsia="HG正楷書体-PRO" w:hAnsiTheme="majorEastAsia"/>
              </w:rPr>
            </w:pPr>
          </w:p>
        </w:tc>
      </w:tr>
      <w:tr w:rsidR="00DE260A" w:rsidRPr="00A13D6C" w14:paraId="0CC0A408" w14:textId="77777777" w:rsidTr="00DF5BFF">
        <w:trPr>
          <w:trHeight w:val="1134"/>
        </w:trPr>
        <w:tc>
          <w:tcPr>
            <w:tcW w:w="9202" w:type="dxa"/>
            <w:shd w:val="clear" w:color="auto" w:fill="8EAADB" w:themeFill="accent5" w:themeFillTint="99"/>
            <w:vAlign w:val="center"/>
          </w:tcPr>
          <w:p w14:paraId="757B6949" w14:textId="77777777"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ペットは、指定された場所で、飼い主が責任を持って飼育してください。</w:t>
            </w:r>
          </w:p>
          <w:p w14:paraId="1A830B4F" w14:textId="6204F183" w:rsidR="00DE260A" w:rsidRPr="007323C1" w:rsidRDefault="00DE260A" w:rsidP="007323C1">
            <w:pPr>
              <w:widowControl/>
              <w:spacing w:line="360" w:lineRule="auto"/>
              <w:ind w:leftChars="200" w:left="781" w:rightChars="83" w:right="174"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飼育場所は、飼い主が常に清潔にし、排便等は飼い主の</w:t>
            </w:r>
            <w:r w:rsidR="00D4760D">
              <w:rPr>
                <w:rFonts w:ascii="HG正楷書体-PRO" w:eastAsia="HG正楷書体-PRO" w:hAnsiTheme="majorEastAsia" w:hint="eastAsia"/>
              </w:rPr>
              <w:t>責任の</w:t>
            </w:r>
            <w:r w:rsidRPr="007323C1">
              <w:rPr>
                <w:rFonts w:ascii="HG正楷書体-PRO" w:eastAsia="HG正楷書体-PRO" w:hAnsiTheme="majorEastAsia" w:hint="eastAsia"/>
              </w:rPr>
              <w:t>もと、後片付けを必ず行ってください。</w:t>
            </w:r>
          </w:p>
          <w:p w14:paraId="30559DDB" w14:textId="77777777"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ペットの苦情及び危害防止に努めてください。</w:t>
            </w:r>
          </w:p>
          <w:p w14:paraId="5F95B153" w14:textId="77777777" w:rsidR="00DE260A" w:rsidRPr="007323C1" w:rsidRDefault="00DE260A" w:rsidP="00AA0A47">
            <w:pPr>
              <w:widowControl/>
              <w:spacing w:line="360" w:lineRule="auto"/>
              <w:ind w:leftChars="200" w:left="781" w:hangingChars="100" w:hanging="361"/>
              <w:rPr>
                <w:rFonts w:ascii="HG正楷書体-PRO" w:eastAsia="HG正楷書体-PRO" w:hAnsiTheme="majorEastAsia"/>
              </w:rPr>
            </w:pPr>
            <w:r w:rsidRPr="007323C1">
              <w:rPr>
                <w:rFonts w:ascii="HG正楷書体-PRO" w:eastAsia="HG正楷書体-PRO" w:hAnsiTheme="majorEastAsia" w:hint="eastAsia"/>
                <w:b/>
                <w:color w:val="FFFFFF" w:themeColor="background1"/>
                <w:sz w:val="36"/>
              </w:rPr>
              <w:sym w:font="Webdings" w:char="F061"/>
            </w:r>
            <w:r w:rsidRPr="007323C1">
              <w:rPr>
                <w:rFonts w:ascii="HG正楷書体-PRO" w:eastAsia="HG正楷書体-PRO" w:hAnsiTheme="majorEastAsia" w:hint="eastAsia"/>
              </w:rPr>
              <w:t>飼育困難な場合、他の避難者との間でトラブルが生じた場合は、速やかに環境管理班まで届け出てください。</w:t>
            </w:r>
          </w:p>
        </w:tc>
      </w:tr>
    </w:tbl>
    <w:p w14:paraId="39941B4F" w14:textId="64E50E71" w:rsidR="00A63E08" w:rsidRPr="00A63E08" w:rsidRDefault="004D442F" w:rsidP="00A63E08">
      <w:r w:rsidRPr="00A63E08">
        <w:rPr>
          <w:noProof/>
        </w:rPr>
        <mc:AlternateContent>
          <mc:Choice Requires="wps">
            <w:drawing>
              <wp:anchor distT="0" distB="0" distL="114300" distR="114300" simplePos="0" relativeHeight="251684864" behindDoc="0" locked="0" layoutInCell="1" allowOverlap="1" wp14:anchorId="48FE0E67" wp14:editId="23AD2C41">
                <wp:simplePos x="0" y="0"/>
                <wp:positionH relativeFrom="column">
                  <wp:posOffset>7620</wp:posOffset>
                </wp:positionH>
                <wp:positionV relativeFrom="page">
                  <wp:posOffset>6693535</wp:posOffset>
                </wp:positionV>
                <wp:extent cx="2588260" cy="452755"/>
                <wp:effectExtent l="38100" t="38100" r="97790" b="99695"/>
                <wp:wrapNone/>
                <wp:docPr id="25" name="正方形/長方形 25"/>
                <wp:cNvGraphicFramePr/>
                <a:graphic xmlns:a="http://schemas.openxmlformats.org/drawingml/2006/main">
                  <a:graphicData uri="http://schemas.microsoft.com/office/word/2010/wordprocessingShape">
                    <wps:wsp>
                      <wps:cNvSpPr/>
                      <wps:spPr>
                        <a:xfrm>
                          <a:off x="0" y="0"/>
                          <a:ext cx="2588260" cy="452755"/>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E06E74" w14:textId="77777777" w:rsidR="00303179" w:rsidRDefault="00303179" w:rsidP="00DE260A">
                            <w:pPr>
                              <w:ind w:leftChars="337" w:left="708"/>
                              <w:jc w:val="left"/>
                              <w:rPr>
                                <w:rFonts w:asciiTheme="majorEastAsia" w:eastAsiaTheme="majorEastAsia" w:hAnsiTheme="majorEastAsia"/>
                                <w:b/>
                                <w:sz w:val="32"/>
                              </w:rPr>
                            </w:pPr>
                            <w:r>
                              <w:rPr>
                                <w:rFonts w:asciiTheme="majorEastAsia" w:eastAsiaTheme="majorEastAsia" w:hAnsiTheme="majorEastAsia" w:hint="eastAsia"/>
                                <w:b/>
                                <w:sz w:val="32"/>
                              </w:rPr>
                              <w:t>ペット飼育</w:t>
                            </w:r>
                          </w:p>
                          <w:p w14:paraId="3FFA3B92" w14:textId="77777777" w:rsidR="00303179" w:rsidRPr="006A5561" w:rsidRDefault="00303179" w:rsidP="00DE260A">
                            <w:pPr>
                              <w:ind w:leftChars="337" w:left="708"/>
                              <w:jc w:val="left"/>
                              <w:rPr>
                                <w:rFonts w:asciiTheme="majorEastAsia" w:eastAsiaTheme="majorEastAsia" w:hAnsiTheme="majorEastAsia"/>
                                <w:b/>
                                <w:sz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E0E67" id="正方形/長方形 25" o:spid="_x0000_s1103" style="position:absolute;left:0;text-align:left;margin-left:.6pt;margin-top:527.05pt;width:203.8pt;height:3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EaDgMAAHAGAAAOAAAAZHJzL2Uyb0RvYy54bWysVc1uEzEQviPxDpbvdJOlaaOomypqVYRU&#10;StUU9ex4vdkVXtvYTjbhPeAB4MwZceBxqMRbMGPvbkMJF8RlM7Znvpn55icnp5takrWwrtIqo8OD&#10;ASVCcZ1XapnRN7cXz8aUOM9UzqRWIqNb4ejp9OmTk8ZMRKpLLXNhCYAoN2lMRkvvzSRJHC9FzdyB&#10;NkLBY6FtzTwc7TLJLWsAvZZJOhgcJY22ubGaC+fg9jw+0mnALwrB/euicMITmVGIzYevDd8FfpPp&#10;CZssLTNlxdsw2D9EUbNKgdMe6px5Rla2+gOqrrjVThf+gOs60UVRcRFygGyGg0fZzEtmRMgFyHGm&#10;p8n9P1h+tb62pMozmo4oUayGGt1/+Xz/8duP75+Snx++RonAK1DVGDcBi7m5tu3JgYh5bwpb4y9k&#10;RDaB3m1Pr9h4wuEyHY3H6RFUgcPb4Sg9HgXQ5MHaWOdfCF0TFDJqoXyBVba+dB48gmqngs6cllV+&#10;UUkZDtgy4kxasmZQbMa5UH4UzOWqfqXzeH88GgxC2QErdBmaBOTf0KRCTKURPTqONyL0FEQTkl15&#10;Yedl3pCFXNkbBiyOBmOAJ3mF8T8fD+MBGi49Br94YnIJk+IlJVb7u8qXocpIFkJien0OC8n420iA&#10;NCWLCRwGmAcyuvB1F0xIZifOBKsW6xQkv5UCXUl1IwooPVYmOOnp2GVwGJ9Klot4jfztJzAAInIB&#10;pPXYLcC+6gyxp6AOrT6axrh740jKXwKLxr1F8KyV743rSmm7LzPpe89RH6LYoQZFv1lswlgcpl3j&#10;L3S+hVmBqoX+doZfVFCtS+b8NbOwNaC4sAn9a/gUUjcZ1a1ESant+333qA/DDK+UNLCFMurerZgV&#10;lMiXCsYcIH0n2E5YdIJa1Wcaen0IO9bwIIKB9bITC6vrO1iQM/SCvac4+Moo97Y7nPm4DWHFcjGb&#10;BTVYTYb5SzU3HMGRWOzL280ds6adTQ9TfaW7DcUmj0Y06qKl0rOV10UV5hepjTy2lMNaCy3QrmDc&#10;m7vnoPXwRzH9BQAA//8DAFBLAwQUAAYACAAAACEAtJdDXuAAAAALAQAADwAAAGRycy9kb3ducmV2&#10;LnhtbEyPQUvEMBCF74L/IYzgRdykpZW1Nl2KIKzsQWz1nm1iW2wmNcl26793POlpeDOPN98rd6ud&#10;2GJ8GB1KSDYCmMHO6RF7CW/t0+0WWIgKtZocGgnfJsCuurwoVaHdGV/N0sSeUQiGQkkYYpwLzkM3&#10;GKvCxs0G6fbhvFWRpO+59upM4XbiqRB33KoR6cOgZvM4mO6zOVkJz3t/OKzt/df7zUvdLtgs+7zm&#10;Ul5frfUDsGjW+GeGX3xCh4qYju6EOrCJdEpGGiLPEmBkyMSWuhxplaR5Brwq+f8O1Q8AAAD//wMA&#10;UEsBAi0AFAAGAAgAAAAhALaDOJL+AAAA4QEAABMAAAAAAAAAAAAAAAAAAAAAAFtDb250ZW50X1R5&#10;cGVzXS54bWxQSwECLQAUAAYACAAAACEAOP0h/9YAAACUAQAACwAAAAAAAAAAAAAAAAAvAQAAX3Jl&#10;bHMvLnJlbHNQSwECLQAUAAYACAAAACEA/aqRGg4DAABwBgAADgAAAAAAAAAAAAAAAAAuAgAAZHJz&#10;L2Uyb0RvYy54bWxQSwECLQAUAAYACAAAACEAtJdDXuAAAAALAQAADwAAAAAAAAAAAAAAAABoBQAA&#10;ZHJzL2Rvd25yZXYueG1sUEsFBgAAAAAEAAQA8wAAAHUGAAAAAA==&#10;" fillcolor="#2f5496 [2408]" stroked="f" strokeweight="1pt">
                <v:shadow on="t" color="black" opacity="26214f" origin="-.5,-.5" offset=".74836mm,.74836mm"/>
                <v:textbox inset="0,0,0,0">
                  <w:txbxContent>
                    <w:p w14:paraId="5FE06E74" w14:textId="77777777" w:rsidR="00303179" w:rsidRDefault="00303179" w:rsidP="00DE260A">
                      <w:pPr>
                        <w:ind w:leftChars="337" w:left="708"/>
                        <w:jc w:val="left"/>
                        <w:rPr>
                          <w:rFonts w:asciiTheme="majorEastAsia" w:eastAsiaTheme="majorEastAsia" w:hAnsiTheme="majorEastAsia"/>
                          <w:b/>
                          <w:sz w:val="32"/>
                        </w:rPr>
                      </w:pPr>
                      <w:r>
                        <w:rPr>
                          <w:rFonts w:asciiTheme="majorEastAsia" w:eastAsiaTheme="majorEastAsia" w:hAnsiTheme="majorEastAsia" w:hint="eastAsia"/>
                          <w:b/>
                          <w:sz w:val="32"/>
                        </w:rPr>
                        <w:t>ペット飼育</w:t>
                      </w:r>
                    </w:p>
                    <w:p w14:paraId="3FFA3B92" w14:textId="77777777" w:rsidR="00303179" w:rsidRPr="006A5561" w:rsidRDefault="00303179" w:rsidP="00DE260A">
                      <w:pPr>
                        <w:ind w:leftChars="337" w:left="708"/>
                        <w:jc w:val="left"/>
                        <w:rPr>
                          <w:rFonts w:asciiTheme="majorEastAsia" w:eastAsiaTheme="majorEastAsia" w:hAnsiTheme="majorEastAsia"/>
                          <w:b/>
                          <w:sz w:val="32"/>
                        </w:rPr>
                      </w:pPr>
                    </w:p>
                  </w:txbxContent>
                </v:textbox>
                <w10:wrap anchory="page"/>
              </v:rect>
            </w:pict>
          </mc:Fallback>
        </mc:AlternateContent>
      </w:r>
      <w:r w:rsidRPr="00A63E08">
        <w:rPr>
          <w:noProof/>
        </w:rPr>
        <mc:AlternateContent>
          <mc:Choice Requires="wps">
            <w:drawing>
              <wp:anchor distT="0" distB="0" distL="114300" distR="114300" simplePos="0" relativeHeight="251683840" behindDoc="0" locked="0" layoutInCell="1" allowOverlap="1" wp14:anchorId="6C2D578B" wp14:editId="1197019D">
                <wp:simplePos x="0" y="0"/>
                <wp:positionH relativeFrom="column">
                  <wp:posOffset>-1905</wp:posOffset>
                </wp:positionH>
                <wp:positionV relativeFrom="page">
                  <wp:posOffset>3347720</wp:posOffset>
                </wp:positionV>
                <wp:extent cx="2588260" cy="452755"/>
                <wp:effectExtent l="38100" t="38100" r="97790" b="99695"/>
                <wp:wrapNone/>
                <wp:docPr id="24" name="正方形/長方形 24"/>
                <wp:cNvGraphicFramePr/>
                <a:graphic xmlns:a="http://schemas.openxmlformats.org/drawingml/2006/main">
                  <a:graphicData uri="http://schemas.microsoft.com/office/word/2010/wordprocessingShape">
                    <wps:wsp>
                      <wps:cNvSpPr/>
                      <wps:spPr>
                        <a:xfrm>
                          <a:off x="0" y="0"/>
                          <a:ext cx="2588260" cy="452755"/>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B93809" w14:textId="77777777" w:rsidR="00303179" w:rsidRDefault="00303179" w:rsidP="00DE260A">
                            <w:pPr>
                              <w:ind w:leftChars="337" w:left="708"/>
                              <w:jc w:val="left"/>
                              <w:rPr>
                                <w:rFonts w:asciiTheme="majorEastAsia" w:eastAsiaTheme="majorEastAsia" w:hAnsiTheme="majorEastAsia"/>
                                <w:b/>
                                <w:sz w:val="32"/>
                              </w:rPr>
                            </w:pPr>
                            <w:r>
                              <w:rPr>
                                <w:rFonts w:asciiTheme="majorEastAsia" w:eastAsiaTheme="majorEastAsia" w:hAnsiTheme="majorEastAsia" w:hint="eastAsia"/>
                                <w:b/>
                                <w:sz w:val="32"/>
                              </w:rPr>
                              <w:t>食料</w:t>
                            </w:r>
                            <w:r>
                              <w:rPr>
                                <w:rFonts w:asciiTheme="majorEastAsia" w:eastAsiaTheme="majorEastAsia" w:hAnsiTheme="majorEastAsia"/>
                                <w:b/>
                                <w:sz w:val="32"/>
                              </w:rPr>
                              <w:t>・物資配付</w:t>
                            </w:r>
                          </w:p>
                          <w:p w14:paraId="1EA770A9" w14:textId="77777777" w:rsidR="00303179" w:rsidRPr="006A5561" w:rsidRDefault="00303179" w:rsidP="00DE260A">
                            <w:pPr>
                              <w:ind w:leftChars="337" w:left="708"/>
                              <w:jc w:val="left"/>
                              <w:rPr>
                                <w:rFonts w:asciiTheme="majorEastAsia" w:eastAsiaTheme="majorEastAsia" w:hAnsiTheme="majorEastAsia"/>
                                <w:b/>
                                <w:sz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D578B" id="正方形/長方形 24" o:spid="_x0000_s1104" style="position:absolute;left:0;text-align:left;margin-left:-.15pt;margin-top:263.6pt;width:203.8pt;height:3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P+DQMAAHAGAAAOAAAAZHJzL2Uyb0RvYy54bWysVc1uEzEQviPxDpbvdJM0aaOomypqVYRU&#10;2qop6tnxerMrvLaxnWzCe8ADwJkz4sDjUIm3YMbe3YYSLojLZmzPfDPzzU9OTjeVJGthXalVSvsH&#10;PUqE4jor1TKlb+4uXowpcZ6pjEmtREq3wtHT6fNnJ7WZiIEutMyEJQCi3KQ2KS28N5MkcbwQFXMH&#10;2ggFj7m2FfNwtMsks6wG9Eomg17vKKm1zYzVXDgHt+fxkU4Dfp4L7q/z3AlPZEohNh++NnwX+E2m&#10;J2yytMwUJW/CYP8QRcVKBU47qHPmGVnZ8g+oquRWO537A66rROd5yUXIAbLp955kMy+YESEXIMeZ&#10;jib3/2D51frGkjJL6WBIiWIV1Ojhy+eHj99+fP+U/PzwNUoEXoGq2rgJWMzNjW1ODkTMe5PbCn8h&#10;I7IJ9G47esXGEw6Xg9F4PDiCKnB4G44Gx6MRgiaP1sY6/1LoiqCQUgvlC6yy9aXzUbVVQWdOyzK7&#10;KKUMB2wZcSYtWTMoNuNcKD8K5nJVvdZZvD8e9Xqh7OA2dBmahCB+Q5MKMZVG9Og43ojQUxBNSHbl&#10;hZ0XWU0WcmVvGbA46o0BnmQlxn847scDNNzgGPziicklTIqXlFjt70tfhCojWQiJ6XU5LCTjbyMB&#10;0hQsJjAMMI9ktOHrNpiQzE6cCVYt1ilIfisFupLqVuRQeqxMcNLRsctgPz4VLBPxGvnbT2AAROQc&#10;SOuwG4B91ek35W/00TTG3RlHUv4SWOSgswietfKdcVUqbfdlJn3nOeoDZTvUoOg3i00Yi+Fh2/gL&#10;nW1hVqBqob+d4RclVOuSOX/DLGwNKC5sQn8Nn1zqOqW6kSgptH2/7x71YZjhlZIatlBK3bsVs4IS&#10;+UrBmAOkbwXbCotWUKvqTEOv92HHGh5EMLBetmJudXUPC3KGXrD3FAdfKeXetoczH7chrFguZrOg&#10;BqvJMH+p5oYjOBKLfXm3uWfWNLPpYaqvdLuh2OTJiEZdtFR6tvI6L8P8IrWRx4ZyWGuhX5sVjHtz&#10;9xy0Hv8opr8AAAD//wMAUEsDBBQABgAIAAAAIQAhLbpH3wAAAAkBAAAPAAAAZHJzL2Rvd25yZXYu&#10;eG1sTI9BT4NAEIXvJv6HzZh4Me0iim2RpSEmJjU9GEHvWxiByM7i7pbiv3d60uO89/Lme9l2NoOY&#10;0PnekoLbZQQCqbZNT62C9+p5sQbhg6ZGD5ZQwQ962OaXF5lOG3uiN5zK0AouIZ9qBV0IYyqlrzs0&#10;2i/tiMTep3VGBz5dKxunT1xuBhlH0YM0uif+0OkRnzqsv8qjUfCyc/v9XG2+P25ei2qictolhVTq&#10;+mouHkEEnMNfGM74jA45Mx3skRovBgWLOw4qSOJVDIL9+2jFyoGVzToBmWfy/4L8FwAA//8DAFBL&#10;AQItABQABgAIAAAAIQC2gziS/gAAAOEBAAATAAAAAAAAAAAAAAAAAAAAAABbQ29udGVudF9UeXBl&#10;c10ueG1sUEsBAi0AFAAGAAgAAAAhADj9If/WAAAAlAEAAAsAAAAAAAAAAAAAAAAALwEAAF9yZWxz&#10;Ly5yZWxzUEsBAi0AFAAGAAgAAAAhAN1OM/4NAwAAcAYAAA4AAAAAAAAAAAAAAAAALgIAAGRycy9l&#10;Mm9Eb2MueG1sUEsBAi0AFAAGAAgAAAAhACEtukffAAAACQEAAA8AAAAAAAAAAAAAAAAAZwUAAGRy&#10;cy9kb3ducmV2LnhtbFBLBQYAAAAABAAEAPMAAABzBgAAAAA=&#10;" fillcolor="#2f5496 [2408]" stroked="f" strokeweight="1pt">
                <v:shadow on="t" color="black" opacity="26214f" origin="-.5,-.5" offset=".74836mm,.74836mm"/>
                <v:textbox inset="0,0,0,0">
                  <w:txbxContent>
                    <w:p w14:paraId="2AB93809" w14:textId="77777777" w:rsidR="00303179" w:rsidRDefault="00303179" w:rsidP="00DE260A">
                      <w:pPr>
                        <w:ind w:leftChars="337" w:left="708"/>
                        <w:jc w:val="left"/>
                        <w:rPr>
                          <w:rFonts w:asciiTheme="majorEastAsia" w:eastAsiaTheme="majorEastAsia" w:hAnsiTheme="majorEastAsia"/>
                          <w:b/>
                          <w:sz w:val="32"/>
                        </w:rPr>
                      </w:pPr>
                      <w:r>
                        <w:rPr>
                          <w:rFonts w:asciiTheme="majorEastAsia" w:eastAsiaTheme="majorEastAsia" w:hAnsiTheme="majorEastAsia" w:hint="eastAsia"/>
                          <w:b/>
                          <w:sz w:val="32"/>
                        </w:rPr>
                        <w:t>食料</w:t>
                      </w:r>
                      <w:r>
                        <w:rPr>
                          <w:rFonts w:asciiTheme="majorEastAsia" w:eastAsiaTheme="majorEastAsia" w:hAnsiTheme="majorEastAsia"/>
                          <w:b/>
                          <w:sz w:val="32"/>
                        </w:rPr>
                        <w:t>・物資配付</w:t>
                      </w:r>
                    </w:p>
                    <w:p w14:paraId="1EA770A9" w14:textId="77777777" w:rsidR="00303179" w:rsidRPr="006A5561" w:rsidRDefault="00303179" w:rsidP="00DE260A">
                      <w:pPr>
                        <w:ind w:leftChars="337" w:left="708"/>
                        <w:jc w:val="left"/>
                        <w:rPr>
                          <w:rFonts w:asciiTheme="majorEastAsia" w:eastAsiaTheme="majorEastAsia" w:hAnsiTheme="majorEastAsia"/>
                          <w:b/>
                          <w:sz w:val="32"/>
                        </w:rPr>
                      </w:pPr>
                    </w:p>
                  </w:txbxContent>
                </v:textbox>
                <w10:wrap anchory="page"/>
              </v:rect>
            </w:pict>
          </mc:Fallback>
        </mc:AlternateContent>
      </w:r>
      <w:r w:rsidRPr="00A63E08">
        <w:rPr>
          <w:noProof/>
        </w:rPr>
        <mc:AlternateContent>
          <mc:Choice Requires="wps">
            <w:drawing>
              <wp:anchor distT="0" distB="0" distL="114300" distR="114300" simplePos="0" relativeHeight="251682816" behindDoc="0" locked="0" layoutInCell="1" allowOverlap="1" wp14:anchorId="2C0E4385" wp14:editId="4753F35D">
                <wp:simplePos x="0" y="0"/>
                <wp:positionH relativeFrom="column">
                  <wp:posOffset>-11136</wp:posOffset>
                </wp:positionH>
                <wp:positionV relativeFrom="page">
                  <wp:posOffset>687705</wp:posOffset>
                </wp:positionV>
                <wp:extent cx="2588260" cy="452755"/>
                <wp:effectExtent l="38100" t="38100" r="97790" b="99695"/>
                <wp:wrapNone/>
                <wp:docPr id="22" name="正方形/長方形 22"/>
                <wp:cNvGraphicFramePr/>
                <a:graphic xmlns:a="http://schemas.openxmlformats.org/drawingml/2006/main">
                  <a:graphicData uri="http://schemas.microsoft.com/office/word/2010/wordprocessingShape">
                    <wps:wsp>
                      <wps:cNvSpPr/>
                      <wps:spPr>
                        <a:xfrm>
                          <a:off x="0" y="0"/>
                          <a:ext cx="2588260" cy="452755"/>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0948EE" w14:textId="77777777" w:rsidR="00303179" w:rsidRPr="006A5561" w:rsidRDefault="00303179" w:rsidP="00DE260A">
                            <w:pPr>
                              <w:ind w:leftChars="337" w:left="708"/>
                              <w:jc w:val="left"/>
                              <w:rPr>
                                <w:rFonts w:asciiTheme="majorEastAsia" w:eastAsiaTheme="majorEastAsia" w:hAnsiTheme="majorEastAsia"/>
                                <w:b/>
                                <w:sz w:val="32"/>
                              </w:rPr>
                            </w:pPr>
                            <w:r>
                              <w:rPr>
                                <w:rFonts w:asciiTheme="majorEastAsia" w:eastAsiaTheme="majorEastAsia" w:hAnsiTheme="majorEastAsia" w:hint="eastAsia"/>
                                <w:b/>
                                <w:sz w:val="32"/>
                              </w:rPr>
                              <w:t>夜間警備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E4385" id="正方形/長方形 22" o:spid="_x0000_s1105" style="position:absolute;left:0;text-align:left;margin-left:-.9pt;margin-top:54.15pt;width:203.8pt;height:3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SiDQMAAHAGAAAOAAAAZHJzL2Uyb0RvYy54bWysVc1uEzEQviPxDpbvdJMlaaOomypqVYRU&#10;StUU9ex4vdkVXtvYTjbhPeAB4MwZceBxqMRbMGPvbkMpF8RlM7Znvpn55ifHJ9tako2wrtIqo8OD&#10;ASVCcZ1XapXRNzfnzyaUOM9UzqRWIqM74ejJ7OmT48ZMRapLLXNhCYAoN21MRkvvzTRJHC9FzdyB&#10;NkLBY6FtzTwc7SrJLWsAvZZJOhgcJo22ubGaC+fg9iw+0lnALwrB/euicMITmVGIzYevDd8lfpPZ&#10;MZuuLDNlxdsw2D9EUbNKgdMe6ox5Rta2+gOqrrjVThf+gOs60UVRcRFygGyGgwfZLEpmRMgFyHGm&#10;p8n9P1h+ubmypMozmqaUKFZDje6+fL77+O3H90/Jzw9fo0TgFahqjJuCxcJc2fbkQMS8t4Wt8Rcy&#10;IttA766nV2w94XCZjieT9BCqwOFtNE6PxmMETe6tjXX+hdA1QSGjFsoXWGWbC+ejaqeCzpyWVX5e&#10;SRkO2DLiVFqyYVBsxrlQfhzM5bp+pfN4fzQeDELZwW3oMjQJQfyGJhViKo3o0XG8EaGnIJqQ7NoL&#10;uyjzhizl2l4zYHE8mAA8ySuM//lkGA/QcOkR+MUTkyuYFC8psdrfVr4MVUayEBLT63NYSsbfRgKk&#10;KVlMYBRg7snowtddMCGZvTgTrFqsU5D8Tgp0JdW1KKD0WJngpKdjn8FhfCpZLuI18vc4gQEQkQsg&#10;rcduAR6rzrAtf6uPpjHu3jiS8pfAIge9RfCsle+N60pp+1hm0veeoz5QtkcNin673IaxGI26xl/q&#10;fAezAlUL/e0MP6+gWhfM+StmYWtAcWET+tfwKaRuMqpbiZJS2/eP3aM+DDO8UtLAFsqoe7dmVlAi&#10;XyoYc4D0nWA7YdkJal2fauj1IexYw4MIBtbLTiysrm9hQc7RC/ae4uAro9zb7nDq4zaEFcvFfB7U&#10;YDUZ5i/UwnAER2KxL2+2t8yadjY9TPWl7jYUmz4Y0aiLlkrP114XVZhfpDby2FIOay30a7uCcW/u&#10;n4PW/R/F7BcAAAD//wMAUEsDBBQABgAIAAAAIQBYxdZR3wAAAAoBAAAPAAAAZHJzL2Rvd25yZXYu&#10;eG1sTI/BTsMwDIbvSLxDZCQuaEsGbGyl6VQhIQ3tgGjhnrWmrWickmRdeXu8Exz9+dfvz+l2sr0Y&#10;0YfOkYbFXIFAqlzdUaPhvXyerUGEaKg2vSPU8IMBttnlRWqS2p3oDcciNoJLKCRGQxvjkEgZqhat&#10;CXM3IPHu03lrIo++kbU3Jy63vbxVaiWt6YgvtGbApxarr+JoNbzs/H4/lZvvj5vXvBypGHfLXGp9&#10;fTXljyAiTvEvDGd9VoeMnQ7uSHUQvYbZgs0jc7W+A8GBe7VkcmDysFmBzFL5/4XsFwAA//8DAFBL&#10;AQItABQABgAIAAAAIQC2gziS/gAAAOEBAAATAAAAAAAAAAAAAAAAAAAAAABbQ29udGVudF9UeXBl&#10;c10ueG1sUEsBAi0AFAAGAAgAAAAhADj9If/WAAAAlAEAAAsAAAAAAAAAAAAAAAAALwEAAF9yZWxz&#10;Ly5yZWxzUEsBAi0AFAAGAAgAAAAhALumRKINAwAAcAYAAA4AAAAAAAAAAAAAAAAALgIAAGRycy9l&#10;Mm9Eb2MueG1sUEsBAi0AFAAGAAgAAAAhAFjF1lHfAAAACgEAAA8AAAAAAAAAAAAAAAAAZwUAAGRy&#10;cy9kb3ducmV2LnhtbFBLBQYAAAAABAAEAPMAAABzBgAAAAA=&#10;" fillcolor="#2f5496 [2408]" stroked="f" strokeweight="1pt">
                <v:shadow on="t" color="black" opacity="26214f" origin="-.5,-.5" offset=".74836mm,.74836mm"/>
                <v:textbox inset="0,0,0,0">
                  <w:txbxContent>
                    <w:p w14:paraId="520948EE" w14:textId="77777777" w:rsidR="00303179" w:rsidRPr="006A5561" w:rsidRDefault="00303179" w:rsidP="00DE260A">
                      <w:pPr>
                        <w:ind w:leftChars="337" w:left="708"/>
                        <w:jc w:val="left"/>
                        <w:rPr>
                          <w:rFonts w:asciiTheme="majorEastAsia" w:eastAsiaTheme="majorEastAsia" w:hAnsiTheme="majorEastAsia"/>
                          <w:b/>
                          <w:sz w:val="32"/>
                        </w:rPr>
                      </w:pPr>
                      <w:r>
                        <w:rPr>
                          <w:rFonts w:asciiTheme="majorEastAsia" w:eastAsiaTheme="majorEastAsia" w:hAnsiTheme="majorEastAsia" w:hint="eastAsia"/>
                          <w:b/>
                          <w:sz w:val="32"/>
                        </w:rPr>
                        <w:t>夜間警備</w:t>
                      </w:r>
                    </w:p>
                  </w:txbxContent>
                </v:textbox>
                <w10:wrap anchory="page"/>
              </v:rect>
            </w:pict>
          </mc:Fallback>
        </mc:AlternateContent>
      </w:r>
      <w:r w:rsidR="00A63E08" w:rsidRPr="00A63E08">
        <w:br w:type="page"/>
      </w:r>
    </w:p>
    <w:p w14:paraId="3CB57CCE" w14:textId="07FD2D80" w:rsidR="00496564" w:rsidRDefault="00496564" w:rsidP="00DC19D1">
      <w:r w:rsidRPr="004A4A2A">
        <w:rPr>
          <w:rFonts w:ascii="ＭＳ ゴシック" w:eastAsia="ＭＳ ゴシック" w:hAnsi="ＭＳ ゴシック"/>
          <w:noProof/>
        </w:rPr>
        <w:lastRenderedPageBreak/>
        <mc:AlternateContent>
          <mc:Choice Requires="wps">
            <w:drawing>
              <wp:inline distT="0" distB="0" distL="0" distR="0" wp14:anchorId="16C73848" wp14:editId="388C8214">
                <wp:extent cx="5939790" cy="575945"/>
                <wp:effectExtent l="0" t="0" r="3810" b="0"/>
                <wp:docPr id="37" name="角丸四角形 37"/>
                <wp:cNvGraphicFramePr/>
                <a:graphic xmlns:a="http://schemas.openxmlformats.org/drawingml/2006/main">
                  <a:graphicData uri="http://schemas.microsoft.com/office/word/2010/wordprocessingShape">
                    <wps:wsp>
                      <wps:cNvSpPr/>
                      <wps:spPr>
                        <a:xfrm>
                          <a:off x="0" y="0"/>
                          <a:ext cx="5939790" cy="575945"/>
                        </a:xfrm>
                        <a:prstGeom prst="roundRect">
                          <a:avLst/>
                        </a:prstGeom>
                        <a:gradFill flip="none" rotWithShape="1">
                          <a:gsLst>
                            <a:gs pos="94000">
                              <a:schemeClr val="accent6">
                                <a:lumMod val="0"/>
                                <a:lumOff val="100000"/>
                              </a:schemeClr>
                            </a:gs>
                            <a:gs pos="30000">
                              <a:schemeClr val="accent5"/>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D5CBEE" w14:textId="74039D72" w:rsidR="00303179" w:rsidRPr="004A4A2A" w:rsidRDefault="00303179" w:rsidP="004D442F">
                            <w:pPr>
                              <w:ind w:leftChars="202" w:left="424"/>
                              <w:jc w:val="left"/>
                              <w:rPr>
                                <w:rFonts w:asciiTheme="majorEastAsia" w:eastAsiaTheme="majorEastAsia" w:hAnsiTheme="majorEastAsia"/>
                                <w:sz w:val="40"/>
                                <w:szCs w:val="40"/>
                              </w:rPr>
                            </w:pPr>
                            <w:r>
                              <w:rPr>
                                <w:rFonts w:asciiTheme="majorEastAsia" w:eastAsiaTheme="majorEastAsia" w:hAnsiTheme="majorEastAsia" w:hint="eastAsia"/>
                                <w:sz w:val="40"/>
                                <w:szCs w:val="40"/>
                              </w:rPr>
                              <w:t>４</w:t>
                            </w:r>
                            <w:r>
                              <w:rPr>
                                <w:rFonts w:asciiTheme="majorEastAsia" w:eastAsiaTheme="majorEastAsia" w:hAnsiTheme="majorEastAsia"/>
                                <w:sz w:val="40"/>
                                <w:szCs w:val="40"/>
                              </w:rPr>
                              <w:t xml:space="preserve">　</w:t>
                            </w:r>
                            <w:r>
                              <w:rPr>
                                <w:rFonts w:asciiTheme="majorEastAsia" w:eastAsiaTheme="majorEastAsia" w:hAnsiTheme="majorEastAsia" w:hint="eastAsia"/>
                                <w:sz w:val="40"/>
                                <w:szCs w:val="40"/>
                              </w:rPr>
                              <w:t>避難所の</w:t>
                            </w:r>
                            <w:r>
                              <w:rPr>
                                <w:rFonts w:asciiTheme="majorEastAsia" w:eastAsiaTheme="majorEastAsia" w:hAnsiTheme="majorEastAsia"/>
                                <w:sz w:val="40"/>
                                <w:szCs w:val="40"/>
                              </w:rPr>
                              <w:t>集約・閉鎖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6C73848" id="角丸四角形 37" o:spid="_x0000_s1106" style="width:467.7pt;height:4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qCwMAAIQGAAAOAAAAZHJzL2Uyb0RvYy54bWysVc1OGzEQvlfqO1i+l92EhDQRGxSBqCpR&#10;QEDF2fHaWUte27Wdvz5Gr9y49BW49G2K1Mfo2N5dIgo9VL1s7Pn1fPPN5PBoU0u0YtYJrQrc28sx&#10;YorqUqhFgT/fnL57j5HzRJVEasUKvGUOH03fvjlcmwnr60rLklkEQZSbrE2BK+/NJMscrVhN3J42&#10;TIGSa1sTD1e7yEpL1hC9llk/zw+ytbalsZoy50B6kpR4GuNzzqi/4Nwxj2SB4W0+fm38zsM3mx6S&#10;ycISUwnaPIP8wytqIhQk7UKdEE/Q0oo/QtWCWu0093tU15nmXFAWa4Bqevmzaq4rYlisBcBxpoPJ&#10;/b+w9Hx1aZEoC7w/wkiRGnr06/u3nw8Pj3d3cHj8cY9AAzCtjZuA9bW5tM3NwTHUvOG2Dr9QDdpE&#10;aLcdtGzjEQXhcLw/Ho2hAxR0w9FwPBiGoNmTt7HOf2C6RuFQYKuXqryC/kVYyerM+WTf2jVol6dC&#10;SsSlAPIooBhGVvtb4asIHlAytcWBf/RwyGjAbzzI8zyqItXYsbRoRYAkhFKm/EFUyWX9SZdJ3lAF&#10;RECoJOpBCAiSntWFiUUt3G6y/WgXJJ3VbrIWieAEgCzat0qhEAlzBLA5SiSDLjXP8EKyAE7KDfyN&#10;MIQMUoWv0gGWpA2SLHQv9Sue/FayZH3FOLQfOtR/HY2EoatIydK7h68WLhUEDJE55O9iNwHCUD9H&#10;utfg19gHVxbntnP+S5ta584jZtbKd861UNq+VJn0rTNP9i1ICZqAkt/MN3E0EleDaK7LLcwLUCx1&#10;xdBTAXQ9I85fEgubA1oF29BfwIdLvS6wbk4YVdp+fUke7GGgQYvRGjZRgd2XJbHAZPlRBar2BoOw&#10;uuJlMBz14WJ3NfNdjVrWxxp43APOGBqPwd7L9sitrm9hac5CVlARRSF3gam37eXYpw0Ja5ey2Sya&#10;wboyxJ+pa0PboQqTeLO5JdY0M+th2s91u7XI5NnUJtvQIqVnS6+5iPx9wrVpAay6NAhpLYddunuP&#10;Vk9/HtPfAAAA//8DAFBLAwQUAAYACAAAACEAXaRiSNsAAAAEAQAADwAAAGRycy9kb3ducmV2Lnht&#10;bEyPS0/EMAyE70j8h8hI3NiU1z5K01WFhAQ3duHSm7dJm0LjVE222/LrMVzgYo011sznbDu5Toxm&#10;CK0nBdeLBIShyuuWGgXvb09XaxAhImnsPBkFswmwzc/PMky1P9HOjPvYCA6hkKICG2OfShkqaxyG&#10;he8NsVf7wWHkdWikHvDE4a6TN0mylA5b4gaLvXm0pvrcH52CYiix/nLLsf4oNvb1eS5f5rFU6vJi&#10;Kh5ARDPFv2P4wWd0yJnp4I+kg+gU8CPxd7K3ub2/A3FgkaxA5pn8D59/AwAA//8DAFBLAQItABQA&#10;BgAIAAAAIQC2gziS/gAAAOEBAAATAAAAAAAAAAAAAAAAAAAAAABbQ29udGVudF9UeXBlc10ueG1s&#10;UEsBAi0AFAAGAAgAAAAhADj9If/WAAAAlAEAAAsAAAAAAAAAAAAAAAAALwEAAF9yZWxzLy5yZWxz&#10;UEsBAi0AFAAGAAgAAAAhAPqZX+oLAwAAhAYAAA4AAAAAAAAAAAAAAAAALgIAAGRycy9lMm9Eb2Mu&#10;eG1sUEsBAi0AFAAGAAgAAAAhAF2kYkjbAAAABAEAAA8AAAAAAAAAAAAAAAAAZQUAAGRycy9kb3du&#10;cmV2LnhtbFBLBQYAAAAABAAEAPMAAABtBgAAAAA=&#10;" fillcolor="#4472c4 [3208]" stroked="f" strokeweight="1pt">
                <v:fill color2="white [25]" rotate="t" angle="90" colors="0 #4472c4;19661f #4472c4" focus="100%" type="gradient">
                  <o:fill v:ext="view" type="gradientUnscaled"/>
                </v:fill>
                <v:stroke joinstyle="miter"/>
                <v:textbox>
                  <w:txbxContent>
                    <w:p w14:paraId="3FD5CBEE" w14:textId="74039D72" w:rsidR="00303179" w:rsidRPr="004A4A2A" w:rsidRDefault="00303179" w:rsidP="004D442F">
                      <w:pPr>
                        <w:ind w:leftChars="202" w:left="424"/>
                        <w:jc w:val="left"/>
                        <w:rPr>
                          <w:rFonts w:asciiTheme="majorEastAsia" w:eastAsiaTheme="majorEastAsia" w:hAnsiTheme="majorEastAsia"/>
                          <w:sz w:val="40"/>
                          <w:szCs w:val="40"/>
                        </w:rPr>
                      </w:pPr>
                      <w:r>
                        <w:rPr>
                          <w:rFonts w:asciiTheme="majorEastAsia" w:eastAsiaTheme="majorEastAsia" w:hAnsiTheme="majorEastAsia" w:hint="eastAsia"/>
                          <w:sz w:val="40"/>
                          <w:szCs w:val="40"/>
                        </w:rPr>
                        <w:t>４</w:t>
                      </w:r>
                      <w:r>
                        <w:rPr>
                          <w:rFonts w:asciiTheme="majorEastAsia" w:eastAsiaTheme="majorEastAsia" w:hAnsiTheme="majorEastAsia"/>
                          <w:sz w:val="40"/>
                          <w:szCs w:val="40"/>
                        </w:rPr>
                        <w:t xml:space="preserve">　</w:t>
                      </w:r>
                      <w:r>
                        <w:rPr>
                          <w:rFonts w:asciiTheme="majorEastAsia" w:eastAsiaTheme="majorEastAsia" w:hAnsiTheme="majorEastAsia" w:hint="eastAsia"/>
                          <w:sz w:val="40"/>
                          <w:szCs w:val="40"/>
                        </w:rPr>
                        <w:t>避難所の</w:t>
                      </w:r>
                      <w:r>
                        <w:rPr>
                          <w:rFonts w:asciiTheme="majorEastAsia" w:eastAsiaTheme="majorEastAsia" w:hAnsiTheme="majorEastAsia"/>
                          <w:sz w:val="40"/>
                          <w:szCs w:val="40"/>
                        </w:rPr>
                        <w:t>集約・閉鎖</w:t>
                      </w:r>
                    </w:p>
                  </w:txbxContent>
                </v:textbox>
                <w10:anchorlock/>
              </v:roundrect>
            </w:pict>
          </mc:Fallback>
        </mc:AlternateContent>
      </w:r>
    </w:p>
    <w:p w14:paraId="0EC350F0" w14:textId="61E3BF4D" w:rsidR="00A11B6F" w:rsidRPr="00CE1CE0" w:rsidRDefault="00F931CE" w:rsidP="00CE1CE0">
      <w:pPr>
        <w:widowControl/>
        <w:ind w:leftChars="100" w:left="420" w:hangingChars="100" w:hanging="210"/>
        <w:jc w:val="left"/>
        <w:rPr>
          <w:rFonts w:ascii="ＭＳ ゴシック" w:eastAsia="ＭＳ ゴシック" w:hAnsi="ＭＳ ゴシック"/>
          <w:noProof/>
        </w:rPr>
      </w:pPr>
      <w:r w:rsidRPr="00F931CE">
        <w:rPr>
          <w:rFonts w:ascii="ＭＳ ゴシック" w:eastAsia="ＭＳ ゴシック" w:hAnsi="ＭＳ ゴシック"/>
          <w:noProof/>
        </w:rPr>
        <mc:AlternateContent>
          <mc:Choice Requires="wpg">
            <w:drawing>
              <wp:inline distT="0" distB="0" distL="0" distR="0" wp14:anchorId="792EE8E7" wp14:editId="17A9D065">
                <wp:extent cx="5787354" cy="286327"/>
                <wp:effectExtent l="19050" t="0" r="4445" b="0"/>
                <wp:docPr id="17" name="グループ化 17"/>
                <wp:cNvGraphicFramePr/>
                <a:graphic xmlns:a="http://schemas.openxmlformats.org/drawingml/2006/main">
                  <a:graphicData uri="http://schemas.microsoft.com/office/word/2010/wordprocessingGroup">
                    <wpg:wgp>
                      <wpg:cNvGrpSpPr/>
                      <wpg:grpSpPr>
                        <a:xfrm>
                          <a:off x="0" y="0"/>
                          <a:ext cx="5787354" cy="286327"/>
                          <a:chOff x="0" y="0"/>
                          <a:chExt cx="5787692" cy="266954"/>
                        </a:xfrm>
                        <a:noFill/>
                      </wpg:grpSpPr>
                      <wps:wsp>
                        <wps:cNvPr id="21" name="角丸四角形 21"/>
                        <wps:cNvSpPr/>
                        <wps:spPr>
                          <a:xfrm>
                            <a:off x="27703" y="0"/>
                            <a:ext cx="5759989" cy="266954"/>
                          </a:xfrm>
                          <a:prstGeom prst="roundRect">
                            <a:avLst/>
                          </a:prstGeom>
                          <a:grpFill/>
                          <a:ln w="12700" cap="flat" cmpd="sng" algn="ctr">
                            <a:noFill/>
                            <a:prstDash val="solid"/>
                            <a:miter lim="800000"/>
                          </a:ln>
                          <a:effectLst/>
                        </wps:spPr>
                        <wps:txbx>
                          <w:txbxContent>
                            <w:p w14:paraId="36DD466E" w14:textId="6FABADEE" w:rsidR="00303179" w:rsidRPr="00EB3A9A" w:rsidRDefault="00303179" w:rsidP="00F931CE">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１</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集約</w:t>
                              </w:r>
                              <w:r>
                                <w:rPr>
                                  <w:rFonts w:asciiTheme="majorEastAsia" w:eastAsiaTheme="majorEastAsia" w:hAnsiTheme="majorEastAsia"/>
                                  <w:color w:val="000000" w:themeColor="text1"/>
                                  <w:sz w:val="24"/>
                                </w:rPr>
                                <w:t>・閉鎖の周知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直線コネクタ 23"/>
                        <wps:cNvCnPr/>
                        <wps:spPr>
                          <a:xfrm>
                            <a:off x="0" y="249382"/>
                            <a:ext cx="5760000" cy="0"/>
                          </a:xfrm>
                          <a:prstGeom prst="line">
                            <a:avLst/>
                          </a:prstGeom>
                          <a:noFill/>
                          <a:ln w="38100" cap="rnd" cmpd="sng" algn="ctr">
                            <a:gradFill>
                              <a:gsLst>
                                <a:gs pos="0">
                                  <a:srgbClr val="4472C4"/>
                                </a:gs>
                                <a:gs pos="35000">
                                  <a:sysClr val="window" lastClr="FFFFFF"/>
                                </a:gs>
                              </a:gsLst>
                              <a:lin ang="4200000" scaled="0"/>
                            </a:gradFill>
                            <a:prstDash val="solid"/>
                            <a:round/>
                          </a:ln>
                          <a:effectLst/>
                        </wps:spPr>
                        <wps:bodyPr/>
                      </wps:wsp>
                    </wpg:wgp>
                  </a:graphicData>
                </a:graphic>
              </wp:inline>
            </w:drawing>
          </mc:Choice>
          <mc:Fallback>
            <w:pict>
              <v:group w14:anchorId="792EE8E7" id="グループ化 17" o:spid="_x0000_s1107" style="width:455.7pt;height:22.55pt;mso-position-horizontal-relative:char;mso-position-vertical-relative:line" coordsize="57876,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l2vwMAAGAIAAAOAAAAZHJzL2Uyb0RvYy54bWy8Vk1vJDUQvSPxH6y+k5n0TOajlckqmpAI&#10;KdqNyKI9e9zunpbctrGd9IRjcoULB5DIjQsHDiCBxB5A/JghWn4Gz3b3TEjCIi0Sc+iUv8pVr94r&#10;Z//ZqhbkkhtbKTlLdnf6CeGSqbyS5Sz55OXxB5OEWEdlToWSfJZccZs8O3j/vf1GZzxVSyVybgic&#10;SJs1epYsndNZr2fZktfU7ijNJRYLZWrqMDRlLze0gfda9NJ+f9RrlMm1UYxbi9mjuJgcBP9FwZl7&#10;URSWOyJmCWJz4WvCd+G/vYN9mpWG6mXF2jDoO0RR00ri0o2rI+oouTDVI1d1xYyyqnA7TNU9VRQV&#10;4yEHZLPbf5DNiVEXOuRSZk2pNzAB2gc4vbNb9vzyzJAqR+3GCZG0Ro3W1z+ub75f3/y6vvn67vOv&#10;CFYAU6PLDLtPjD7XZ6adKOPIZ74qTO3/IieyCgBfbQDmK0cYJvfGk/Fgb5gQhrV0MhqkwTXN2BJl&#10;enSMLT+8d3A0TduDo9EUThBCb3utVMeVEH7OB7qJq9Hgld1CZ/8bdOdLqnmoiPVgtNClux10f373&#10;5R+vX9/d3sK4++1bgpWAVNi9wc1mFhA+AVo6HvcHCXkKuL3pdDJ9S/7aWHfCVU28MUvAHJl/DPoH&#10;VtLLU+siXt2+SFbdgkYzIUkDEqTjPmTCKKRYCOpg1hrksLJMCBUlNM6cCT43gNPM+zyidkkuKWRm&#10;lahynzbN6spB3aKqZ8mk739t0YT0qzzos43MFyqi4i23WqwCK4ejDsCFyq+At1FRw1az4wr3nlLr&#10;zqiBaBE3GpF7gU8hFJJRrZWQpTKfPTXv94MQWE1IgyaA4D+9oIYnRHwkQRXfMTrDdMaiM+RFPVdI&#10;GNVHNMHEAeNEZxZG1a/Qnw79LViikuGuCGE7mLvYjNDhGD88DNvQGTR1p/JcM+/cQ+URfrl6RY1u&#10;6+sgqeeqoyPNHlQ47vUnpTq8cKqoQvk9tBHHoJMgDa/s/0Mj4HVsL29uf37zyzfr65/WN1+sr39Y&#10;X/9O0kFXZYhqLtv20hFiK/K/9ZZ0OB1M0ki0bYMZBZqFBtOxretMHfVbCEUlvZQfYedVFJF7II7B&#10;ZHcjDiPzt2gDD0ruD3s3pQXDo0G0CqTyI2vKxVyYKJnhcJzOu45W2vu7B3teNuHEld0cwAuYqwY0&#10;BfsxOUuOw6+Vl/eA1ri5GZmCbng1hngyvTtiGRUcuu4guh/wP6o59JTYRf5VwJFlfnPLrrYx4xmL&#10;scUn17+T98dh1/Yfg4O/AAAA//8DAFBLAwQUAAYACAAAACEAdiFLr9wAAAAEAQAADwAAAGRycy9k&#10;b3ducmV2LnhtbEyPT0vDQBDF74LfYRnBm92s/YPGbEop1VMRbAvibZqdJqHZ2ZDdJum3d/Wil4HH&#10;e7z3m2w52kb01PnasQY1SUAQF87UXGo47F8fnkD4gGywcUwaruRhmd/eZJgaN/AH9btQiljCPkUN&#10;VQhtKqUvKrLoJ64ljt7JdRZDlF0pTYdDLLeNfEyShbRYc1yosKV1RcV5d7Ea3gYcVlO16bfn0/r6&#10;tZ+/f24VaX1/N65eQAQaw18YfvAjOuSR6egubLxoNMRHwu+N3rNSMxBHDbO5Apln8j98/g0AAP//&#10;AwBQSwECLQAUAAYACAAAACEAtoM4kv4AAADhAQAAEwAAAAAAAAAAAAAAAAAAAAAAW0NvbnRlbnRf&#10;VHlwZXNdLnhtbFBLAQItABQABgAIAAAAIQA4/SH/1gAAAJQBAAALAAAAAAAAAAAAAAAAAC8BAABf&#10;cmVscy8ucmVsc1BLAQItABQABgAIAAAAIQBLGAl2vwMAAGAIAAAOAAAAAAAAAAAAAAAAAC4CAABk&#10;cnMvZTJvRG9jLnhtbFBLAQItABQABgAIAAAAIQB2IUuv3AAAAAQBAAAPAAAAAAAAAAAAAAAAABkG&#10;AABkcnMvZG93bnJldi54bWxQSwUGAAAAAAQABADzAAAAIgcAAAAA&#10;">
                <v:roundrect id="角丸四角形 21" o:spid="_x0000_s1108" style="position:absolute;left:277;width:57599;height:2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XpsQA&#10;AADbAAAADwAAAGRycy9kb3ducmV2LnhtbESPQWvCQBSE70L/w/IK3nRjDiLRTZBCodV6aJRAb4/s&#10;axLMvg3ZVdf+erdQ6HGYmW+YTRFML640us6ygsU8AUFcW91xo+B0fJ2tQDiPrLG3TAru5KDInyYb&#10;zLS98SddS9+ICGGXoYLW+yGT0tUtGXRzOxBH79uOBn2UYyP1iLcIN71Mk2QpDXYcF1oc6KWl+lxe&#10;jILS/XRfVbpfVR8c+HSo0l14N0pNn8N2DcJT8P/hv/abVpAu4PdL/AE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l6bEAAAA2wAAAA8AAAAAAAAAAAAAAAAAmAIAAGRycy9k&#10;b3ducmV2LnhtbFBLBQYAAAAABAAEAPUAAACJAwAAAAA=&#10;" filled="f" stroked="f" strokeweight="1pt">
                  <v:stroke joinstyle="miter"/>
                  <v:textbox inset="0,0,0,0">
                    <w:txbxContent>
                      <w:p w14:paraId="36DD466E" w14:textId="6FABADEE" w:rsidR="00303179" w:rsidRPr="00EB3A9A" w:rsidRDefault="00303179" w:rsidP="00F931CE">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１</w:t>
                        </w:r>
                        <w:r w:rsidRPr="00EB3A9A">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color w:val="000000" w:themeColor="text1"/>
                            <w:sz w:val="24"/>
                          </w:rPr>
                          <w:t>集約</w:t>
                        </w:r>
                        <w:r>
                          <w:rPr>
                            <w:rFonts w:asciiTheme="majorEastAsia" w:eastAsiaTheme="majorEastAsia" w:hAnsiTheme="majorEastAsia"/>
                            <w:color w:val="000000" w:themeColor="text1"/>
                            <w:sz w:val="24"/>
                          </w:rPr>
                          <w:t>・閉鎖の周知</w:t>
                        </w:r>
                      </w:p>
                    </w:txbxContent>
                  </v:textbox>
                </v:roundrect>
                <v:line id="直線コネクタ 23" o:spid="_x0000_s1109" style="position:absolute;visibility:visible;mso-wrap-style:square" from="0,2493" to="57600,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bpcYAAADbAAAADwAAAGRycy9kb3ducmV2LnhtbESPT2vCQBTE7wW/w/KEXkQ3jVBLdCNS&#10;KLUSwao99PbMvvzB7NuQXTX99t2C0OMwM79hFsveNOJKnastK3iaRCCIc6trLhUcD2/jFxDOI2ts&#10;LJOCH3KwTAcPC0y0vfEnXfe+FAHCLkEFlfdtIqXLKzLoJrYlDl5hO4M+yK6UusNbgJtGxlH0LA3W&#10;HBYqbOm1ovy8vxgF+jLavX8Yu4mz76/taZbJY7YulHoc9qs5CE+9/w/f22utIJ7C35fwA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a26XGAAAA2wAAAA8AAAAAAAAA&#10;AAAAAAAAoQIAAGRycy9kb3ducmV2LnhtbFBLBQYAAAAABAAEAPkAAACUAwAAAAA=&#10;" strokeweight="3pt">
                  <v:stroke endcap="round"/>
                </v:line>
                <w10:anchorlock/>
              </v:group>
            </w:pict>
          </mc:Fallback>
        </mc:AlternateContent>
      </w:r>
    </w:p>
    <w:p w14:paraId="7604BA6F" w14:textId="123D055B" w:rsidR="00A11B6F" w:rsidRPr="00500864" w:rsidRDefault="00127337" w:rsidP="00AE2F2B">
      <w:pPr>
        <w:ind w:firstLineChars="200" w:firstLine="420"/>
        <w:rPr>
          <w:rFonts w:asciiTheme="majorEastAsia" w:eastAsiaTheme="majorEastAsia" w:hAnsiTheme="majorEastAsia"/>
        </w:rPr>
      </w:pPr>
      <w:r w:rsidRPr="00500864">
        <w:rPr>
          <w:rFonts w:asciiTheme="majorEastAsia" w:eastAsiaTheme="majorEastAsia" w:hAnsiTheme="majorEastAsia" w:hint="eastAsia"/>
        </w:rPr>
        <w:t>○</w:t>
      </w:r>
      <w:r w:rsidR="00CA44A6" w:rsidRPr="00500864">
        <w:rPr>
          <w:rFonts w:asciiTheme="majorEastAsia" w:eastAsiaTheme="majorEastAsia" w:hAnsiTheme="majorEastAsia" w:hint="eastAsia"/>
        </w:rPr>
        <w:t>避難所を集約することが決定した場合、移動日時、荷物の搬送について避難者に説明します。</w:t>
      </w:r>
    </w:p>
    <w:p w14:paraId="4791B233" w14:textId="667B5827" w:rsidR="00CA44A6" w:rsidRPr="00500864" w:rsidRDefault="00127337" w:rsidP="00AE2F2B">
      <w:pPr>
        <w:ind w:firstLineChars="200" w:firstLine="420"/>
        <w:rPr>
          <w:rFonts w:asciiTheme="majorEastAsia" w:eastAsiaTheme="majorEastAsia" w:hAnsiTheme="majorEastAsia"/>
        </w:rPr>
      </w:pPr>
      <w:r w:rsidRPr="00500864">
        <w:rPr>
          <w:rFonts w:asciiTheme="majorEastAsia" w:eastAsiaTheme="majorEastAsia" w:hAnsiTheme="majorEastAsia" w:hint="eastAsia"/>
        </w:rPr>
        <w:t>○</w:t>
      </w:r>
      <w:r w:rsidR="00CA44A6" w:rsidRPr="00500864">
        <w:rPr>
          <w:rFonts w:asciiTheme="majorEastAsia" w:eastAsiaTheme="majorEastAsia" w:hAnsiTheme="majorEastAsia" w:hint="eastAsia"/>
        </w:rPr>
        <w:t>避難所を閉鎖することが決定した場合、閉鎖日時、撤収</w:t>
      </w:r>
      <w:r w:rsidR="008A0657" w:rsidRPr="00500864">
        <w:rPr>
          <w:rFonts w:asciiTheme="majorEastAsia" w:eastAsiaTheme="majorEastAsia" w:hAnsiTheme="majorEastAsia" w:hint="eastAsia"/>
        </w:rPr>
        <w:t>の</w:t>
      </w:r>
      <w:r w:rsidR="00CA44A6" w:rsidRPr="00500864">
        <w:rPr>
          <w:rFonts w:asciiTheme="majorEastAsia" w:eastAsiaTheme="majorEastAsia" w:hAnsiTheme="majorEastAsia" w:hint="eastAsia"/>
        </w:rPr>
        <w:t>準備について避難者に説明します。</w:t>
      </w:r>
    </w:p>
    <w:p w14:paraId="047E1E6A" w14:textId="77777777" w:rsidR="00CA44A6" w:rsidRPr="00A63E08" w:rsidRDefault="00CA44A6" w:rsidP="00A63E08"/>
    <w:p w14:paraId="75617769" w14:textId="128D248B" w:rsidR="00CA44A6" w:rsidRPr="00CE1CE0" w:rsidRDefault="00CA44A6" w:rsidP="00CE1CE0">
      <w:pPr>
        <w:widowControl/>
        <w:ind w:leftChars="100" w:left="420" w:hangingChars="100" w:hanging="210"/>
        <w:jc w:val="left"/>
        <w:rPr>
          <w:rFonts w:ascii="ＭＳ ゴシック" w:eastAsia="ＭＳ ゴシック" w:hAnsi="ＭＳ ゴシック"/>
          <w:noProof/>
        </w:rPr>
      </w:pPr>
      <w:r w:rsidRPr="00CA44A6">
        <w:rPr>
          <w:rFonts w:ascii="ＭＳ ゴシック" w:eastAsia="ＭＳ ゴシック" w:hAnsi="ＭＳ ゴシック"/>
          <w:noProof/>
        </w:rPr>
        <mc:AlternateContent>
          <mc:Choice Requires="wpg">
            <w:drawing>
              <wp:inline distT="0" distB="0" distL="0" distR="0" wp14:anchorId="4BBF99CC" wp14:editId="107C14E2">
                <wp:extent cx="5787354" cy="286327"/>
                <wp:effectExtent l="19050" t="0" r="4445" b="0"/>
                <wp:docPr id="19066" name="グループ化 19066"/>
                <wp:cNvGraphicFramePr/>
                <a:graphic xmlns:a="http://schemas.openxmlformats.org/drawingml/2006/main">
                  <a:graphicData uri="http://schemas.microsoft.com/office/word/2010/wordprocessingGroup">
                    <wpg:wgp>
                      <wpg:cNvGrpSpPr/>
                      <wpg:grpSpPr>
                        <a:xfrm>
                          <a:off x="0" y="0"/>
                          <a:ext cx="5787354" cy="286327"/>
                          <a:chOff x="0" y="0"/>
                          <a:chExt cx="5787692" cy="266954"/>
                        </a:xfrm>
                        <a:noFill/>
                      </wpg:grpSpPr>
                      <wps:wsp>
                        <wps:cNvPr id="38" name="角丸四角形 38"/>
                        <wps:cNvSpPr/>
                        <wps:spPr>
                          <a:xfrm>
                            <a:off x="27703" y="0"/>
                            <a:ext cx="5759989" cy="266954"/>
                          </a:xfrm>
                          <a:prstGeom prst="roundRect">
                            <a:avLst/>
                          </a:prstGeom>
                          <a:grpFill/>
                          <a:ln w="12700" cap="flat" cmpd="sng" algn="ctr">
                            <a:noFill/>
                            <a:prstDash val="solid"/>
                            <a:miter lim="800000"/>
                          </a:ln>
                          <a:effectLst/>
                        </wps:spPr>
                        <wps:txbx>
                          <w:txbxContent>
                            <w:p w14:paraId="6D54078B" w14:textId="495BBDCB" w:rsidR="00303179" w:rsidRPr="00EB3A9A" w:rsidRDefault="00303179" w:rsidP="00CA44A6">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２</w:t>
                              </w:r>
                              <w:r>
                                <w:rPr>
                                  <w:rFonts w:asciiTheme="majorEastAsia" w:eastAsiaTheme="majorEastAsia" w:hAnsiTheme="majorEastAsia"/>
                                  <w:color w:val="000000" w:themeColor="text1"/>
                                  <w:sz w:val="24"/>
                                </w:rPr>
                                <w:t xml:space="preserve">　避難所の撤収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直線コネクタ 39"/>
                        <wps:cNvCnPr/>
                        <wps:spPr>
                          <a:xfrm>
                            <a:off x="0" y="249382"/>
                            <a:ext cx="5760000" cy="0"/>
                          </a:xfrm>
                          <a:prstGeom prst="line">
                            <a:avLst/>
                          </a:prstGeom>
                          <a:noFill/>
                          <a:ln w="38100" cap="rnd" cmpd="sng" algn="ctr">
                            <a:gradFill>
                              <a:gsLst>
                                <a:gs pos="0">
                                  <a:srgbClr val="4472C4"/>
                                </a:gs>
                                <a:gs pos="35000">
                                  <a:sysClr val="window" lastClr="FFFFFF"/>
                                </a:gs>
                              </a:gsLst>
                              <a:lin ang="4200000" scaled="0"/>
                            </a:gradFill>
                            <a:prstDash val="solid"/>
                            <a:round/>
                          </a:ln>
                          <a:effectLst/>
                        </wps:spPr>
                        <wps:bodyPr/>
                      </wps:wsp>
                    </wpg:wgp>
                  </a:graphicData>
                </a:graphic>
              </wp:inline>
            </w:drawing>
          </mc:Choice>
          <mc:Fallback>
            <w:pict>
              <v:group w14:anchorId="4BBF99CC" id="グループ化 19066" o:spid="_x0000_s1110" style="width:455.7pt;height:22.55pt;mso-position-horizontal-relative:char;mso-position-vertical-relative:line" coordsize="57876,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WwQMAAGYIAAAOAAAAZHJzL2Uyb0RvYy54bWy8VktvGzcQvhfIfyB4jyWvZD0WlgNDro0C&#10;RmLECXKmuNwHwCVZkvLKPdrX9pJDAsS3XHLIIQESID4k6I9RDednZEjurlTbTYEUqA7r4Ws48833&#10;Db39YFFydMK0KaSY4M2NLkZMUJkUIpvgp0/2748wMpaIhHAp2ASfMoMf7Nz7abtSMYtkLnnCNAIn&#10;wsSVmuDcWhV3OobmrCRmQyomYDGVuiQWhjrrJJpU4L3knajbHXQqqROlJWXGwOxeWMQ73n+aMmof&#10;palhFvEJhtis/2r/nblvZ2ebxJkmKi9oHQb5gShKUgi4tHW1RyxBc13cclUWVEsjU7tBZdmRaVpQ&#10;5nOAbDa7N7I50HKufC5ZXGWqhQmgvYHTD7ulD0+ONCoSqN24OxhgJEgJZVqevV+ev12ef16ev7z6&#10;/QUKiwBWpbIYzhxodayOdD2RhZHLf5Hq0v2FzNDCw3zawswWFlGY3BqOhr2tPkYU1qLRoBcNQx1o&#10;DsW6dYzmP68dHIyj+uBgMAYnEEJnda2Q+wXnbs4F2sZVKWCXWQFo/huAxzlRzNfFODBqAHtA9YDe&#10;1zfP/7q8vLq4AOPqy2sEKx4pv7vFzcQGILwDtGg47PYwugu4rfF4NP5O/kobe8BkiZwxwcAfkTwG&#10;EXhukpNDYwNezb5AWVWDRmIuUAVUiIZdEAslIMiUEwtmqYAiRmQYEZ6B0qnV3mcLOImdzz1icnRC&#10;QGxG8iIJZS0LCxrnRTnBo6771UXjwl3PvErryFyhAirOsovZwnOz7wnipmYyOQW8tQxKNoruF3Dv&#10;ITH2iGiQLsQN7cg+gk/KJSQjawujXOrf7pp3+4EQsIpRBa0Agv91TjTDiP8igCqubzSGboxZY4h5&#10;OZWQ8CY0OkW9CQe05Y2Zalk+gy61626BJSIo3BUgrAdTG1oS9DnKdnf9NugPithDcayoc+6gcgg/&#10;WTwjWtX1tSCph7KhI4lvVDjsdSeF3J1bmRa+/CscvU68NJyy/w+NAHmDRq4vPl5/erU8+7A8/2N5&#10;9m559ifqjddkMhV1e2kIsRL533pL1B/3RlEg2qrBDDzNfINp2NZ0pob6NYS8EE7Kt7BzKgrI3RBH&#10;b7TZikOL5DvagGclcYedm8wAw4OBlPSkciOjs9mU6yCZfn8YTZuOlpn13b0tJxt/4tS0B+AdTGQF&#10;NAX2w+QE7/tfLS/nAVpjezNkCnSDt6MPD6dzhwwlnIGuG4jWA/5HNfueErrIvwo4qDW045pmvjHD&#10;YxZiCw+vey3Xx56Wq38Pdr4BAAD//wMAUEsDBBQABgAIAAAAIQB2IUuv3AAAAAQBAAAPAAAAZHJz&#10;L2Rvd25yZXYueG1sTI9PS8NAEMXvgt9hGcGb3az9g8ZsSinVUxFsC+Jtmp0modnZkN0m6bd39aKX&#10;gcd7vPebbDnaRvTU+dqxBjVJQBAXztRcajjsXx+eQPiAbLBxTBqu5GGZ395kmBo38Af1u1CKWMI+&#10;RQ1VCG0qpS8qsugnriWO3sl1FkOUXSlNh0Mst418TJKFtFhzXKiwpXVFxXl3sRreBhxWU7Xpt+fT&#10;+vq1n79/bhVpfX83rl5ABBrDXxh+8CM65JHp6C5svGg0xEfC743es1IzEEcNs7kCmWfyP3z+DQAA&#10;//8DAFBLAQItABQABgAIAAAAIQC2gziS/gAAAOEBAAATAAAAAAAAAAAAAAAAAAAAAABbQ29udGVu&#10;dF9UeXBlc10ueG1sUEsBAi0AFAAGAAgAAAAhADj9If/WAAAAlAEAAAsAAAAAAAAAAAAAAAAALwEA&#10;AF9yZWxzLy5yZWxzUEsBAi0AFAAGAAgAAAAhABzx39bBAwAAZggAAA4AAAAAAAAAAAAAAAAALgIA&#10;AGRycy9lMm9Eb2MueG1sUEsBAi0AFAAGAAgAAAAhAHYhS6/cAAAABAEAAA8AAAAAAAAAAAAAAAAA&#10;GwYAAGRycy9kb3ducmV2LnhtbFBLBQYAAAAABAAEAPMAAAAkBwAAAAA=&#10;">
                <v:roundrect id="角丸四角形 38" o:spid="_x0000_s1111" style="position:absolute;left:277;width:57599;height:2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o5sIA&#10;AADbAAAADwAAAGRycy9kb3ducmV2LnhtbERPz2vCMBS+C/sfwhvspuk6GNKZljEY6KYHayns9mie&#10;bbF5KU2mmX/9chA8fny/V0UwgzjT5HrLCp4XCQjixuqeWwXV4XO+BOE8ssbBMin4IwdF/jBbYabt&#10;hfd0Ln0rYgi7DBV03o+ZlK7pyKBb2JE4ckc7GfQRTq3UE15iuBlkmiSv0mDPsaHDkT46ak7lr1FQ&#10;umv/U6ffy3rLgatdnX6FjVHq6TG8v4HwFPxdfHOvtYKXODZ+iT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6jmwgAAANsAAAAPAAAAAAAAAAAAAAAAAJgCAABkcnMvZG93&#10;bnJldi54bWxQSwUGAAAAAAQABAD1AAAAhwMAAAAA&#10;" filled="f" stroked="f" strokeweight="1pt">
                  <v:stroke joinstyle="miter"/>
                  <v:textbox inset="0,0,0,0">
                    <w:txbxContent>
                      <w:p w14:paraId="6D54078B" w14:textId="495BBDCB" w:rsidR="00303179" w:rsidRPr="00EB3A9A" w:rsidRDefault="00303179" w:rsidP="00CA44A6">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２</w:t>
                        </w:r>
                        <w:r>
                          <w:rPr>
                            <w:rFonts w:asciiTheme="majorEastAsia" w:eastAsiaTheme="majorEastAsia" w:hAnsiTheme="majorEastAsia"/>
                            <w:color w:val="000000" w:themeColor="text1"/>
                            <w:sz w:val="24"/>
                          </w:rPr>
                          <w:t xml:space="preserve">　避難所の撤収</w:t>
                        </w:r>
                      </w:p>
                    </w:txbxContent>
                  </v:textbox>
                </v:roundrect>
                <v:line id="直線コネクタ 39" o:spid="_x0000_s1112" style="position:absolute;visibility:visible;mso-wrap-style:square" from="0,2493" to="57600,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t6kscAAADbAAAADwAAAGRycy9kb3ducmV2LnhtbESPW2vCQBSE34X+h+UUfCm6UUFt6kak&#10;UNSSgrc+9O00e3Kh2bMhu2r677tCwcdhZr5hFsvO1OJCrassKxgNIxDEmdUVFwpOx7fBHITzyBpr&#10;y6Tglxwsk4feAmNtr7yny8EXIkDYxaig9L6JpXRZSQbd0DbEwctta9AH2RZSt3gNcFPLcRRNpcGK&#10;w0KJDb2WlP0czkaBPj/t1ltj38fp1+fH9yyVp3STK9V/7FYvIDx1/h7+b2+0gskz3L6EHyC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3qSxwAAANsAAAAPAAAAAAAA&#10;AAAAAAAAAKECAABkcnMvZG93bnJldi54bWxQSwUGAAAAAAQABAD5AAAAlQMAAAAA&#10;" strokeweight="3pt">
                  <v:stroke endcap="round"/>
                </v:line>
                <w10:anchorlock/>
              </v:group>
            </w:pict>
          </mc:Fallback>
        </mc:AlternateContent>
      </w:r>
    </w:p>
    <w:p w14:paraId="50EB1EA9" w14:textId="70453595" w:rsidR="00CA44A6" w:rsidRPr="00500864" w:rsidRDefault="00127337" w:rsidP="00AE2F2B">
      <w:pPr>
        <w:ind w:firstLineChars="200" w:firstLine="420"/>
        <w:rPr>
          <w:rFonts w:asciiTheme="majorEastAsia" w:eastAsiaTheme="majorEastAsia" w:hAnsiTheme="majorEastAsia"/>
        </w:rPr>
      </w:pPr>
      <w:r w:rsidRPr="00500864">
        <w:rPr>
          <w:rFonts w:asciiTheme="majorEastAsia" w:eastAsiaTheme="majorEastAsia" w:hAnsiTheme="majorEastAsia" w:hint="eastAsia"/>
        </w:rPr>
        <w:t>○</w:t>
      </w:r>
      <w:r w:rsidR="00CA44A6" w:rsidRPr="00500864">
        <w:rPr>
          <w:rFonts w:asciiTheme="majorEastAsia" w:eastAsiaTheme="majorEastAsia" w:hAnsiTheme="majorEastAsia" w:hint="eastAsia"/>
        </w:rPr>
        <w:t>施設の整理や清掃を行い、避難所として活用する前の状態に戻します。</w:t>
      </w:r>
    </w:p>
    <w:p w14:paraId="268AAF83" w14:textId="77777777" w:rsidR="00CA44A6" w:rsidRPr="00A63E08" w:rsidRDefault="00CA44A6" w:rsidP="00A63E08"/>
    <w:p w14:paraId="317C0BF5" w14:textId="00C1FAE0" w:rsidR="00CA44A6" w:rsidRPr="00CE1CE0" w:rsidRDefault="00CA44A6" w:rsidP="00CE1CE0">
      <w:pPr>
        <w:widowControl/>
        <w:ind w:leftChars="100" w:left="420" w:hangingChars="100" w:hanging="210"/>
        <w:jc w:val="left"/>
        <w:rPr>
          <w:rFonts w:ascii="ＭＳ ゴシック" w:eastAsia="ＭＳ ゴシック" w:hAnsi="ＭＳ ゴシック"/>
          <w:noProof/>
        </w:rPr>
      </w:pPr>
      <w:r w:rsidRPr="00CA44A6">
        <w:rPr>
          <w:rFonts w:ascii="ＭＳ ゴシック" w:eastAsia="ＭＳ ゴシック" w:hAnsi="ＭＳ ゴシック"/>
          <w:noProof/>
        </w:rPr>
        <mc:AlternateContent>
          <mc:Choice Requires="wpg">
            <w:drawing>
              <wp:inline distT="0" distB="0" distL="0" distR="0" wp14:anchorId="2CC2095D" wp14:editId="2AEE1226">
                <wp:extent cx="5787354" cy="286327"/>
                <wp:effectExtent l="19050" t="0" r="4445" b="0"/>
                <wp:docPr id="40" name="グループ化 40"/>
                <wp:cNvGraphicFramePr/>
                <a:graphic xmlns:a="http://schemas.openxmlformats.org/drawingml/2006/main">
                  <a:graphicData uri="http://schemas.microsoft.com/office/word/2010/wordprocessingGroup">
                    <wpg:wgp>
                      <wpg:cNvGrpSpPr/>
                      <wpg:grpSpPr>
                        <a:xfrm>
                          <a:off x="0" y="0"/>
                          <a:ext cx="5787354" cy="286327"/>
                          <a:chOff x="0" y="0"/>
                          <a:chExt cx="5787692" cy="266954"/>
                        </a:xfrm>
                        <a:noFill/>
                      </wpg:grpSpPr>
                      <wps:wsp>
                        <wps:cNvPr id="41" name="角丸四角形 41"/>
                        <wps:cNvSpPr/>
                        <wps:spPr>
                          <a:xfrm>
                            <a:off x="27703" y="0"/>
                            <a:ext cx="5759989" cy="266954"/>
                          </a:xfrm>
                          <a:prstGeom prst="roundRect">
                            <a:avLst/>
                          </a:prstGeom>
                          <a:grpFill/>
                          <a:ln w="12700" cap="flat" cmpd="sng" algn="ctr">
                            <a:noFill/>
                            <a:prstDash val="solid"/>
                            <a:miter lim="800000"/>
                          </a:ln>
                          <a:effectLst/>
                        </wps:spPr>
                        <wps:txbx>
                          <w:txbxContent>
                            <w:p w14:paraId="1669B385" w14:textId="43746AE9" w:rsidR="00303179" w:rsidRPr="00EB3A9A" w:rsidRDefault="00303179" w:rsidP="00CA44A6">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３</w:t>
                              </w:r>
                              <w:r>
                                <w:rPr>
                                  <w:rFonts w:asciiTheme="majorEastAsia" w:eastAsiaTheme="majorEastAsia" w:hAnsiTheme="majorEastAsia"/>
                                  <w:color w:val="000000" w:themeColor="text1"/>
                                  <w:sz w:val="24"/>
                                </w:rPr>
                                <w:t xml:space="preserve">　避難所の</w:t>
                              </w:r>
                              <w:r>
                                <w:rPr>
                                  <w:rFonts w:asciiTheme="majorEastAsia" w:eastAsiaTheme="majorEastAsia" w:hAnsiTheme="majorEastAsia" w:hint="eastAsia"/>
                                  <w:color w:val="000000" w:themeColor="text1"/>
                                  <w:sz w:val="24"/>
                                </w:rPr>
                                <w:t>閉鎖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直線コネクタ 42"/>
                        <wps:cNvCnPr/>
                        <wps:spPr>
                          <a:xfrm>
                            <a:off x="0" y="249382"/>
                            <a:ext cx="5760000" cy="0"/>
                          </a:xfrm>
                          <a:prstGeom prst="line">
                            <a:avLst/>
                          </a:prstGeom>
                          <a:noFill/>
                          <a:ln w="38100" cap="rnd" cmpd="sng" algn="ctr">
                            <a:gradFill>
                              <a:gsLst>
                                <a:gs pos="0">
                                  <a:srgbClr val="4472C4"/>
                                </a:gs>
                                <a:gs pos="35000">
                                  <a:sysClr val="window" lastClr="FFFFFF"/>
                                </a:gs>
                              </a:gsLst>
                              <a:lin ang="4200000" scaled="0"/>
                            </a:gradFill>
                            <a:prstDash val="solid"/>
                            <a:round/>
                          </a:ln>
                          <a:effectLst/>
                        </wps:spPr>
                        <wps:bodyPr/>
                      </wps:wsp>
                    </wpg:wgp>
                  </a:graphicData>
                </a:graphic>
              </wp:inline>
            </w:drawing>
          </mc:Choice>
          <mc:Fallback>
            <w:pict>
              <v:group w14:anchorId="2CC2095D" id="グループ化 40" o:spid="_x0000_s1113" style="width:455.7pt;height:22.55pt;mso-position-horizontal-relative:char;mso-position-vertical-relative:line" coordsize="57876,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LYvwMAAGAIAAAOAAAAZHJzL2Uyb0RvYy54bWy8VjtvHDcQ7gP4PxDsrbvbO91joZUhnCIh&#10;gGAJlg3XPC73AXBJhuRpTyml1m5c2IDVuUmRwgFiwC5s5MdcBPtneEjurhRJcQAHyBWr4Ws48833&#10;DbX1YFVxdMK0KaVI8GCjjxETVKalyBP85PHe/SlGxhKREi4FS/ApM/jB9r0ftmoVs0gWkqdMI3Ai&#10;TFyrBBfWqrjXM7RgFTEbUjEBi5nUFbEw1Hkv1aQG7xXvRf3+uFdLnSotKTMGZnfDIt72/rOMUXuY&#10;ZYZZxBMMsVn/1f67cN/e9haJc01UUdImDPIdUVSkFHBp52qXWIKWurzlqiqplkZmdoPKqiezrKTM&#10;5wDZDPo3stnXcql8Lnlc56qDCaC9gdN3u6UPT440KtMEjwAeQSqo0frs9/X5b+vzj+vzV5fPXiJY&#10;AZhqlcewe1+rY3Wkm4k8jFzmq0xX7i/khFYe4NMOYLayiMLk5mQ6GW6OMKKwFk3Hw2gSKkALKNOt&#10;Y7T48drB8SxqDo7HM3ACIfSurhVyr+TczblAu7hqBbwyV9CZ/wbdcUEU8xUxDowWukEL3ZdfX/z1&#10;4cPlxQUYl5/eoNEgQOd3d7iZ2ACEd4AWTSb9IUZ3Abc5m01n38hfaWP3mayQMxIMzBHpI6C/ZyU5&#10;OTA24NXuC2RVDWgk5gLVIOBo0gceUAJSzDixYFYKyGFEjhHhOWicWu19doCT2PncJaZAJwRkZiQv&#10;01DWqrSgbl5WCZ723a8pGhfueub12UTmChVQcZZdLVaBldMWwIVMTwFvLYOGjaJ7Jdx7QIw9IhpE&#10;C3FDI7KH8Mm4hGRkY2FUSP3LXfNuPxACVjGqoQlA8D8viWYY8Z8EUMV1jNbQrbFoDbGs5hIShupD&#10;NN6EA9ry1sy0rJ5Cf9pxt8ASERTuChA2g7kNzQg6HGU7O34bdAZF7IE4VtQ5d1A5hB+vnhKtmvpa&#10;kNRD2dKRxDcqHPa6k0LuLK3MSl9+B23A0evES8Mp+//QCIg3tJfPF+8+v3+9Pvtjff58ffZ2ffYn&#10;GkVtlUFUc9G0l5YQVyL/W2+JRrPh1B8EKnV9Yuxp5htMy7a2M7XUbyDkpXBSvoWdU1FA7oY4htNB&#10;Jw4t0m9oAx6U1B12bnIDDA8GUtKTyo2MzhdzroNkRqNJNG87Wm6u7x5uOtn4E6emOwAvYCproCmw&#10;HyYTvOd/jbycB2iN3c2QKdANXo0RPJnOHTKUcAa6biG6HvA/qtn3lNBF/lXAgWWhHTc0840ZnrEQ&#10;W3hy3Tt5fexpefWPwfZXAAAA//8DAFBLAwQUAAYACAAAACEAdiFLr9wAAAAEAQAADwAAAGRycy9k&#10;b3ducmV2LnhtbEyPT0vDQBDF74LfYRnBm92s/YPGbEop1VMRbAvibZqdJqHZ2ZDdJum3d/Wil4HH&#10;e7z3m2w52kb01PnasQY1SUAQF87UXGo47F8fnkD4gGywcUwaruRhmd/eZJgaN/AH9btQiljCPkUN&#10;VQhtKqUvKrLoJ64ljt7JdRZDlF0pTYdDLLeNfEyShbRYc1yosKV1RcV5d7Ea3gYcVlO16bfn0/r6&#10;tZ+/f24VaX1/N65eQAQaw18YfvAjOuSR6egubLxoNMRHwu+N3rNSMxBHDbO5Apln8j98/g0AAP//&#10;AwBQSwECLQAUAAYACAAAACEAtoM4kv4AAADhAQAAEwAAAAAAAAAAAAAAAAAAAAAAW0NvbnRlbnRf&#10;VHlwZXNdLnhtbFBLAQItABQABgAIAAAAIQA4/SH/1gAAAJQBAAALAAAAAAAAAAAAAAAAAC8BAABf&#10;cmVscy8ucmVsc1BLAQItABQABgAIAAAAIQDwJMLYvwMAAGAIAAAOAAAAAAAAAAAAAAAAAC4CAABk&#10;cnMvZTJvRG9jLnhtbFBLAQItABQABgAIAAAAIQB2IUuv3AAAAAQBAAAPAAAAAAAAAAAAAAAAABkG&#10;AABkcnMvZG93bnJldi54bWxQSwUGAAAAAAQABADzAAAAIgcAAAAA&#10;">
                <v:roundrect id="角丸四角形 41" o:spid="_x0000_s1114" style="position:absolute;left:277;width:57599;height:2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yBsQA&#10;AADbAAAADwAAAGRycy9kb3ducmV2LnhtbESPQWvCQBSE74X+h+UVvNWNQURSV5FCoa16MJWAt0f2&#10;mQSzb0N2q6u/3hUEj8PMfMPMFsG04kS9aywrGA0TEMSl1Q1XCnZ/X+9TEM4ja2wtk4ILOVjMX19m&#10;mGl75i2dcl+JCGGXoYLa+y6T0pU1GXRD2xFH72B7gz7KvpK6x3OEm1amSTKRBhuOCzV29FlTecz/&#10;jYLcXZt9ka6mxZoD7zZF+ht+jFKDt7D8AOEp+Gf40f7WCsYj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cgbEAAAA2wAAAA8AAAAAAAAAAAAAAAAAmAIAAGRycy9k&#10;b3ducmV2LnhtbFBLBQYAAAAABAAEAPUAAACJAwAAAAA=&#10;" filled="f" stroked="f" strokeweight="1pt">
                  <v:stroke joinstyle="miter"/>
                  <v:textbox inset="0,0,0,0">
                    <w:txbxContent>
                      <w:p w14:paraId="1669B385" w14:textId="43746AE9" w:rsidR="00303179" w:rsidRPr="00EB3A9A" w:rsidRDefault="00303179" w:rsidP="00CA44A6">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３</w:t>
                        </w:r>
                        <w:r>
                          <w:rPr>
                            <w:rFonts w:asciiTheme="majorEastAsia" w:eastAsiaTheme="majorEastAsia" w:hAnsiTheme="majorEastAsia"/>
                            <w:color w:val="000000" w:themeColor="text1"/>
                            <w:sz w:val="24"/>
                          </w:rPr>
                          <w:t xml:space="preserve">　避難所の</w:t>
                        </w:r>
                        <w:r>
                          <w:rPr>
                            <w:rFonts w:asciiTheme="majorEastAsia" w:eastAsiaTheme="majorEastAsia" w:hAnsiTheme="majorEastAsia" w:hint="eastAsia"/>
                            <w:color w:val="000000" w:themeColor="text1"/>
                            <w:sz w:val="24"/>
                          </w:rPr>
                          <w:t>閉鎖</w:t>
                        </w:r>
                      </w:p>
                    </w:txbxContent>
                  </v:textbox>
                </v:roundrect>
                <v:line id="直線コネクタ 42" o:spid="_x0000_s1115" style="position:absolute;visibility:visible;mso-wrap-style:square" from="0,2493" to="57600,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mbnsYAAADbAAAADwAAAGRycy9kb3ducmV2LnhtbESPT2vCQBTE7wW/w/KEXkQ3DVJLdCNS&#10;KLUSwao99PbMvvzB7NuQXTX99t2C0OMwM79hFsveNOJKnastK3iaRCCIc6trLhUcD2/jFxDOI2ts&#10;LJOCH3KwTAcPC0y0vfEnXfe+FAHCLkEFlfdtIqXLKzLoJrYlDl5hO4M+yK6UusNbgJtGxlH0LA3W&#10;HBYqbOm1ovy8vxgF+jLavX8Yu4mz76/taZbJY7YulHoc9qs5CE+9/w/f22utYBrD35fwA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Jm57GAAAA2wAAAA8AAAAAAAAA&#10;AAAAAAAAoQIAAGRycy9kb3ducmV2LnhtbFBLBQYAAAAABAAEAPkAAACUAwAAAAA=&#10;" strokeweight="3pt">
                  <v:stroke endcap="round"/>
                </v:line>
                <w10:anchorlock/>
              </v:group>
            </w:pict>
          </mc:Fallback>
        </mc:AlternateContent>
      </w:r>
    </w:p>
    <w:p w14:paraId="1127AC00" w14:textId="005EB81C" w:rsidR="005C62F0" w:rsidRPr="00500864" w:rsidRDefault="006B7FA1" w:rsidP="005F3401">
      <w:pPr>
        <w:ind w:firstLineChars="200" w:firstLine="420"/>
        <w:rPr>
          <w:rFonts w:asciiTheme="majorEastAsia" w:eastAsiaTheme="majorEastAsia" w:hAnsiTheme="majorEastAsia"/>
        </w:rPr>
      </w:pPr>
      <w:r w:rsidRPr="00500864">
        <w:rPr>
          <w:rFonts w:asciiTheme="majorEastAsia" w:eastAsiaTheme="majorEastAsia" w:hAnsiTheme="majorEastAsia" w:hint="eastAsia"/>
        </w:rPr>
        <w:t>○</w:t>
      </w:r>
      <w:r w:rsidR="005C62F0" w:rsidRPr="00500864">
        <w:rPr>
          <w:rFonts w:asciiTheme="majorEastAsia" w:eastAsiaTheme="majorEastAsia" w:hAnsiTheme="majorEastAsia" w:hint="eastAsia"/>
        </w:rPr>
        <w:t>全ての撤去作業終了後、</w:t>
      </w:r>
      <w:r w:rsidR="00CA44A6" w:rsidRPr="00500864">
        <w:rPr>
          <w:rFonts w:asciiTheme="majorEastAsia" w:eastAsiaTheme="majorEastAsia" w:hAnsiTheme="majorEastAsia" w:hint="eastAsia"/>
        </w:rPr>
        <w:t>施設管理者立会</w:t>
      </w:r>
      <w:r w:rsidR="005C62F0" w:rsidRPr="00500864">
        <w:rPr>
          <w:rFonts w:asciiTheme="majorEastAsia" w:eastAsiaTheme="majorEastAsia" w:hAnsiTheme="majorEastAsia" w:hint="eastAsia"/>
        </w:rPr>
        <w:t>いのもと確認を行います。</w:t>
      </w:r>
    </w:p>
    <w:p w14:paraId="5E2DAA4B" w14:textId="4A6D0170" w:rsidR="008A0657" w:rsidRPr="00500864" w:rsidRDefault="006B7FA1" w:rsidP="008A0657">
      <w:pPr>
        <w:ind w:firstLineChars="200" w:firstLine="420"/>
        <w:rPr>
          <w:rFonts w:asciiTheme="majorEastAsia" w:eastAsiaTheme="majorEastAsia" w:hAnsiTheme="majorEastAsia"/>
        </w:rPr>
      </w:pPr>
      <w:r w:rsidRPr="00500864">
        <w:rPr>
          <w:rFonts w:asciiTheme="majorEastAsia" w:eastAsiaTheme="majorEastAsia" w:hAnsiTheme="majorEastAsia" w:hint="eastAsia"/>
        </w:rPr>
        <w:t>○</w:t>
      </w:r>
      <w:r w:rsidR="008A0657" w:rsidRPr="00500864">
        <w:rPr>
          <w:rFonts w:asciiTheme="majorEastAsia" w:eastAsiaTheme="majorEastAsia" w:hAnsiTheme="majorEastAsia" w:hint="eastAsia"/>
        </w:rPr>
        <w:t>「避難所</w:t>
      </w:r>
      <w:r w:rsidR="0011639F">
        <w:rPr>
          <w:rFonts w:asciiTheme="majorEastAsia" w:eastAsiaTheme="majorEastAsia" w:hAnsiTheme="majorEastAsia" w:hint="eastAsia"/>
        </w:rPr>
        <w:t>状況</w:t>
      </w:r>
      <w:r w:rsidR="008A0657" w:rsidRPr="00500864">
        <w:rPr>
          <w:rFonts w:asciiTheme="majorEastAsia" w:eastAsiaTheme="majorEastAsia" w:hAnsiTheme="majorEastAsia" w:hint="eastAsia"/>
        </w:rPr>
        <w:t>報告書（様式</w:t>
      </w:r>
      <w:r w:rsidR="0011639F">
        <w:rPr>
          <w:rFonts w:asciiTheme="majorEastAsia" w:eastAsiaTheme="majorEastAsia" w:hAnsiTheme="majorEastAsia" w:hint="eastAsia"/>
        </w:rPr>
        <w:t>３</w:t>
      </w:r>
      <w:r w:rsidR="008A0657" w:rsidRPr="00500864">
        <w:rPr>
          <w:rFonts w:asciiTheme="majorEastAsia" w:eastAsiaTheme="majorEastAsia" w:hAnsiTheme="majorEastAsia" w:hint="eastAsia"/>
        </w:rPr>
        <w:t>）」を作成し、避難所の閉鎖状況を記録します。</w:t>
      </w:r>
    </w:p>
    <w:p w14:paraId="04318EB8" w14:textId="46FA1D3B" w:rsidR="007D0982" w:rsidRPr="00500864" w:rsidRDefault="00822985" w:rsidP="00CE1CE0">
      <w:pPr>
        <w:ind w:firstLineChars="200" w:firstLine="420"/>
        <w:rPr>
          <w:rFonts w:asciiTheme="majorEastAsia" w:eastAsiaTheme="majorEastAsia" w:hAnsiTheme="majorEastAsia"/>
        </w:rPr>
      </w:pPr>
      <w:r w:rsidRPr="00500864">
        <w:rPr>
          <w:rFonts w:asciiTheme="majorEastAsia" w:eastAsiaTheme="majorEastAsia" w:hAnsiTheme="majorEastAsia" w:hint="eastAsia"/>
        </w:rPr>
        <w:t>○原則的には</w:t>
      </w:r>
      <w:r w:rsidR="007D0982" w:rsidRPr="00500864">
        <w:rPr>
          <w:rFonts w:asciiTheme="majorEastAsia" w:eastAsiaTheme="majorEastAsia" w:hAnsiTheme="majorEastAsia" w:hint="eastAsia"/>
        </w:rPr>
        <w:t>、災害対策本部への避難所閉鎖の報告は、</w:t>
      </w:r>
      <w:r w:rsidR="005E4720" w:rsidRPr="008E502E">
        <w:rPr>
          <w:rFonts w:asciiTheme="majorEastAsia" w:eastAsiaTheme="majorEastAsia" w:hAnsiTheme="majorEastAsia" w:hint="eastAsia"/>
        </w:rPr>
        <w:t>福祉政策班</w:t>
      </w:r>
      <w:r w:rsidR="007405DD" w:rsidRPr="00500864">
        <w:rPr>
          <w:rFonts w:asciiTheme="majorEastAsia" w:eastAsiaTheme="majorEastAsia" w:hAnsiTheme="majorEastAsia" w:hint="eastAsia"/>
        </w:rPr>
        <w:t>を通じて</w:t>
      </w:r>
      <w:r w:rsidR="007D0982" w:rsidRPr="00500864">
        <w:rPr>
          <w:rFonts w:asciiTheme="majorEastAsia" w:eastAsiaTheme="majorEastAsia" w:hAnsiTheme="majorEastAsia" w:hint="eastAsia"/>
        </w:rPr>
        <w:t>配置職員が行います。</w:t>
      </w:r>
    </w:p>
    <w:p w14:paraId="55EEFD45" w14:textId="03C21659" w:rsidR="00A11B6F" w:rsidRPr="00500864" w:rsidRDefault="006B7FA1" w:rsidP="00CE1CE0">
      <w:pPr>
        <w:ind w:firstLineChars="200" w:firstLine="420"/>
        <w:rPr>
          <w:rFonts w:asciiTheme="majorEastAsia" w:eastAsiaTheme="majorEastAsia" w:hAnsiTheme="majorEastAsia"/>
        </w:rPr>
      </w:pPr>
      <w:r w:rsidRPr="00500864">
        <w:rPr>
          <w:rFonts w:asciiTheme="majorEastAsia" w:eastAsiaTheme="majorEastAsia" w:hAnsiTheme="majorEastAsia" w:hint="eastAsia"/>
        </w:rPr>
        <w:t>○</w:t>
      </w:r>
      <w:r w:rsidR="005C62F0" w:rsidRPr="00500864">
        <w:rPr>
          <w:rFonts w:asciiTheme="majorEastAsia" w:eastAsiaTheme="majorEastAsia" w:hAnsiTheme="majorEastAsia" w:hint="eastAsia"/>
        </w:rPr>
        <w:t>避難所運営委員会は</w:t>
      </w:r>
      <w:r w:rsidR="00DA0A7A" w:rsidRPr="00500864">
        <w:rPr>
          <w:rFonts w:asciiTheme="majorEastAsia" w:eastAsiaTheme="majorEastAsia" w:hAnsiTheme="majorEastAsia" w:hint="eastAsia"/>
        </w:rPr>
        <w:t>避難所閉鎖日をもって</w:t>
      </w:r>
      <w:r w:rsidR="005C62F0" w:rsidRPr="00500864">
        <w:rPr>
          <w:rFonts w:asciiTheme="majorEastAsia" w:eastAsiaTheme="majorEastAsia" w:hAnsiTheme="majorEastAsia" w:hint="eastAsia"/>
        </w:rPr>
        <w:t>終了します。</w:t>
      </w:r>
    </w:p>
    <w:p w14:paraId="4E3E59B9" w14:textId="77777777" w:rsidR="006B7FA1" w:rsidRPr="00A63E08" w:rsidRDefault="006B7FA1" w:rsidP="00A63E08"/>
    <w:p w14:paraId="05B77B9F" w14:textId="1F307E83" w:rsidR="006B7FA1" w:rsidRPr="00ED44AC" w:rsidRDefault="00247023" w:rsidP="00ED44AC">
      <w:pPr>
        <w:widowControl/>
        <w:ind w:leftChars="100" w:left="420" w:hangingChars="100" w:hanging="210"/>
        <w:jc w:val="left"/>
        <w:rPr>
          <w:rFonts w:asciiTheme="majorEastAsia" w:eastAsiaTheme="majorEastAsia" w:hAnsiTheme="majorEastAsia"/>
        </w:rPr>
      </w:pPr>
      <w:r w:rsidRPr="00ED44AC">
        <w:rPr>
          <w:rFonts w:asciiTheme="majorEastAsia" w:eastAsiaTheme="majorEastAsia" w:hAnsiTheme="majorEastAsia" w:hint="eastAsia"/>
        </w:rPr>
        <w:t>【記載例】「</w:t>
      </w:r>
      <w:r w:rsidRPr="008E502E">
        <w:rPr>
          <w:rFonts w:asciiTheme="majorEastAsia" w:eastAsiaTheme="majorEastAsia" w:hAnsiTheme="majorEastAsia" w:hint="eastAsia"/>
        </w:rPr>
        <w:t>避難所</w:t>
      </w:r>
      <w:r w:rsidR="00E40FF3" w:rsidRPr="008E502E">
        <w:rPr>
          <w:rFonts w:asciiTheme="majorEastAsia" w:eastAsiaTheme="majorEastAsia" w:hAnsiTheme="majorEastAsia" w:hint="eastAsia"/>
        </w:rPr>
        <w:t>状況</w:t>
      </w:r>
      <w:r w:rsidRPr="008E502E">
        <w:rPr>
          <w:rFonts w:asciiTheme="majorEastAsia" w:eastAsiaTheme="majorEastAsia" w:hAnsiTheme="majorEastAsia" w:hint="eastAsia"/>
        </w:rPr>
        <w:t>報告書（様式</w:t>
      </w:r>
      <w:r w:rsidR="00E40FF3" w:rsidRPr="008E502E">
        <w:rPr>
          <w:rFonts w:asciiTheme="majorEastAsia" w:eastAsiaTheme="majorEastAsia" w:hAnsiTheme="majorEastAsia" w:hint="eastAsia"/>
        </w:rPr>
        <w:t>３</w:t>
      </w:r>
      <w:r w:rsidRPr="008E502E">
        <w:rPr>
          <w:rFonts w:asciiTheme="majorEastAsia" w:eastAsiaTheme="majorEastAsia" w:hAnsiTheme="majorEastAsia" w:hint="eastAsia"/>
        </w:rPr>
        <w:t>）</w:t>
      </w:r>
      <w:r w:rsidRPr="00ED44AC">
        <w:rPr>
          <w:rFonts w:asciiTheme="majorEastAsia" w:eastAsiaTheme="majorEastAsia" w:hAnsiTheme="majorEastAsia" w:hint="eastAsia"/>
        </w:rPr>
        <w:t>」</w:t>
      </w:r>
    </w:p>
    <w:p w14:paraId="5C108A53" w14:textId="464FE3B1" w:rsidR="00A724F1" w:rsidRPr="00DC19D1" w:rsidRDefault="00847ADB" w:rsidP="00B12D5B">
      <w:pPr>
        <w:ind w:leftChars="200" w:left="420"/>
        <w:jc w:val="center"/>
        <w:rPr>
          <w:noProof/>
        </w:rPr>
      </w:pPr>
      <w:r w:rsidRPr="00847ADB">
        <w:rPr>
          <w:noProof/>
        </w:rPr>
        <w:drawing>
          <wp:inline distT="0" distB="0" distL="0" distR="0" wp14:anchorId="45F2D7EC" wp14:editId="7293BE50">
            <wp:extent cx="5400000" cy="4860000"/>
            <wp:effectExtent l="38100" t="38100" r="29845" b="36195"/>
            <wp:docPr id="62" name="図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00" cy="4860000"/>
                    </a:xfrm>
                    <a:prstGeom prst="rect">
                      <a:avLst/>
                    </a:prstGeom>
                    <a:noFill/>
                    <a:ln w="38100">
                      <a:solidFill>
                        <a:schemeClr val="tx1"/>
                      </a:solidFill>
                    </a:ln>
                  </pic:spPr>
                </pic:pic>
              </a:graphicData>
            </a:graphic>
          </wp:inline>
        </w:drawing>
      </w:r>
    </w:p>
    <w:sectPr w:rsidR="00A724F1" w:rsidRPr="00DC19D1" w:rsidSect="0048377A">
      <w:footerReference w:type="first" r:id="rId24"/>
      <w:pgSz w:w="11906" w:h="16838" w:code="9"/>
      <w:pgMar w:top="851" w:right="566" w:bottom="709" w:left="1560" w:header="851" w:footer="0" w:gutter="0"/>
      <w:pgNumType w:fmt="decimalFullWidth" w:start="1"/>
      <w:cols w:space="425"/>
      <w:titlePg/>
      <w:docGrid w:type="linesAndChars" w:linePitch="3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80A12B" w14:textId="77777777" w:rsidR="00303179" w:rsidRDefault="00303179" w:rsidP="00450FAD">
      <w:r>
        <w:separator/>
      </w:r>
    </w:p>
  </w:endnote>
  <w:endnote w:type="continuationSeparator" w:id="0">
    <w:p w14:paraId="2B5B085B" w14:textId="77777777" w:rsidR="00303179" w:rsidRDefault="00303179" w:rsidP="00450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690416"/>
      <w:docPartObj>
        <w:docPartGallery w:val="Page Numbers (Bottom of Page)"/>
        <w:docPartUnique/>
      </w:docPartObj>
    </w:sdtPr>
    <w:sdtEndPr>
      <w:rPr>
        <w:rFonts w:asciiTheme="majorEastAsia" w:eastAsiaTheme="majorEastAsia" w:hAnsiTheme="majorEastAsia"/>
      </w:rPr>
    </w:sdtEndPr>
    <w:sdtContent>
      <w:p w14:paraId="6B136906" w14:textId="3A11E2C0" w:rsidR="00303179" w:rsidRPr="009E0131" w:rsidRDefault="00303179">
        <w:pPr>
          <w:pStyle w:val="a8"/>
          <w:jc w:val="center"/>
          <w:rPr>
            <w:rFonts w:asciiTheme="majorEastAsia" w:eastAsiaTheme="majorEastAsia" w:hAnsiTheme="majorEastAsia"/>
          </w:rPr>
        </w:pPr>
        <w:r w:rsidRPr="009E0131">
          <w:rPr>
            <w:rFonts w:asciiTheme="majorEastAsia" w:eastAsiaTheme="majorEastAsia" w:hAnsiTheme="majorEastAsia"/>
            <w:sz w:val="24"/>
          </w:rPr>
          <w:fldChar w:fldCharType="begin"/>
        </w:r>
        <w:r w:rsidRPr="009E0131">
          <w:rPr>
            <w:rFonts w:asciiTheme="majorEastAsia" w:eastAsiaTheme="majorEastAsia" w:hAnsiTheme="majorEastAsia"/>
            <w:sz w:val="24"/>
          </w:rPr>
          <w:instrText>PAGE   \* MERGEFORMAT</w:instrText>
        </w:r>
        <w:r w:rsidRPr="009E0131">
          <w:rPr>
            <w:rFonts w:asciiTheme="majorEastAsia" w:eastAsiaTheme="majorEastAsia" w:hAnsiTheme="majorEastAsia"/>
            <w:sz w:val="24"/>
          </w:rPr>
          <w:fldChar w:fldCharType="separate"/>
        </w:r>
        <w:r w:rsidR="003F5813" w:rsidRPr="003F5813">
          <w:rPr>
            <w:rFonts w:asciiTheme="majorEastAsia" w:eastAsiaTheme="majorEastAsia" w:hAnsiTheme="majorEastAsia"/>
            <w:noProof/>
            <w:sz w:val="24"/>
            <w:lang w:val="ja-JP"/>
          </w:rPr>
          <w:t>１６</w:t>
        </w:r>
        <w:r w:rsidRPr="009E0131">
          <w:rPr>
            <w:rFonts w:asciiTheme="majorEastAsia" w:eastAsiaTheme="majorEastAsia" w:hAnsiTheme="majorEastAsia"/>
            <w:sz w:val="24"/>
          </w:rPr>
          <w:fldChar w:fldCharType="end"/>
        </w:r>
      </w:p>
    </w:sdtContent>
  </w:sdt>
  <w:p w14:paraId="2C9BAE29" w14:textId="77777777" w:rsidR="00303179" w:rsidRDefault="0030317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0962685"/>
      <w:docPartObj>
        <w:docPartGallery w:val="Page Numbers (Bottom of Page)"/>
        <w:docPartUnique/>
      </w:docPartObj>
    </w:sdtPr>
    <w:sdtEndPr>
      <w:rPr>
        <w:rFonts w:asciiTheme="majorEastAsia" w:eastAsiaTheme="majorEastAsia" w:hAnsiTheme="majorEastAsia"/>
      </w:rPr>
    </w:sdtEndPr>
    <w:sdtContent>
      <w:p w14:paraId="48000F35" w14:textId="77777777" w:rsidR="00303179" w:rsidRPr="00D25F47" w:rsidRDefault="00303179">
        <w:pPr>
          <w:pStyle w:val="a8"/>
          <w:jc w:val="center"/>
          <w:rPr>
            <w:rFonts w:asciiTheme="majorEastAsia" w:eastAsiaTheme="majorEastAsia" w:hAnsiTheme="majorEastAsia"/>
          </w:rPr>
        </w:pPr>
        <w:r w:rsidRPr="00D25F47">
          <w:rPr>
            <w:rFonts w:asciiTheme="majorEastAsia" w:eastAsiaTheme="majorEastAsia" w:hAnsiTheme="majorEastAsia"/>
            <w:sz w:val="24"/>
            <w:szCs w:val="24"/>
          </w:rPr>
          <w:fldChar w:fldCharType="begin"/>
        </w:r>
        <w:r w:rsidRPr="00D25F47">
          <w:rPr>
            <w:rFonts w:asciiTheme="majorEastAsia" w:eastAsiaTheme="majorEastAsia" w:hAnsiTheme="majorEastAsia"/>
            <w:sz w:val="24"/>
            <w:szCs w:val="24"/>
          </w:rPr>
          <w:instrText>PAGE   \* MERGEFORMAT</w:instrText>
        </w:r>
        <w:r w:rsidRPr="00D25F47">
          <w:rPr>
            <w:rFonts w:asciiTheme="majorEastAsia" w:eastAsiaTheme="majorEastAsia" w:hAnsiTheme="majorEastAsia"/>
            <w:sz w:val="24"/>
            <w:szCs w:val="24"/>
          </w:rPr>
          <w:fldChar w:fldCharType="separate"/>
        </w:r>
        <w:r w:rsidR="003F5813" w:rsidRPr="003F5813">
          <w:rPr>
            <w:rFonts w:asciiTheme="majorEastAsia" w:eastAsiaTheme="majorEastAsia" w:hAnsiTheme="majorEastAsia"/>
            <w:noProof/>
            <w:sz w:val="24"/>
            <w:szCs w:val="24"/>
            <w:lang w:val="ja-JP"/>
          </w:rPr>
          <w:t>１</w:t>
        </w:r>
        <w:r w:rsidRPr="00D25F47">
          <w:rPr>
            <w:rFonts w:asciiTheme="majorEastAsia" w:eastAsiaTheme="majorEastAsia" w:hAnsiTheme="majorEastAsia"/>
            <w:sz w:val="24"/>
            <w:szCs w:val="24"/>
          </w:rPr>
          <w:fldChar w:fldCharType="end"/>
        </w:r>
      </w:p>
    </w:sdtContent>
  </w:sdt>
  <w:p w14:paraId="45543720" w14:textId="77777777" w:rsidR="00303179" w:rsidRDefault="0030317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5CDBCC" w14:textId="77777777" w:rsidR="00303179" w:rsidRDefault="00303179" w:rsidP="00450FAD">
      <w:r>
        <w:separator/>
      </w:r>
    </w:p>
  </w:footnote>
  <w:footnote w:type="continuationSeparator" w:id="0">
    <w:p w14:paraId="5445726B" w14:textId="77777777" w:rsidR="00303179" w:rsidRDefault="00303179" w:rsidP="00450F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8D29FB2"/>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9C31211"/>
    <w:multiLevelType w:val="hybridMultilevel"/>
    <w:tmpl w:val="10AE5BE6"/>
    <w:lvl w:ilvl="0" w:tplc="1E9C909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D3D49F2"/>
    <w:multiLevelType w:val="hybridMultilevel"/>
    <w:tmpl w:val="C9460B5A"/>
    <w:lvl w:ilvl="0" w:tplc="D6F05E6E">
      <w:numFmt w:val="bullet"/>
      <w:lvlText w:val="●"/>
      <w:lvlJc w:val="left"/>
      <w:pPr>
        <w:ind w:left="360" w:hanging="360"/>
      </w:pPr>
      <w:rPr>
        <w:rFonts w:ascii="ＭＳ 明朝" w:eastAsia="ＭＳ 明朝" w:hAnsi="ＭＳ 明朝" w:cstheme="minorBidi" w:hint="eastAsia"/>
        <w:color w:val="4472C4" w:themeColor="accent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rawingGridVerticalSpacing w:val="186"/>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90A"/>
    <w:rsid w:val="000006B3"/>
    <w:rsid w:val="00001B94"/>
    <w:rsid w:val="000056B2"/>
    <w:rsid w:val="00010CE7"/>
    <w:rsid w:val="000112DF"/>
    <w:rsid w:val="00011F8A"/>
    <w:rsid w:val="00014E05"/>
    <w:rsid w:val="00020F10"/>
    <w:rsid w:val="00021F57"/>
    <w:rsid w:val="00024CC1"/>
    <w:rsid w:val="00025625"/>
    <w:rsid w:val="00025912"/>
    <w:rsid w:val="000329BE"/>
    <w:rsid w:val="00033626"/>
    <w:rsid w:val="000355BE"/>
    <w:rsid w:val="00035789"/>
    <w:rsid w:val="00043186"/>
    <w:rsid w:val="0004490A"/>
    <w:rsid w:val="00045A35"/>
    <w:rsid w:val="0004763F"/>
    <w:rsid w:val="000503A3"/>
    <w:rsid w:val="00052E71"/>
    <w:rsid w:val="000542A5"/>
    <w:rsid w:val="000549CF"/>
    <w:rsid w:val="000555F4"/>
    <w:rsid w:val="000647AC"/>
    <w:rsid w:val="00071BA4"/>
    <w:rsid w:val="000814B8"/>
    <w:rsid w:val="00081DC9"/>
    <w:rsid w:val="0008287A"/>
    <w:rsid w:val="000851C5"/>
    <w:rsid w:val="00085FE4"/>
    <w:rsid w:val="00086C18"/>
    <w:rsid w:val="000871E5"/>
    <w:rsid w:val="000877EF"/>
    <w:rsid w:val="00087EDF"/>
    <w:rsid w:val="00093664"/>
    <w:rsid w:val="00093A9B"/>
    <w:rsid w:val="00093BC2"/>
    <w:rsid w:val="00094929"/>
    <w:rsid w:val="000952C8"/>
    <w:rsid w:val="000956F2"/>
    <w:rsid w:val="000A216F"/>
    <w:rsid w:val="000A27A7"/>
    <w:rsid w:val="000A3D1B"/>
    <w:rsid w:val="000B305C"/>
    <w:rsid w:val="000B3552"/>
    <w:rsid w:val="000B3FBE"/>
    <w:rsid w:val="000B4A9A"/>
    <w:rsid w:val="000B4E61"/>
    <w:rsid w:val="000B6333"/>
    <w:rsid w:val="000B7827"/>
    <w:rsid w:val="000C3F1F"/>
    <w:rsid w:val="000C7737"/>
    <w:rsid w:val="000D2CB8"/>
    <w:rsid w:val="000D372B"/>
    <w:rsid w:val="000D3BAD"/>
    <w:rsid w:val="000D3D18"/>
    <w:rsid w:val="000D60E3"/>
    <w:rsid w:val="000D6B7B"/>
    <w:rsid w:val="000D7B9F"/>
    <w:rsid w:val="000E2063"/>
    <w:rsid w:val="000E43A9"/>
    <w:rsid w:val="000E4ECD"/>
    <w:rsid w:val="000E6B7E"/>
    <w:rsid w:val="000F0FDE"/>
    <w:rsid w:val="000F2C8E"/>
    <w:rsid w:val="000F6E35"/>
    <w:rsid w:val="00101714"/>
    <w:rsid w:val="00107A6A"/>
    <w:rsid w:val="00107DE0"/>
    <w:rsid w:val="0011044B"/>
    <w:rsid w:val="00111E6F"/>
    <w:rsid w:val="001129A4"/>
    <w:rsid w:val="00112A35"/>
    <w:rsid w:val="0011483E"/>
    <w:rsid w:val="0011639F"/>
    <w:rsid w:val="00121EA3"/>
    <w:rsid w:val="001252E8"/>
    <w:rsid w:val="00126561"/>
    <w:rsid w:val="00127337"/>
    <w:rsid w:val="001328B7"/>
    <w:rsid w:val="001329A6"/>
    <w:rsid w:val="00133299"/>
    <w:rsid w:val="00133F1C"/>
    <w:rsid w:val="0013541F"/>
    <w:rsid w:val="0013573E"/>
    <w:rsid w:val="00140FC2"/>
    <w:rsid w:val="0014299C"/>
    <w:rsid w:val="001440E3"/>
    <w:rsid w:val="00144BDF"/>
    <w:rsid w:val="00145AA7"/>
    <w:rsid w:val="00151AA9"/>
    <w:rsid w:val="00154D5E"/>
    <w:rsid w:val="001562FC"/>
    <w:rsid w:val="0015679A"/>
    <w:rsid w:val="00156EF6"/>
    <w:rsid w:val="001570D9"/>
    <w:rsid w:val="00160DB9"/>
    <w:rsid w:val="00167D15"/>
    <w:rsid w:val="00170678"/>
    <w:rsid w:val="001717EF"/>
    <w:rsid w:val="00172965"/>
    <w:rsid w:val="00174823"/>
    <w:rsid w:val="0017795D"/>
    <w:rsid w:val="00177D6D"/>
    <w:rsid w:val="00182637"/>
    <w:rsid w:val="001903D0"/>
    <w:rsid w:val="00190B20"/>
    <w:rsid w:val="001931C4"/>
    <w:rsid w:val="001A1028"/>
    <w:rsid w:val="001A10B8"/>
    <w:rsid w:val="001A2369"/>
    <w:rsid w:val="001A5A75"/>
    <w:rsid w:val="001A7850"/>
    <w:rsid w:val="001B0C66"/>
    <w:rsid w:val="001B2D52"/>
    <w:rsid w:val="001B6209"/>
    <w:rsid w:val="001B73A9"/>
    <w:rsid w:val="001C17DE"/>
    <w:rsid w:val="001C674B"/>
    <w:rsid w:val="001D0F06"/>
    <w:rsid w:val="001D55A6"/>
    <w:rsid w:val="001E0DBB"/>
    <w:rsid w:val="001E1F92"/>
    <w:rsid w:val="001E4E56"/>
    <w:rsid w:val="001E7150"/>
    <w:rsid w:val="001F1DC0"/>
    <w:rsid w:val="001F5883"/>
    <w:rsid w:val="002004ED"/>
    <w:rsid w:val="002013D4"/>
    <w:rsid w:val="002029AF"/>
    <w:rsid w:val="00202B5D"/>
    <w:rsid w:val="00203DDA"/>
    <w:rsid w:val="00211C8B"/>
    <w:rsid w:val="00217255"/>
    <w:rsid w:val="00223105"/>
    <w:rsid w:val="0022443E"/>
    <w:rsid w:val="00224CB7"/>
    <w:rsid w:val="00225AA0"/>
    <w:rsid w:val="00230926"/>
    <w:rsid w:val="002314CD"/>
    <w:rsid w:val="00231D75"/>
    <w:rsid w:val="00232604"/>
    <w:rsid w:val="0023526B"/>
    <w:rsid w:val="002368AF"/>
    <w:rsid w:val="002457C8"/>
    <w:rsid w:val="00247023"/>
    <w:rsid w:val="002473BC"/>
    <w:rsid w:val="00252B21"/>
    <w:rsid w:val="00252E0F"/>
    <w:rsid w:val="00260F62"/>
    <w:rsid w:val="00263CCF"/>
    <w:rsid w:val="00271E6D"/>
    <w:rsid w:val="00273EBF"/>
    <w:rsid w:val="00274FDC"/>
    <w:rsid w:val="00275182"/>
    <w:rsid w:val="002761FF"/>
    <w:rsid w:val="00285DA8"/>
    <w:rsid w:val="00287C46"/>
    <w:rsid w:val="00287D24"/>
    <w:rsid w:val="00290FA2"/>
    <w:rsid w:val="002926A5"/>
    <w:rsid w:val="00292842"/>
    <w:rsid w:val="002947AA"/>
    <w:rsid w:val="002971DA"/>
    <w:rsid w:val="002978F2"/>
    <w:rsid w:val="002A0667"/>
    <w:rsid w:val="002A1D2F"/>
    <w:rsid w:val="002A21C3"/>
    <w:rsid w:val="002A361A"/>
    <w:rsid w:val="002A407F"/>
    <w:rsid w:val="002A516E"/>
    <w:rsid w:val="002A716B"/>
    <w:rsid w:val="002B3383"/>
    <w:rsid w:val="002B3FFA"/>
    <w:rsid w:val="002B5303"/>
    <w:rsid w:val="002B5472"/>
    <w:rsid w:val="002C2598"/>
    <w:rsid w:val="002C3228"/>
    <w:rsid w:val="002C3C8F"/>
    <w:rsid w:val="002C58A2"/>
    <w:rsid w:val="002C7F5B"/>
    <w:rsid w:val="002D0CF5"/>
    <w:rsid w:val="002D11D2"/>
    <w:rsid w:val="002D2695"/>
    <w:rsid w:val="002D3071"/>
    <w:rsid w:val="002D453F"/>
    <w:rsid w:val="002D4B63"/>
    <w:rsid w:val="002D7603"/>
    <w:rsid w:val="002E055D"/>
    <w:rsid w:val="002E30FD"/>
    <w:rsid w:val="002F5F4E"/>
    <w:rsid w:val="00303179"/>
    <w:rsid w:val="00304A34"/>
    <w:rsid w:val="00304C50"/>
    <w:rsid w:val="00305A65"/>
    <w:rsid w:val="00306F62"/>
    <w:rsid w:val="00307098"/>
    <w:rsid w:val="00322ED1"/>
    <w:rsid w:val="0032528B"/>
    <w:rsid w:val="00325F3C"/>
    <w:rsid w:val="0032783F"/>
    <w:rsid w:val="00330487"/>
    <w:rsid w:val="003323C1"/>
    <w:rsid w:val="0033285D"/>
    <w:rsid w:val="00337713"/>
    <w:rsid w:val="003378DB"/>
    <w:rsid w:val="00345FF1"/>
    <w:rsid w:val="00346674"/>
    <w:rsid w:val="00353258"/>
    <w:rsid w:val="00354456"/>
    <w:rsid w:val="003565CD"/>
    <w:rsid w:val="00357B0A"/>
    <w:rsid w:val="00360016"/>
    <w:rsid w:val="00360858"/>
    <w:rsid w:val="003634D0"/>
    <w:rsid w:val="00363BF3"/>
    <w:rsid w:val="00363DA6"/>
    <w:rsid w:val="003734FA"/>
    <w:rsid w:val="003746E9"/>
    <w:rsid w:val="0038321B"/>
    <w:rsid w:val="00383875"/>
    <w:rsid w:val="00385630"/>
    <w:rsid w:val="00386044"/>
    <w:rsid w:val="00390F8A"/>
    <w:rsid w:val="00392F4C"/>
    <w:rsid w:val="00394B52"/>
    <w:rsid w:val="003A30A5"/>
    <w:rsid w:val="003A633B"/>
    <w:rsid w:val="003A6E4B"/>
    <w:rsid w:val="003A72DB"/>
    <w:rsid w:val="003A7FD9"/>
    <w:rsid w:val="003B3445"/>
    <w:rsid w:val="003C455D"/>
    <w:rsid w:val="003D2F5A"/>
    <w:rsid w:val="003D37A2"/>
    <w:rsid w:val="003D521F"/>
    <w:rsid w:val="003D6960"/>
    <w:rsid w:val="003D77B0"/>
    <w:rsid w:val="003E391D"/>
    <w:rsid w:val="003E5998"/>
    <w:rsid w:val="003E6CC0"/>
    <w:rsid w:val="003E77E6"/>
    <w:rsid w:val="003F03F5"/>
    <w:rsid w:val="003F3C83"/>
    <w:rsid w:val="003F5813"/>
    <w:rsid w:val="003F6E34"/>
    <w:rsid w:val="0040344F"/>
    <w:rsid w:val="00403509"/>
    <w:rsid w:val="00403609"/>
    <w:rsid w:val="0040398E"/>
    <w:rsid w:val="00404B4C"/>
    <w:rsid w:val="0040678E"/>
    <w:rsid w:val="00411CCF"/>
    <w:rsid w:val="004124AB"/>
    <w:rsid w:val="00412CE2"/>
    <w:rsid w:val="00413DC8"/>
    <w:rsid w:val="004159BC"/>
    <w:rsid w:val="0042058E"/>
    <w:rsid w:val="00423793"/>
    <w:rsid w:val="004250B3"/>
    <w:rsid w:val="00425535"/>
    <w:rsid w:val="00425AB7"/>
    <w:rsid w:val="0042622C"/>
    <w:rsid w:val="004262F5"/>
    <w:rsid w:val="0043055F"/>
    <w:rsid w:val="00431C24"/>
    <w:rsid w:val="00433429"/>
    <w:rsid w:val="0043388A"/>
    <w:rsid w:val="004356D1"/>
    <w:rsid w:val="00440C92"/>
    <w:rsid w:val="0044280F"/>
    <w:rsid w:val="00443C34"/>
    <w:rsid w:val="004441EF"/>
    <w:rsid w:val="004455BF"/>
    <w:rsid w:val="004466CA"/>
    <w:rsid w:val="00450112"/>
    <w:rsid w:val="00450C8B"/>
    <w:rsid w:val="00450FAD"/>
    <w:rsid w:val="004512B3"/>
    <w:rsid w:val="004515F9"/>
    <w:rsid w:val="00452521"/>
    <w:rsid w:val="00452C48"/>
    <w:rsid w:val="0045537F"/>
    <w:rsid w:val="00455E39"/>
    <w:rsid w:val="004612EF"/>
    <w:rsid w:val="004644D4"/>
    <w:rsid w:val="004653B6"/>
    <w:rsid w:val="004663C5"/>
    <w:rsid w:val="00473926"/>
    <w:rsid w:val="00476A6E"/>
    <w:rsid w:val="00477074"/>
    <w:rsid w:val="00480D32"/>
    <w:rsid w:val="00482EA7"/>
    <w:rsid w:val="0048377A"/>
    <w:rsid w:val="004838CF"/>
    <w:rsid w:val="00483F22"/>
    <w:rsid w:val="00484008"/>
    <w:rsid w:val="00484BA8"/>
    <w:rsid w:val="004942C9"/>
    <w:rsid w:val="00496564"/>
    <w:rsid w:val="004A2857"/>
    <w:rsid w:val="004A4A2A"/>
    <w:rsid w:val="004A5C94"/>
    <w:rsid w:val="004A7538"/>
    <w:rsid w:val="004A7EDF"/>
    <w:rsid w:val="004B014E"/>
    <w:rsid w:val="004B0287"/>
    <w:rsid w:val="004B1820"/>
    <w:rsid w:val="004B77E9"/>
    <w:rsid w:val="004C1058"/>
    <w:rsid w:val="004C13A8"/>
    <w:rsid w:val="004C2B92"/>
    <w:rsid w:val="004C5BBE"/>
    <w:rsid w:val="004D1A18"/>
    <w:rsid w:val="004D2638"/>
    <w:rsid w:val="004D3578"/>
    <w:rsid w:val="004D4049"/>
    <w:rsid w:val="004D442F"/>
    <w:rsid w:val="004D4BFF"/>
    <w:rsid w:val="004E4135"/>
    <w:rsid w:val="004E5C0C"/>
    <w:rsid w:val="004E7D1F"/>
    <w:rsid w:val="004F0CF4"/>
    <w:rsid w:val="004F27EE"/>
    <w:rsid w:val="004F4976"/>
    <w:rsid w:val="004F4B77"/>
    <w:rsid w:val="004F7A16"/>
    <w:rsid w:val="00500864"/>
    <w:rsid w:val="00500B3F"/>
    <w:rsid w:val="00500BFA"/>
    <w:rsid w:val="0050134A"/>
    <w:rsid w:val="00501BE1"/>
    <w:rsid w:val="00501F58"/>
    <w:rsid w:val="00503A1B"/>
    <w:rsid w:val="0051092B"/>
    <w:rsid w:val="00513618"/>
    <w:rsid w:val="0051424A"/>
    <w:rsid w:val="005248F6"/>
    <w:rsid w:val="005248FE"/>
    <w:rsid w:val="00524F9D"/>
    <w:rsid w:val="0052591C"/>
    <w:rsid w:val="00525BD3"/>
    <w:rsid w:val="005273E7"/>
    <w:rsid w:val="00527EAD"/>
    <w:rsid w:val="00532946"/>
    <w:rsid w:val="005331DB"/>
    <w:rsid w:val="005342A0"/>
    <w:rsid w:val="00534731"/>
    <w:rsid w:val="00536997"/>
    <w:rsid w:val="00543DB4"/>
    <w:rsid w:val="00552CAB"/>
    <w:rsid w:val="00553BC6"/>
    <w:rsid w:val="00554619"/>
    <w:rsid w:val="00557201"/>
    <w:rsid w:val="00557BA1"/>
    <w:rsid w:val="00560229"/>
    <w:rsid w:val="00564C4E"/>
    <w:rsid w:val="005703CC"/>
    <w:rsid w:val="0057126C"/>
    <w:rsid w:val="005715EF"/>
    <w:rsid w:val="00576B3F"/>
    <w:rsid w:val="005776ED"/>
    <w:rsid w:val="00577A26"/>
    <w:rsid w:val="00577C98"/>
    <w:rsid w:val="005820A9"/>
    <w:rsid w:val="005824AC"/>
    <w:rsid w:val="005829CE"/>
    <w:rsid w:val="0058306F"/>
    <w:rsid w:val="005908D9"/>
    <w:rsid w:val="00594867"/>
    <w:rsid w:val="00594E0E"/>
    <w:rsid w:val="00596713"/>
    <w:rsid w:val="005A2D58"/>
    <w:rsid w:val="005A2DC4"/>
    <w:rsid w:val="005A45C2"/>
    <w:rsid w:val="005A661C"/>
    <w:rsid w:val="005A6FE2"/>
    <w:rsid w:val="005B0999"/>
    <w:rsid w:val="005B2038"/>
    <w:rsid w:val="005B5823"/>
    <w:rsid w:val="005B607B"/>
    <w:rsid w:val="005B758A"/>
    <w:rsid w:val="005B760F"/>
    <w:rsid w:val="005C5622"/>
    <w:rsid w:val="005C593D"/>
    <w:rsid w:val="005C62F0"/>
    <w:rsid w:val="005C6E42"/>
    <w:rsid w:val="005C739F"/>
    <w:rsid w:val="005D00B4"/>
    <w:rsid w:val="005D02A9"/>
    <w:rsid w:val="005D16E7"/>
    <w:rsid w:val="005D1CDB"/>
    <w:rsid w:val="005D372D"/>
    <w:rsid w:val="005D58AA"/>
    <w:rsid w:val="005E40B2"/>
    <w:rsid w:val="005E4720"/>
    <w:rsid w:val="005E64D5"/>
    <w:rsid w:val="005E73E6"/>
    <w:rsid w:val="005F17A6"/>
    <w:rsid w:val="005F3401"/>
    <w:rsid w:val="005F36EB"/>
    <w:rsid w:val="005F389A"/>
    <w:rsid w:val="005F44AF"/>
    <w:rsid w:val="005F5C1B"/>
    <w:rsid w:val="005F7731"/>
    <w:rsid w:val="00600317"/>
    <w:rsid w:val="00600871"/>
    <w:rsid w:val="0060176C"/>
    <w:rsid w:val="00601894"/>
    <w:rsid w:val="0060253A"/>
    <w:rsid w:val="0060387F"/>
    <w:rsid w:val="0060612E"/>
    <w:rsid w:val="006068A6"/>
    <w:rsid w:val="00607A64"/>
    <w:rsid w:val="00612849"/>
    <w:rsid w:val="00613705"/>
    <w:rsid w:val="00613C03"/>
    <w:rsid w:val="006143FB"/>
    <w:rsid w:val="006218A7"/>
    <w:rsid w:val="00622B79"/>
    <w:rsid w:val="00622FE5"/>
    <w:rsid w:val="006235F4"/>
    <w:rsid w:val="00624E7A"/>
    <w:rsid w:val="0062567C"/>
    <w:rsid w:val="006279B5"/>
    <w:rsid w:val="00632B8B"/>
    <w:rsid w:val="0063713C"/>
    <w:rsid w:val="00637371"/>
    <w:rsid w:val="006377AD"/>
    <w:rsid w:val="006418CF"/>
    <w:rsid w:val="0065413E"/>
    <w:rsid w:val="00656542"/>
    <w:rsid w:val="00660D90"/>
    <w:rsid w:val="00660FD6"/>
    <w:rsid w:val="00661A01"/>
    <w:rsid w:val="00665272"/>
    <w:rsid w:val="00665505"/>
    <w:rsid w:val="0066687C"/>
    <w:rsid w:val="0067266B"/>
    <w:rsid w:val="006767B0"/>
    <w:rsid w:val="006772E5"/>
    <w:rsid w:val="006833FF"/>
    <w:rsid w:val="00683B93"/>
    <w:rsid w:val="00685707"/>
    <w:rsid w:val="00686B41"/>
    <w:rsid w:val="00687695"/>
    <w:rsid w:val="00690D50"/>
    <w:rsid w:val="006915EF"/>
    <w:rsid w:val="006A01AA"/>
    <w:rsid w:val="006A4EBE"/>
    <w:rsid w:val="006B0AA4"/>
    <w:rsid w:val="006B111A"/>
    <w:rsid w:val="006B6081"/>
    <w:rsid w:val="006B75DF"/>
    <w:rsid w:val="006B7E33"/>
    <w:rsid w:val="006B7FA1"/>
    <w:rsid w:val="006C0F60"/>
    <w:rsid w:val="006C1F01"/>
    <w:rsid w:val="006C2803"/>
    <w:rsid w:val="006C28EC"/>
    <w:rsid w:val="006C3F3B"/>
    <w:rsid w:val="006C5EA3"/>
    <w:rsid w:val="006C631F"/>
    <w:rsid w:val="006D5D84"/>
    <w:rsid w:val="006D620E"/>
    <w:rsid w:val="006D73E2"/>
    <w:rsid w:val="006E563B"/>
    <w:rsid w:val="006F0AD6"/>
    <w:rsid w:val="006F1BC9"/>
    <w:rsid w:val="006F54DE"/>
    <w:rsid w:val="00702994"/>
    <w:rsid w:val="00702E5C"/>
    <w:rsid w:val="00705F52"/>
    <w:rsid w:val="00706F92"/>
    <w:rsid w:val="00712560"/>
    <w:rsid w:val="00713B2B"/>
    <w:rsid w:val="00714D85"/>
    <w:rsid w:val="00715BC7"/>
    <w:rsid w:val="007173D8"/>
    <w:rsid w:val="007221E3"/>
    <w:rsid w:val="007224C5"/>
    <w:rsid w:val="00722913"/>
    <w:rsid w:val="007232F6"/>
    <w:rsid w:val="007321AD"/>
    <w:rsid w:val="007323C1"/>
    <w:rsid w:val="00732B1A"/>
    <w:rsid w:val="00733716"/>
    <w:rsid w:val="00733DE2"/>
    <w:rsid w:val="00736791"/>
    <w:rsid w:val="00736BA4"/>
    <w:rsid w:val="00736DBC"/>
    <w:rsid w:val="007405DD"/>
    <w:rsid w:val="007406B7"/>
    <w:rsid w:val="00740C0A"/>
    <w:rsid w:val="007419F6"/>
    <w:rsid w:val="00742B1D"/>
    <w:rsid w:val="00742DE2"/>
    <w:rsid w:val="00744A5F"/>
    <w:rsid w:val="00746067"/>
    <w:rsid w:val="007501F2"/>
    <w:rsid w:val="00757301"/>
    <w:rsid w:val="00762623"/>
    <w:rsid w:val="007630FA"/>
    <w:rsid w:val="00767E1B"/>
    <w:rsid w:val="007716E9"/>
    <w:rsid w:val="00772CFD"/>
    <w:rsid w:val="0077449A"/>
    <w:rsid w:val="00775003"/>
    <w:rsid w:val="0077513F"/>
    <w:rsid w:val="00780343"/>
    <w:rsid w:val="00780FBB"/>
    <w:rsid w:val="00781B0C"/>
    <w:rsid w:val="00783AE3"/>
    <w:rsid w:val="00784DA6"/>
    <w:rsid w:val="00785B03"/>
    <w:rsid w:val="007902AE"/>
    <w:rsid w:val="00790497"/>
    <w:rsid w:val="00790C1E"/>
    <w:rsid w:val="0079261F"/>
    <w:rsid w:val="007952B9"/>
    <w:rsid w:val="007954D1"/>
    <w:rsid w:val="00796841"/>
    <w:rsid w:val="007979DB"/>
    <w:rsid w:val="00797E72"/>
    <w:rsid w:val="007A2310"/>
    <w:rsid w:val="007A337D"/>
    <w:rsid w:val="007A37DF"/>
    <w:rsid w:val="007A51B2"/>
    <w:rsid w:val="007A5813"/>
    <w:rsid w:val="007A640D"/>
    <w:rsid w:val="007B1177"/>
    <w:rsid w:val="007B1E77"/>
    <w:rsid w:val="007B6140"/>
    <w:rsid w:val="007B6680"/>
    <w:rsid w:val="007B6868"/>
    <w:rsid w:val="007C175D"/>
    <w:rsid w:val="007C3E77"/>
    <w:rsid w:val="007C66AC"/>
    <w:rsid w:val="007D013C"/>
    <w:rsid w:val="007D0547"/>
    <w:rsid w:val="007D0982"/>
    <w:rsid w:val="007D5777"/>
    <w:rsid w:val="007D609F"/>
    <w:rsid w:val="007D7D8C"/>
    <w:rsid w:val="007E0CF7"/>
    <w:rsid w:val="007E0F9C"/>
    <w:rsid w:val="007E2C97"/>
    <w:rsid w:val="007E6966"/>
    <w:rsid w:val="007F20A1"/>
    <w:rsid w:val="007F3505"/>
    <w:rsid w:val="007F3B14"/>
    <w:rsid w:val="00800B53"/>
    <w:rsid w:val="00800C43"/>
    <w:rsid w:val="00801FAF"/>
    <w:rsid w:val="00803E7F"/>
    <w:rsid w:val="00805427"/>
    <w:rsid w:val="008075EC"/>
    <w:rsid w:val="008125A8"/>
    <w:rsid w:val="00822985"/>
    <w:rsid w:val="008301E7"/>
    <w:rsid w:val="008345A9"/>
    <w:rsid w:val="008357E3"/>
    <w:rsid w:val="00836D83"/>
    <w:rsid w:val="00837A34"/>
    <w:rsid w:val="008422B1"/>
    <w:rsid w:val="008444D1"/>
    <w:rsid w:val="00844A97"/>
    <w:rsid w:val="008478C9"/>
    <w:rsid w:val="00847ADB"/>
    <w:rsid w:val="00850B9F"/>
    <w:rsid w:val="00853839"/>
    <w:rsid w:val="00854C66"/>
    <w:rsid w:val="00864CE9"/>
    <w:rsid w:val="00865F8A"/>
    <w:rsid w:val="00870058"/>
    <w:rsid w:val="0087308E"/>
    <w:rsid w:val="00873B41"/>
    <w:rsid w:val="00874875"/>
    <w:rsid w:val="00877392"/>
    <w:rsid w:val="00880962"/>
    <w:rsid w:val="008820D2"/>
    <w:rsid w:val="00882C97"/>
    <w:rsid w:val="0088790F"/>
    <w:rsid w:val="00892F6A"/>
    <w:rsid w:val="00897A8C"/>
    <w:rsid w:val="008A0657"/>
    <w:rsid w:val="008A2431"/>
    <w:rsid w:val="008A4458"/>
    <w:rsid w:val="008A48D1"/>
    <w:rsid w:val="008B0B1D"/>
    <w:rsid w:val="008B0CC6"/>
    <w:rsid w:val="008B1620"/>
    <w:rsid w:val="008C076B"/>
    <w:rsid w:val="008C3F9A"/>
    <w:rsid w:val="008C55C3"/>
    <w:rsid w:val="008C7102"/>
    <w:rsid w:val="008D3250"/>
    <w:rsid w:val="008E05C3"/>
    <w:rsid w:val="008E1397"/>
    <w:rsid w:val="008E22FE"/>
    <w:rsid w:val="008E3CFF"/>
    <w:rsid w:val="008E502E"/>
    <w:rsid w:val="008E6669"/>
    <w:rsid w:val="008E66B6"/>
    <w:rsid w:val="008F2215"/>
    <w:rsid w:val="008F5402"/>
    <w:rsid w:val="008F715F"/>
    <w:rsid w:val="0090042B"/>
    <w:rsid w:val="00910DD8"/>
    <w:rsid w:val="009129A1"/>
    <w:rsid w:val="00913370"/>
    <w:rsid w:val="00916993"/>
    <w:rsid w:val="00917220"/>
    <w:rsid w:val="00920BCC"/>
    <w:rsid w:val="00920EB2"/>
    <w:rsid w:val="00922E03"/>
    <w:rsid w:val="00926E8A"/>
    <w:rsid w:val="0092775F"/>
    <w:rsid w:val="00927B02"/>
    <w:rsid w:val="009310BD"/>
    <w:rsid w:val="00932BB9"/>
    <w:rsid w:val="0093615E"/>
    <w:rsid w:val="00937AF4"/>
    <w:rsid w:val="0094247C"/>
    <w:rsid w:val="00944410"/>
    <w:rsid w:val="009463B4"/>
    <w:rsid w:val="00947558"/>
    <w:rsid w:val="0095425C"/>
    <w:rsid w:val="009567D8"/>
    <w:rsid w:val="0096007D"/>
    <w:rsid w:val="00962CC4"/>
    <w:rsid w:val="00963000"/>
    <w:rsid w:val="00964DF4"/>
    <w:rsid w:val="00966B26"/>
    <w:rsid w:val="00970303"/>
    <w:rsid w:val="00972E2D"/>
    <w:rsid w:val="00974EE0"/>
    <w:rsid w:val="00975B6C"/>
    <w:rsid w:val="009776A0"/>
    <w:rsid w:val="00982E85"/>
    <w:rsid w:val="00990484"/>
    <w:rsid w:val="009905BF"/>
    <w:rsid w:val="009949CD"/>
    <w:rsid w:val="009A1353"/>
    <w:rsid w:val="009A6102"/>
    <w:rsid w:val="009B04CB"/>
    <w:rsid w:val="009B15AA"/>
    <w:rsid w:val="009B271C"/>
    <w:rsid w:val="009B6647"/>
    <w:rsid w:val="009B70C5"/>
    <w:rsid w:val="009C0484"/>
    <w:rsid w:val="009C0AA0"/>
    <w:rsid w:val="009C3FEE"/>
    <w:rsid w:val="009C476A"/>
    <w:rsid w:val="009C58F0"/>
    <w:rsid w:val="009C5D4D"/>
    <w:rsid w:val="009D3632"/>
    <w:rsid w:val="009D39FE"/>
    <w:rsid w:val="009D6051"/>
    <w:rsid w:val="009E0131"/>
    <w:rsid w:val="009E29E1"/>
    <w:rsid w:val="009E3DD0"/>
    <w:rsid w:val="009F078F"/>
    <w:rsid w:val="009F0893"/>
    <w:rsid w:val="009F25B9"/>
    <w:rsid w:val="009F272A"/>
    <w:rsid w:val="009F2858"/>
    <w:rsid w:val="009F5D24"/>
    <w:rsid w:val="009F780B"/>
    <w:rsid w:val="009F7A82"/>
    <w:rsid w:val="00A027AE"/>
    <w:rsid w:val="00A02E99"/>
    <w:rsid w:val="00A04B1E"/>
    <w:rsid w:val="00A11AD3"/>
    <w:rsid w:val="00A11B6F"/>
    <w:rsid w:val="00A13945"/>
    <w:rsid w:val="00A13D6C"/>
    <w:rsid w:val="00A14CB8"/>
    <w:rsid w:val="00A152DC"/>
    <w:rsid w:val="00A16687"/>
    <w:rsid w:val="00A20C6C"/>
    <w:rsid w:val="00A22DF8"/>
    <w:rsid w:val="00A24F13"/>
    <w:rsid w:val="00A2682A"/>
    <w:rsid w:val="00A274CD"/>
    <w:rsid w:val="00A30BA9"/>
    <w:rsid w:val="00A326D9"/>
    <w:rsid w:val="00A360AA"/>
    <w:rsid w:val="00A411C9"/>
    <w:rsid w:val="00A456DF"/>
    <w:rsid w:val="00A463A6"/>
    <w:rsid w:val="00A552A8"/>
    <w:rsid w:val="00A560BF"/>
    <w:rsid w:val="00A56D39"/>
    <w:rsid w:val="00A5782C"/>
    <w:rsid w:val="00A62D5A"/>
    <w:rsid w:val="00A63E08"/>
    <w:rsid w:val="00A6771F"/>
    <w:rsid w:val="00A708F6"/>
    <w:rsid w:val="00A71B3A"/>
    <w:rsid w:val="00A724F1"/>
    <w:rsid w:val="00A733DE"/>
    <w:rsid w:val="00A81ED0"/>
    <w:rsid w:val="00A83A59"/>
    <w:rsid w:val="00A85491"/>
    <w:rsid w:val="00A860FA"/>
    <w:rsid w:val="00A8672C"/>
    <w:rsid w:val="00A92A89"/>
    <w:rsid w:val="00A94CFE"/>
    <w:rsid w:val="00AA0A47"/>
    <w:rsid w:val="00AA2E20"/>
    <w:rsid w:val="00AA41B1"/>
    <w:rsid w:val="00AA42EC"/>
    <w:rsid w:val="00AA4FCD"/>
    <w:rsid w:val="00AA7CA6"/>
    <w:rsid w:val="00AB1CD2"/>
    <w:rsid w:val="00AB28CF"/>
    <w:rsid w:val="00AB354E"/>
    <w:rsid w:val="00AB76B3"/>
    <w:rsid w:val="00AB7CEB"/>
    <w:rsid w:val="00AC092D"/>
    <w:rsid w:val="00AC0BF0"/>
    <w:rsid w:val="00AC58FB"/>
    <w:rsid w:val="00AC59EE"/>
    <w:rsid w:val="00AC7A35"/>
    <w:rsid w:val="00AD3B24"/>
    <w:rsid w:val="00AD4D21"/>
    <w:rsid w:val="00AD647F"/>
    <w:rsid w:val="00AD6D13"/>
    <w:rsid w:val="00AE2008"/>
    <w:rsid w:val="00AE2BE1"/>
    <w:rsid w:val="00AE2F2B"/>
    <w:rsid w:val="00AE3B5F"/>
    <w:rsid w:val="00AE3FBD"/>
    <w:rsid w:val="00AE4064"/>
    <w:rsid w:val="00AE5DAF"/>
    <w:rsid w:val="00AF2713"/>
    <w:rsid w:val="00AF3D65"/>
    <w:rsid w:val="00AF46BC"/>
    <w:rsid w:val="00AF7210"/>
    <w:rsid w:val="00AF7426"/>
    <w:rsid w:val="00B0145F"/>
    <w:rsid w:val="00B06EE2"/>
    <w:rsid w:val="00B07BED"/>
    <w:rsid w:val="00B117BB"/>
    <w:rsid w:val="00B129A9"/>
    <w:rsid w:val="00B12D5B"/>
    <w:rsid w:val="00B1415B"/>
    <w:rsid w:val="00B14733"/>
    <w:rsid w:val="00B1483E"/>
    <w:rsid w:val="00B1497E"/>
    <w:rsid w:val="00B14F39"/>
    <w:rsid w:val="00B1617F"/>
    <w:rsid w:val="00B224AF"/>
    <w:rsid w:val="00B268FC"/>
    <w:rsid w:val="00B26941"/>
    <w:rsid w:val="00B30155"/>
    <w:rsid w:val="00B33E10"/>
    <w:rsid w:val="00B33FFE"/>
    <w:rsid w:val="00B35015"/>
    <w:rsid w:val="00B363D6"/>
    <w:rsid w:val="00B36C90"/>
    <w:rsid w:val="00B3780F"/>
    <w:rsid w:val="00B4331B"/>
    <w:rsid w:val="00B4366A"/>
    <w:rsid w:val="00B43907"/>
    <w:rsid w:val="00B44306"/>
    <w:rsid w:val="00B45003"/>
    <w:rsid w:val="00B50EFE"/>
    <w:rsid w:val="00B5450C"/>
    <w:rsid w:val="00B60A74"/>
    <w:rsid w:val="00B615CC"/>
    <w:rsid w:val="00B61E82"/>
    <w:rsid w:val="00B638A9"/>
    <w:rsid w:val="00B63A69"/>
    <w:rsid w:val="00B67A9E"/>
    <w:rsid w:val="00B721F1"/>
    <w:rsid w:val="00B7541B"/>
    <w:rsid w:val="00B80B79"/>
    <w:rsid w:val="00B82025"/>
    <w:rsid w:val="00B87193"/>
    <w:rsid w:val="00B9627E"/>
    <w:rsid w:val="00BA094D"/>
    <w:rsid w:val="00BA7259"/>
    <w:rsid w:val="00BA7E36"/>
    <w:rsid w:val="00BB22A3"/>
    <w:rsid w:val="00BB22B7"/>
    <w:rsid w:val="00BB4ADB"/>
    <w:rsid w:val="00BC1695"/>
    <w:rsid w:val="00BC183C"/>
    <w:rsid w:val="00BC2A14"/>
    <w:rsid w:val="00BC75D6"/>
    <w:rsid w:val="00BC78E1"/>
    <w:rsid w:val="00BD202B"/>
    <w:rsid w:val="00BD2291"/>
    <w:rsid w:val="00BD4D40"/>
    <w:rsid w:val="00BD6D54"/>
    <w:rsid w:val="00BE1B3C"/>
    <w:rsid w:val="00BE219A"/>
    <w:rsid w:val="00BE2F57"/>
    <w:rsid w:val="00BE4DB9"/>
    <w:rsid w:val="00BE7738"/>
    <w:rsid w:val="00BF16A6"/>
    <w:rsid w:val="00BF2426"/>
    <w:rsid w:val="00BF69DB"/>
    <w:rsid w:val="00C010A5"/>
    <w:rsid w:val="00C0288B"/>
    <w:rsid w:val="00C030E6"/>
    <w:rsid w:val="00C0317F"/>
    <w:rsid w:val="00C04F67"/>
    <w:rsid w:val="00C05A8B"/>
    <w:rsid w:val="00C060C4"/>
    <w:rsid w:val="00C10C15"/>
    <w:rsid w:val="00C11BEB"/>
    <w:rsid w:val="00C11D9C"/>
    <w:rsid w:val="00C127F8"/>
    <w:rsid w:val="00C15821"/>
    <w:rsid w:val="00C177DD"/>
    <w:rsid w:val="00C17E96"/>
    <w:rsid w:val="00C21F8A"/>
    <w:rsid w:val="00C23201"/>
    <w:rsid w:val="00C2589A"/>
    <w:rsid w:val="00C25C69"/>
    <w:rsid w:val="00C30972"/>
    <w:rsid w:val="00C30FE1"/>
    <w:rsid w:val="00C31003"/>
    <w:rsid w:val="00C3228F"/>
    <w:rsid w:val="00C327EA"/>
    <w:rsid w:val="00C35A4D"/>
    <w:rsid w:val="00C35B3E"/>
    <w:rsid w:val="00C35D11"/>
    <w:rsid w:val="00C400BD"/>
    <w:rsid w:val="00C404BA"/>
    <w:rsid w:val="00C4194D"/>
    <w:rsid w:val="00C45F7B"/>
    <w:rsid w:val="00C52240"/>
    <w:rsid w:val="00C53DF5"/>
    <w:rsid w:val="00C543A0"/>
    <w:rsid w:val="00C54A54"/>
    <w:rsid w:val="00C56ACF"/>
    <w:rsid w:val="00C56FB0"/>
    <w:rsid w:val="00C57398"/>
    <w:rsid w:val="00C61F59"/>
    <w:rsid w:val="00C62475"/>
    <w:rsid w:val="00C62D69"/>
    <w:rsid w:val="00C63AD7"/>
    <w:rsid w:val="00C66070"/>
    <w:rsid w:val="00C7100B"/>
    <w:rsid w:val="00C71F1E"/>
    <w:rsid w:val="00C8092E"/>
    <w:rsid w:val="00C817B6"/>
    <w:rsid w:val="00C83D06"/>
    <w:rsid w:val="00C84337"/>
    <w:rsid w:val="00C86D04"/>
    <w:rsid w:val="00C906ED"/>
    <w:rsid w:val="00C934C2"/>
    <w:rsid w:val="00C94CB2"/>
    <w:rsid w:val="00CA0B1A"/>
    <w:rsid w:val="00CA0F3D"/>
    <w:rsid w:val="00CA1AF6"/>
    <w:rsid w:val="00CA415C"/>
    <w:rsid w:val="00CA44A6"/>
    <w:rsid w:val="00CA4D88"/>
    <w:rsid w:val="00CB134C"/>
    <w:rsid w:val="00CB63F8"/>
    <w:rsid w:val="00CB671A"/>
    <w:rsid w:val="00CD293E"/>
    <w:rsid w:val="00CD31A8"/>
    <w:rsid w:val="00CD3D3F"/>
    <w:rsid w:val="00CD4CD6"/>
    <w:rsid w:val="00CD6B93"/>
    <w:rsid w:val="00CE002C"/>
    <w:rsid w:val="00CE0C41"/>
    <w:rsid w:val="00CE1CE0"/>
    <w:rsid w:val="00CE508D"/>
    <w:rsid w:val="00CF0B92"/>
    <w:rsid w:val="00CF6C69"/>
    <w:rsid w:val="00D00E47"/>
    <w:rsid w:val="00D05C7C"/>
    <w:rsid w:val="00D10D5D"/>
    <w:rsid w:val="00D11AEE"/>
    <w:rsid w:val="00D11FB9"/>
    <w:rsid w:val="00D121F1"/>
    <w:rsid w:val="00D12AF3"/>
    <w:rsid w:val="00D1505D"/>
    <w:rsid w:val="00D20D61"/>
    <w:rsid w:val="00D2249A"/>
    <w:rsid w:val="00D22A3B"/>
    <w:rsid w:val="00D2335B"/>
    <w:rsid w:val="00D257A6"/>
    <w:rsid w:val="00D25F47"/>
    <w:rsid w:val="00D32913"/>
    <w:rsid w:val="00D35567"/>
    <w:rsid w:val="00D37156"/>
    <w:rsid w:val="00D40023"/>
    <w:rsid w:val="00D46128"/>
    <w:rsid w:val="00D4760D"/>
    <w:rsid w:val="00D54BDC"/>
    <w:rsid w:val="00D55EAC"/>
    <w:rsid w:val="00D57F85"/>
    <w:rsid w:val="00D60271"/>
    <w:rsid w:val="00D62BB1"/>
    <w:rsid w:val="00D67570"/>
    <w:rsid w:val="00D70F6C"/>
    <w:rsid w:val="00D71D32"/>
    <w:rsid w:val="00D72808"/>
    <w:rsid w:val="00D73AF7"/>
    <w:rsid w:val="00D775F2"/>
    <w:rsid w:val="00D836B8"/>
    <w:rsid w:val="00D83C7C"/>
    <w:rsid w:val="00D83F0E"/>
    <w:rsid w:val="00D841D8"/>
    <w:rsid w:val="00D859F2"/>
    <w:rsid w:val="00D86DC3"/>
    <w:rsid w:val="00D874E6"/>
    <w:rsid w:val="00D87D73"/>
    <w:rsid w:val="00D90221"/>
    <w:rsid w:val="00D915A6"/>
    <w:rsid w:val="00D92C40"/>
    <w:rsid w:val="00D93F67"/>
    <w:rsid w:val="00D946E6"/>
    <w:rsid w:val="00D9647D"/>
    <w:rsid w:val="00DA0A7A"/>
    <w:rsid w:val="00DA22EC"/>
    <w:rsid w:val="00DA5BFD"/>
    <w:rsid w:val="00DA717F"/>
    <w:rsid w:val="00DA74D8"/>
    <w:rsid w:val="00DB0721"/>
    <w:rsid w:val="00DB4B16"/>
    <w:rsid w:val="00DB77D2"/>
    <w:rsid w:val="00DC0873"/>
    <w:rsid w:val="00DC19D1"/>
    <w:rsid w:val="00DC24CA"/>
    <w:rsid w:val="00DC261A"/>
    <w:rsid w:val="00DC2F05"/>
    <w:rsid w:val="00DD33A2"/>
    <w:rsid w:val="00DE260A"/>
    <w:rsid w:val="00DE5F91"/>
    <w:rsid w:val="00DF1E40"/>
    <w:rsid w:val="00DF5BFF"/>
    <w:rsid w:val="00DF5EFB"/>
    <w:rsid w:val="00DF65F5"/>
    <w:rsid w:val="00E03CDB"/>
    <w:rsid w:val="00E04352"/>
    <w:rsid w:val="00E04601"/>
    <w:rsid w:val="00E04E28"/>
    <w:rsid w:val="00E05718"/>
    <w:rsid w:val="00E10C26"/>
    <w:rsid w:val="00E168DE"/>
    <w:rsid w:val="00E176F6"/>
    <w:rsid w:val="00E21632"/>
    <w:rsid w:val="00E21A55"/>
    <w:rsid w:val="00E302BD"/>
    <w:rsid w:val="00E319C7"/>
    <w:rsid w:val="00E31F14"/>
    <w:rsid w:val="00E32224"/>
    <w:rsid w:val="00E35291"/>
    <w:rsid w:val="00E36A6B"/>
    <w:rsid w:val="00E36A78"/>
    <w:rsid w:val="00E40FF3"/>
    <w:rsid w:val="00E41273"/>
    <w:rsid w:val="00E41F2E"/>
    <w:rsid w:val="00E464F7"/>
    <w:rsid w:val="00E51353"/>
    <w:rsid w:val="00E515B8"/>
    <w:rsid w:val="00E51635"/>
    <w:rsid w:val="00E53667"/>
    <w:rsid w:val="00E54612"/>
    <w:rsid w:val="00E70EDA"/>
    <w:rsid w:val="00E7289C"/>
    <w:rsid w:val="00E72C11"/>
    <w:rsid w:val="00E739F2"/>
    <w:rsid w:val="00E741E0"/>
    <w:rsid w:val="00E768D3"/>
    <w:rsid w:val="00E82B29"/>
    <w:rsid w:val="00E86231"/>
    <w:rsid w:val="00E8638F"/>
    <w:rsid w:val="00E87A9E"/>
    <w:rsid w:val="00E9259A"/>
    <w:rsid w:val="00E92A29"/>
    <w:rsid w:val="00E963A7"/>
    <w:rsid w:val="00EA090C"/>
    <w:rsid w:val="00EA11A9"/>
    <w:rsid w:val="00EA3472"/>
    <w:rsid w:val="00EA4D57"/>
    <w:rsid w:val="00EA6913"/>
    <w:rsid w:val="00EB300B"/>
    <w:rsid w:val="00EB3A9A"/>
    <w:rsid w:val="00EB7DB5"/>
    <w:rsid w:val="00EC11FE"/>
    <w:rsid w:val="00EC42C1"/>
    <w:rsid w:val="00EC4542"/>
    <w:rsid w:val="00EC5BD0"/>
    <w:rsid w:val="00EC73D2"/>
    <w:rsid w:val="00ED1A6A"/>
    <w:rsid w:val="00ED421B"/>
    <w:rsid w:val="00ED44AC"/>
    <w:rsid w:val="00ED4745"/>
    <w:rsid w:val="00EE19AC"/>
    <w:rsid w:val="00EE6F65"/>
    <w:rsid w:val="00F051F5"/>
    <w:rsid w:val="00F057A1"/>
    <w:rsid w:val="00F06016"/>
    <w:rsid w:val="00F152CD"/>
    <w:rsid w:val="00F17197"/>
    <w:rsid w:val="00F1757F"/>
    <w:rsid w:val="00F17859"/>
    <w:rsid w:val="00F20090"/>
    <w:rsid w:val="00F23C9C"/>
    <w:rsid w:val="00F24A67"/>
    <w:rsid w:val="00F24E8B"/>
    <w:rsid w:val="00F378B9"/>
    <w:rsid w:val="00F4191E"/>
    <w:rsid w:val="00F473CB"/>
    <w:rsid w:val="00F53455"/>
    <w:rsid w:val="00F607EF"/>
    <w:rsid w:val="00F60CB3"/>
    <w:rsid w:val="00F6651D"/>
    <w:rsid w:val="00F71198"/>
    <w:rsid w:val="00F74AC4"/>
    <w:rsid w:val="00F75130"/>
    <w:rsid w:val="00F76083"/>
    <w:rsid w:val="00F85E6E"/>
    <w:rsid w:val="00F862E5"/>
    <w:rsid w:val="00F86C88"/>
    <w:rsid w:val="00F920A4"/>
    <w:rsid w:val="00F931CE"/>
    <w:rsid w:val="00F93534"/>
    <w:rsid w:val="00F961A5"/>
    <w:rsid w:val="00F96291"/>
    <w:rsid w:val="00FA157B"/>
    <w:rsid w:val="00FA2132"/>
    <w:rsid w:val="00FA4DA7"/>
    <w:rsid w:val="00FA5E37"/>
    <w:rsid w:val="00FB0BD8"/>
    <w:rsid w:val="00FB1FC3"/>
    <w:rsid w:val="00FB221A"/>
    <w:rsid w:val="00FB4F90"/>
    <w:rsid w:val="00FC161E"/>
    <w:rsid w:val="00FC562C"/>
    <w:rsid w:val="00FC7CF5"/>
    <w:rsid w:val="00FD3696"/>
    <w:rsid w:val="00FD5A3F"/>
    <w:rsid w:val="00FD7376"/>
    <w:rsid w:val="00FE0501"/>
    <w:rsid w:val="00FE1E1E"/>
    <w:rsid w:val="00FE2DDE"/>
    <w:rsid w:val="00FE42E2"/>
    <w:rsid w:val="00FE5703"/>
    <w:rsid w:val="00FE760C"/>
    <w:rsid w:val="00FF07C1"/>
    <w:rsid w:val="00FF166B"/>
    <w:rsid w:val="00FF5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33B74268"/>
  <w15:docId w15:val="{46224B0B-76DA-4C7D-B9EC-AA359B5DF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4A4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34"/>
    <w:qFormat/>
    <w:rsid w:val="004B1820"/>
    <w:pPr>
      <w:ind w:leftChars="400" w:left="840"/>
    </w:pPr>
  </w:style>
  <w:style w:type="paragraph" w:styleId="a">
    <w:name w:val="List Bullet"/>
    <w:basedOn w:val="a0"/>
    <w:uiPriority w:val="99"/>
    <w:unhideWhenUsed/>
    <w:rsid w:val="006C631F"/>
    <w:pPr>
      <w:numPr>
        <w:numId w:val="2"/>
      </w:numPr>
      <w:contextualSpacing/>
    </w:pPr>
  </w:style>
  <w:style w:type="paragraph" w:styleId="a6">
    <w:name w:val="header"/>
    <w:basedOn w:val="a0"/>
    <w:link w:val="a7"/>
    <w:uiPriority w:val="99"/>
    <w:unhideWhenUsed/>
    <w:rsid w:val="00450FAD"/>
    <w:pPr>
      <w:tabs>
        <w:tab w:val="center" w:pos="4252"/>
        <w:tab w:val="right" w:pos="8504"/>
      </w:tabs>
      <w:snapToGrid w:val="0"/>
    </w:pPr>
  </w:style>
  <w:style w:type="character" w:customStyle="1" w:styleId="a7">
    <w:name w:val="ヘッダー (文字)"/>
    <w:basedOn w:val="a1"/>
    <w:link w:val="a6"/>
    <w:uiPriority w:val="99"/>
    <w:rsid w:val="00450FAD"/>
  </w:style>
  <w:style w:type="paragraph" w:styleId="a8">
    <w:name w:val="footer"/>
    <w:basedOn w:val="a0"/>
    <w:link w:val="a9"/>
    <w:uiPriority w:val="99"/>
    <w:unhideWhenUsed/>
    <w:rsid w:val="00450FAD"/>
    <w:pPr>
      <w:tabs>
        <w:tab w:val="center" w:pos="4252"/>
        <w:tab w:val="right" w:pos="8504"/>
      </w:tabs>
      <w:snapToGrid w:val="0"/>
    </w:pPr>
  </w:style>
  <w:style w:type="character" w:customStyle="1" w:styleId="a9">
    <w:name w:val="フッター (文字)"/>
    <w:basedOn w:val="a1"/>
    <w:link w:val="a8"/>
    <w:uiPriority w:val="99"/>
    <w:rsid w:val="00450FAD"/>
  </w:style>
  <w:style w:type="paragraph" w:styleId="aa">
    <w:name w:val="Title"/>
    <w:basedOn w:val="a0"/>
    <w:next w:val="a0"/>
    <w:link w:val="ab"/>
    <w:uiPriority w:val="10"/>
    <w:qFormat/>
    <w:rsid w:val="006D5D84"/>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ab">
    <w:name w:val="表題 (文字)"/>
    <w:basedOn w:val="a1"/>
    <w:link w:val="aa"/>
    <w:uiPriority w:val="10"/>
    <w:rsid w:val="006D5D84"/>
    <w:rPr>
      <w:rFonts w:asciiTheme="majorHAnsi" w:eastAsiaTheme="majorEastAsia" w:hAnsiTheme="majorHAnsi" w:cstheme="majorBidi"/>
      <w:color w:val="404040" w:themeColor="text1" w:themeTint="BF"/>
      <w:spacing w:val="-10"/>
      <w:kern w:val="28"/>
      <w:sz w:val="56"/>
      <w:szCs w:val="56"/>
    </w:rPr>
  </w:style>
  <w:style w:type="paragraph" w:styleId="ac">
    <w:name w:val="Subtitle"/>
    <w:basedOn w:val="a0"/>
    <w:next w:val="a0"/>
    <w:link w:val="ad"/>
    <w:uiPriority w:val="11"/>
    <w:qFormat/>
    <w:rsid w:val="006D5D84"/>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ad">
    <w:name w:val="副題 (文字)"/>
    <w:basedOn w:val="a1"/>
    <w:link w:val="ac"/>
    <w:uiPriority w:val="11"/>
    <w:rsid w:val="006D5D84"/>
    <w:rPr>
      <w:rFonts w:cs="Times New Roman"/>
      <w:color w:val="5A5A5A" w:themeColor="text1" w:themeTint="A5"/>
      <w:spacing w:val="15"/>
      <w:kern w:val="0"/>
      <w:sz w:val="22"/>
    </w:rPr>
  </w:style>
  <w:style w:type="paragraph" w:styleId="Web">
    <w:name w:val="Normal (Web)"/>
    <w:basedOn w:val="a0"/>
    <w:uiPriority w:val="99"/>
    <w:semiHidden/>
    <w:unhideWhenUsed/>
    <w:rsid w:val="0094441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4-51">
    <w:name w:val="グリッド (表) 4 - アクセント 51"/>
    <w:basedOn w:val="a2"/>
    <w:uiPriority w:val="49"/>
    <w:rsid w:val="00FA4DA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e">
    <w:name w:val="annotation reference"/>
    <w:basedOn w:val="a1"/>
    <w:uiPriority w:val="99"/>
    <w:semiHidden/>
    <w:unhideWhenUsed/>
    <w:rsid w:val="00BF2426"/>
    <w:rPr>
      <w:sz w:val="18"/>
      <w:szCs w:val="18"/>
    </w:rPr>
  </w:style>
  <w:style w:type="paragraph" w:styleId="af">
    <w:name w:val="annotation text"/>
    <w:basedOn w:val="a0"/>
    <w:link w:val="af0"/>
    <w:uiPriority w:val="99"/>
    <w:semiHidden/>
    <w:unhideWhenUsed/>
    <w:rsid w:val="00BF2426"/>
    <w:pPr>
      <w:jc w:val="left"/>
    </w:pPr>
  </w:style>
  <w:style w:type="character" w:customStyle="1" w:styleId="af0">
    <w:name w:val="コメント文字列 (文字)"/>
    <w:basedOn w:val="a1"/>
    <w:link w:val="af"/>
    <w:uiPriority w:val="99"/>
    <w:semiHidden/>
    <w:rsid w:val="00BF2426"/>
  </w:style>
  <w:style w:type="paragraph" w:styleId="af1">
    <w:name w:val="annotation subject"/>
    <w:basedOn w:val="af"/>
    <w:next w:val="af"/>
    <w:link w:val="af2"/>
    <w:uiPriority w:val="99"/>
    <w:semiHidden/>
    <w:unhideWhenUsed/>
    <w:rsid w:val="00BF2426"/>
    <w:rPr>
      <w:b/>
      <w:bCs/>
    </w:rPr>
  </w:style>
  <w:style w:type="character" w:customStyle="1" w:styleId="af2">
    <w:name w:val="コメント内容 (文字)"/>
    <w:basedOn w:val="af0"/>
    <w:link w:val="af1"/>
    <w:uiPriority w:val="99"/>
    <w:semiHidden/>
    <w:rsid w:val="00BF2426"/>
    <w:rPr>
      <w:b/>
      <w:bCs/>
    </w:rPr>
  </w:style>
  <w:style w:type="paragraph" w:styleId="af3">
    <w:name w:val="Balloon Text"/>
    <w:basedOn w:val="a0"/>
    <w:link w:val="af4"/>
    <w:uiPriority w:val="99"/>
    <w:semiHidden/>
    <w:unhideWhenUsed/>
    <w:rsid w:val="00BF2426"/>
    <w:rPr>
      <w:rFonts w:asciiTheme="majorHAnsi" w:eastAsiaTheme="majorEastAsia" w:hAnsiTheme="majorHAnsi" w:cstheme="majorBidi"/>
      <w:sz w:val="18"/>
      <w:szCs w:val="18"/>
    </w:rPr>
  </w:style>
  <w:style w:type="character" w:customStyle="1" w:styleId="af4">
    <w:name w:val="吹き出し (文字)"/>
    <w:basedOn w:val="a1"/>
    <w:link w:val="af3"/>
    <w:uiPriority w:val="99"/>
    <w:semiHidden/>
    <w:rsid w:val="00BF2426"/>
    <w:rPr>
      <w:rFonts w:asciiTheme="majorHAnsi" w:eastAsiaTheme="majorEastAsia" w:hAnsiTheme="majorHAnsi" w:cstheme="majorBidi"/>
      <w:sz w:val="18"/>
      <w:szCs w:val="18"/>
    </w:rPr>
  </w:style>
  <w:style w:type="paragraph" w:styleId="af5">
    <w:name w:val="No Spacing"/>
    <w:link w:val="af6"/>
    <w:uiPriority w:val="1"/>
    <w:qFormat/>
    <w:rsid w:val="00F17859"/>
    <w:rPr>
      <w:kern w:val="0"/>
      <w:sz w:val="22"/>
    </w:rPr>
  </w:style>
  <w:style w:type="character" w:customStyle="1" w:styleId="af6">
    <w:name w:val="行間詰め (文字)"/>
    <w:basedOn w:val="a1"/>
    <w:link w:val="af5"/>
    <w:uiPriority w:val="1"/>
    <w:rsid w:val="00F17859"/>
    <w:rPr>
      <w:kern w:val="0"/>
      <w:sz w:val="22"/>
    </w:rPr>
  </w:style>
  <w:style w:type="table" w:customStyle="1" w:styleId="5-51">
    <w:name w:val="グリッド (表) 5 濃色 - アクセント 51"/>
    <w:basedOn w:val="a2"/>
    <w:uiPriority w:val="50"/>
    <w:rsid w:val="006D62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1">
    <w:name w:val="表 (格子)1"/>
    <w:basedOn w:val="a2"/>
    <w:next w:val="a4"/>
    <w:uiPriority w:val="39"/>
    <w:rsid w:val="000F6E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966866">
      <w:bodyDiv w:val="1"/>
      <w:marLeft w:val="0"/>
      <w:marRight w:val="0"/>
      <w:marTop w:val="0"/>
      <w:marBottom w:val="0"/>
      <w:divBdr>
        <w:top w:val="none" w:sz="0" w:space="0" w:color="auto"/>
        <w:left w:val="none" w:sz="0" w:space="0" w:color="auto"/>
        <w:bottom w:val="none" w:sz="0" w:space="0" w:color="auto"/>
        <w:right w:val="none" w:sz="0" w:space="0" w:color="auto"/>
      </w:divBdr>
    </w:div>
    <w:div w:id="1324318450">
      <w:bodyDiv w:val="1"/>
      <w:marLeft w:val="0"/>
      <w:marRight w:val="0"/>
      <w:marTop w:val="0"/>
      <w:marBottom w:val="0"/>
      <w:divBdr>
        <w:top w:val="none" w:sz="0" w:space="0" w:color="auto"/>
        <w:left w:val="none" w:sz="0" w:space="0" w:color="auto"/>
        <w:bottom w:val="none" w:sz="0" w:space="0" w:color="auto"/>
        <w:right w:val="none" w:sz="0" w:space="0" w:color="auto"/>
      </w:divBdr>
    </w:div>
    <w:div w:id="1668554309">
      <w:bodyDiv w:val="1"/>
      <w:marLeft w:val="0"/>
      <w:marRight w:val="0"/>
      <w:marTop w:val="0"/>
      <w:marBottom w:val="0"/>
      <w:divBdr>
        <w:top w:val="none" w:sz="0" w:space="0" w:color="auto"/>
        <w:left w:val="none" w:sz="0" w:space="0" w:color="auto"/>
        <w:bottom w:val="none" w:sz="0" w:space="0" w:color="auto"/>
        <w:right w:val="none" w:sz="0" w:space="0" w:color="auto"/>
      </w:divBdr>
      <w:divsChild>
        <w:div w:id="2094205204">
          <w:marLeft w:val="0"/>
          <w:marRight w:val="0"/>
          <w:marTop w:val="0"/>
          <w:marBottom w:val="0"/>
          <w:divBdr>
            <w:top w:val="none" w:sz="0" w:space="0" w:color="auto"/>
            <w:left w:val="none" w:sz="0" w:space="0" w:color="auto"/>
            <w:bottom w:val="none" w:sz="0" w:space="0" w:color="auto"/>
            <w:right w:val="none" w:sz="0" w:space="0" w:color="auto"/>
          </w:divBdr>
        </w:div>
        <w:div w:id="1415394742">
          <w:marLeft w:val="0"/>
          <w:marRight w:val="0"/>
          <w:marTop w:val="0"/>
          <w:marBottom w:val="0"/>
          <w:divBdr>
            <w:top w:val="none" w:sz="0" w:space="0" w:color="auto"/>
            <w:left w:val="none" w:sz="0" w:space="0" w:color="auto"/>
            <w:bottom w:val="none" w:sz="0" w:space="0" w:color="auto"/>
            <w:right w:val="none" w:sz="0" w:space="0" w:color="auto"/>
          </w:divBdr>
        </w:div>
        <w:div w:id="286668443">
          <w:marLeft w:val="0"/>
          <w:marRight w:val="0"/>
          <w:marTop w:val="0"/>
          <w:marBottom w:val="0"/>
          <w:divBdr>
            <w:top w:val="none" w:sz="0" w:space="0" w:color="auto"/>
            <w:left w:val="none" w:sz="0" w:space="0" w:color="auto"/>
            <w:bottom w:val="none" w:sz="0" w:space="0" w:color="auto"/>
            <w:right w:val="none" w:sz="0" w:space="0" w:color="auto"/>
          </w:divBdr>
        </w:div>
      </w:divsChild>
    </w:div>
    <w:div w:id="1768303865">
      <w:bodyDiv w:val="1"/>
      <w:marLeft w:val="0"/>
      <w:marRight w:val="0"/>
      <w:marTop w:val="0"/>
      <w:marBottom w:val="0"/>
      <w:divBdr>
        <w:top w:val="none" w:sz="0" w:space="0" w:color="auto"/>
        <w:left w:val="none" w:sz="0" w:space="0" w:color="auto"/>
        <w:bottom w:val="none" w:sz="0" w:space="0" w:color="auto"/>
        <w:right w:val="none" w:sz="0" w:space="0" w:color="auto"/>
      </w:divBdr>
      <w:divsChild>
        <w:div w:id="229778196">
          <w:marLeft w:val="0"/>
          <w:marRight w:val="0"/>
          <w:marTop w:val="0"/>
          <w:marBottom w:val="0"/>
          <w:divBdr>
            <w:top w:val="none" w:sz="0" w:space="0" w:color="auto"/>
            <w:left w:val="none" w:sz="0" w:space="0" w:color="auto"/>
            <w:bottom w:val="none" w:sz="0" w:space="0" w:color="auto"/>
            <w:right w:val="none" w:sz="0" w:space="0" w:color="auto"/>
          </w:divBdr>
        </w:div>
        <w:div w:id="999580948">
          <w:marLeft w:val="0"/>
          <w:marRight w:val="0"/>
          <w:marTop w:val="0"/>
          <w:marBottom w:val="0"/>
          <w:divBdr>
            <w:top w:val="none" w:sz="0" w:space="0" w:color="auto"/>
            <w:left w:val="none" w:sz="0" w:space="0" w:color="auto"/>
            <w:bottom w:val="none" w:sz="0" w:space="0" w:color="auto"/>
            <w:right w:val="none" w:sz="0" w:space="0" w:color="auto"/>
          </w:divBdr>
        </w:div>
        <w:div w:id="1458523432">
          <w:marLeft w:val="0"/>
          <w:marRight w:val="0"/>
          <w:marTop w:val="0"/>
          <w:marBottom w:val="0"/>
          <w:divBdr>
            <w:top w:val="none" w:sz="0" w:space="0" w:color="auto"/>
            <w:left w:val="none" w:sz="0" w:space="0" w:color="auto"/>
            <w:bottom w:val="none" w:sz="0" w:space="0" w:color="auto"/>
            <w:right w:val="none" w:sz="0" w:space="0" w:color="auto"/>
          </w:divBdr>
        </w:div>
        <w:div w:id="498691441">
          <w:marLeft w:val="0"/>
          <w:marRight w:val="0"/>
          <w:marTop w:val="0"/>
          <w:marBottom w:val="0"/>
          <w:divBdr>
            <w:top w:val="none" w:sz="0" w:space="0" w:color="auto"/>
            <w:left w:val="none" w:sz="0" w:space="0" w:color="auto"/>
            <w:bottom w:val="none" w:sz="0" w:space="0" w:color="auto"/>
            <w:right w:val="none" w:sz="0" w:space="0" w:color="auto"/>
          </w:divBdr>
        </w:div>
        <w:div w:id="892042668">
          <w:marLeft w:val="0"/>
          <w:marRight w:val="0"/>
          <w:marTop w:val="0"/>
          <w:marBottom w:val="0"/>
          <w:divBdr>
            <w:top w:val="none" w:sz="0" w:space="0" w:color="auto"/>
            <w:left w:val="none" w:sz="0" w:space="0" w:color="auto"/>
            <w:bottom w:val="none" w:sz="0" w:space="0" w:color="auto"/>
            <w:right w:val="none" w:sz="0" w:space="0" w:color="auto"/>
          </w:divBdr>
        </w:div>
        <w:div w:id="1636526053">
          <w:marLeft w:val="0"/>
          <w:marRight w:val="0"/>
          <w:marTop w:val="0"/>
          <w:marBottom w:val="0"/>
          <w:divBdr>
            <w:top w:val="none" w:sz="0" w:space="0" w:color="auto"/>
            <w:left w:val="none" w:sz="0" w:space="0" w:color="auto"/>
            <w:bottom w:val="none" w:sz="0" w:space="0" w:color="auto"/>
            <w:right w:val="none" w:sz="0" w:space="0" w:color="auto"/>
          </w:divBdr>
        </w:div>
        <w:div w:id="1757049778">
          <w:marLeft w:val="0"/>
          <w:marRight w:val="0"/>
          <w:marTop w:val="0"/>
          <w:marBottom w:val="0"/>
          <w:divBdr>
            <w:top w:val="none" w:sz="0" w:space="0" w:color="auto"/>
            <w:left w:val="none" w:sz="0" w:space="0" w:color="auto"/>
            <w:bottom w:val="none" w:sz="0" w:space="0" w:color="auto"/>
            <w:right w:val="none" w:sz="0" w:space="0" w:color="auto"/>
          </w:divBdr>
        </w:div>
        <w:div w:id="230770911">
          <w:marLeft w:val="0"/>
          <w:marRight w:val="0"/>
          <w:marTop w:val="0"/>
          <w:marBottom w:val="0"/>
          <w:divBdr>
            <w:top w:val="none" w:sz="0" w:space="0" w:color="auto"/>
            <w:left w:val="none" w:sz="0" w:space="0" w:color="auto"/>
            <w:bottom w:val="none" w:sz="0" w:space="0" w:color="auto"/>
            <w:right w:val="none" w:sz="0" w:space="0" w:color="auto"/>
          </w:divBdr>
        </w:div>
        <w:div w:id="573901039">
          <w:marLeft w:val="0"/>
          <w:marRight w:val="0"/>
          <w:marTop w:val="0"/>
          <w:marBottom w:val="0"/>
          <w:divBdr>
            <w:top w:val="none" w:sz="0" w:space="0" w:color="auto"/>
            <w:left w:val="none" w:sz="0" w:space="0" w:color="auto"/>
            <w:bottom w:val="none" w:sz="0" w:space="0" w:color="auto"/>
            <w:right w:val="none" w:sz="0" w:space="0" w:color="auto"/>
          </w:divBdr>
        </w:div>
        <w:div w:id="812333734">
          <w:marLeft w:val="0"/>
          <w:marRight w:val="0"/>
          <w:marTop w:val="0"/>
          <w:marBottom w:val="0"/>
          <w:divBdr>
            <w:top w:val="none" w:sz="0" w:space="0" w:color="auto"/>
            <w:left w:val="none" w:sz="0" w:space="0" w:color="auto"/>
            <w:bottom w:val="none" w:sz="0" w:space="0" w:color="auto"/>
            <w:right w:val="none" w:sz="0" w:space="0" w:color="auto"/>
          </w:divBdr>
        </w:div>
        <w:div w:id="291637130">
          <w:marLeft w:val="0"/>
          <w:marRight w:val="0"/>
          <w:marTop w:val="0"/>
          <w:marBottom w:val="0"/>
          <w:divBdr>
            <w:top w:val="none" w:sz="0" w:space="0" w:color="auto"/>
            <w:left w:val="none" w:sz="0" w:space="0" w:color="auto"/>
            <w:bottom w:val="none" w:sz="0" w:space="0" w:color="auto"/>
            <w:right w:val="none" w:sz="0" w:space="0" w:color="auto"/>
          </w:divBdr>
        </w:div>
        <w:div w:id="1104691039">
          <w:marLeft w:val="0"/>
          <w:marRight w:val="0"/>
          <w:marTop w:val="0"/>
          <w:marBottom w:val="0"/>
          <w:divBdr>
            <w:top w:val="none" w:sz="0" w:space="0" w:color="auto"/>
            <w:left w:val="none" w:sz="0" w:space="0" w:color="auto"/>
            <w:bottom w:val="none" w:sz="0" w:space="0" w:color="auto"/>
            <w:right w:val="none" w:sz="0" w:space="0" w:color="auto"/>
          </w:divBdr>
        </w:div>
        <w:div w:id="1109855330">
          <w:marLeft w:val="0"/>
          <w:marRight w:val="0"/>
          <w:marTop w:val="0"/>
          <w:marBottom w:val="0"/>
          <w:divBdr>
            <w:top w:val="none" w:sz="0" w:space="0" w:color="auto"/>
            <w:left w:val="none" w:sz="0" w:space="0" w:color="auto"/>
            <w:bottom w:val="none" w:sz="0" w:space="0" w:color="auto"/>
            <w:right w:val="none" w:sz="0" w:space="0" w:color="auto"/>
          </w:divBdr>
        </w:div>
        <w:div w:id="150951113">
          <w:marLeft w:val="0"/>
          <w:marRight w:val="0"/>
          <w:marTop w:val="0"/>
          <w:marBottom w:val="0"/>
          <w:divBdr>
            <w:top w:val="none" w:sz="0" w:space="0" w:color="auto"/>
            <w:left w:val="none" w:sz="0" w:space="0" w:color="auto"/>
            <w:bottom w:val="none" w:sz="0" w:space="0" w:color="auto"/>
            <w:right w:val="none" w:sz="0" w:space="0" w:color="auto"/>
          </w:divBdr>
        </w:div>
        <w:div w:id="1379279399">
          <w:marLeft w:val="0"/>
          <w:marRight w:val="0"/>
          <w:marTop w:val="0"/>
          <w:marBottom w:val="0"/>
          <w:divBdr>
            <w:top w:val="none" w:sz="0" w:space="0" w:color="auto"/>
            <w:left w:val="none" w:sz="0" w:space="0" w:color="auto"/>
            <w:bottom w:val="none" w:sz="0" w:space="0" w:color="auto"/>
            <w:right w:val="none" w:sz="0" w:space="0" w:color="auto"/>
          </w:divBdr>
        </w:div>
        <w:div w:id="1179320508">
          <w:marLeft w:val="0"/>
          <w:marRight w:val="0"/>
          <w:marTop w:val="0"/>
          <w:marBottom w:val="0"/>
          <w:divBdr>
            <w:top w:val="none" w:sz="0" w:space="0" w:color="auto"/>
            <w:left w:val="none" w:sz="0" w:space="0" w:color="auto"/>
            <w:bottom w:val="none" w:sz="0" w:space="0" w:color="auto"/>
            <w:right w:val="none" w:sz="0" w:space="0" w:color="auto"/>
          </w:divBdr>
        </w:div>
        <w:div w:id="584648676">
          <w:marLeft w:val="0"/>
          <w:marRight w:val="0"/>
          <w:marTop w:val="0"/>
          <w:marBottom w:val="0"/>
          <w:divBdr>
            <w:top w:val="none" w:sz="0" w:space="0" w:color="auto"/>
            <w:left w:val="none" w:sz="0" w:space="0" w:color="auto"/>
            <w:bottom w:val="none" w:sz="0" w:space="0" w:color="auto"/>
            <w:right w:val="none" w:sz="0" w:space="0" w:color="auto"/>
          </w:divBdr>
        </w:div>
        <w:div w:id="911506674">
          <w:marLeft w:val="0"/>
          <w:marRight w:val="0"/>
          <w:marTop w:val="0"/>
          <w:marBottom w:val="0"/>
          <w:divBdr>
            <w:top w:val="none" w:sz="0" w:space="0" w:color="auto"/>
            <w:left w:val="none" w:sz="0" w:space="0" w:color="auto"/>
            <w:bottom w:val="none" w:sz="0" w:space="0" w:color="auto"/>
            <w:right w:val="none" w:sz="0" w:space="0" w:color="auto"/>
          </w:divBdr>
        </w:div>
        <w:div w:id="193351245">
          <w:marLeft w:val="0"/>
          <w:marRight w:val="0"/>
          <w:marTop w:val="0"/>
          <w:marBottom w:val="0"/>
          <w:divBdr>
            <w:top w:val="none" w:sz="0" w:space="0" w:color="auto"/>
            <w:left w:val="none" w:sz="0" w:space="0" w:color="auto"/>
            <w:bottom w:val="none" w:sz="0" w:space="0" w:color="auto"/>
            <w:right w:val="none" w:sz="0" w:space="0" w:color="auto"/>
          </w:divBdr>
        </w:div>
        <w:div w:id="171653205">
          <w:marLeft w:val="0"/>
          <w:marRight w:val="0"/>
          <w:marTop w:val="0"/>
          <w:marBottom w:val="0"/>
          <w:divBdr>
            <w:top w:val="none" w:sz="0" w:space="0" w:color="auto"/>
            <w:left w:val="none" w:sz="0" w:space="0" w:color="auto"/>
            <w:bottom w:val="none" w:sz="0" w:space="0" w:color="auto"/>
            <w:right w:val="none" w:sz="0" w:space="0" w:color="auto"/>
          </w:divBdr>
        </w:div>
        <w:div w:id="691686446">
          <w:marLeft w:val="0"/>
          <w:marRight w:val="0"/>
          <w:marTop w:val="0"/>
          <w:marBottom w:val="0"/>
          <w:divBdr>
            <w:top w:val="none" w:sz="0" w:space="0" w:color="auto"/>
            <w:left w:val="none" w:sz="0" w:space="0" w:color="auto"/>
            <w:bottom w:val="none" w:sz="0" w:space="0" w:color="auto"/>
            <w:right w:val="none" w:sz="0" w:space="0" w:color="auto"/>
          </w:divBdr>
        </w:div>
        <w:div w:id="516233755">
          <w:marLeft w:val="0"/>
          <w:marRight w:val="0"/>
          <w:marTop w:val="0"/>
          <w:marBottom w:val="0"/>
          <w:divBdr>
            <w:top w:val="none" w:sz="0" w:space="0" w:color="auto"/>
            <w:left w:val="none" w:sz="0" w:space="0" w:color="auto"/>
            <w:bottom w:val="none" w:sz="0" w:space="0" w:color="auto"/>
            <w:right w:val="none" w:sz="0" w:space="0" w:color="auto"/>
          </w:divBdr>
        </w:div>
        <w:div w:id="2142767759">
          <w:marLeft w:val="0"/>
          <w:marRight w:val="0"/>
          <w:marTop w:val="0"/>
          <w:marBottom w:val="0"/>
          <w:divBdr>
            <w:top w:val="none" w:sz="0" w:space="0" w:color="auto"/>
            <w:left w:val="none" w:sz="0" w:space="0" w:color="auto"/>
            <w:bottom w:val="none" w:sz="0" w:space="0" w:color="auto"/>
            <w:right w:val="none" w:sz="0" w:space="0" w:color="auto"/>
          </w:divBdr>
        </w:div>
        <w:div w:id="656617639">
          <w:marLeft w:val="0"/>
          <w:marRight w:val="0"/>
          <w:marTop w:val="0"/>
          <w:marBottom w:val="0"/>
          <w:divBdr>
            <w:top w:val="none" w:sz="0" w:space="0" w:color="auto"/>
            <w:left w:val="none" w:sz="0" w:space="0" w:color="auto"/>
            <w:bottom w:val="none" w:sz="0" w:space="0" w:color="auto"/>
            <w:right w:val="none" w:sz="0" w:space="0" w:color="auto"/>
          </w:divBdr>
        </w:div>
        <w:div w:id="70585182">
          <w:marLeft w:val="0"/>
          <w:marRight w:val="0"/>
          <w:marTop w:val="0"/>
          <w:marBottom w:val="0"/>
          <w:divBdr>
            <w:top w:val="none" w:sz="0" w:space="0" w:color="auto"/>
            <w:left w:val="none" w:sz="0" w:space="0" w:color="auto"/>
            <w:bottom w:val="none" w:sz="0" w:space="0" w:color="auto"/>
            <w:right w:val="none" w:sz="0" w:space="0" w:color="auto"/>
          </w:divBdr>
        </w:div>
        <w:div w:id="862014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680BD-62C0-4703-8994-AD50188F0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1604</TotalTime>
  <Pages>27</Pages>
  <Words>995</Words>
  <Characters>5673</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≪作成例≫</vt:lpstr>
    </vt:vector>
  </TitlesOfParts>
  <Company/>
  <LinksUpToDate>false</LinksUpToDate>
  <CharactersWithSpaces>6655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≪作成例≫</dc:title>
  <dc:subject>えｇれあ</dc:subject>
  <dc:creator>福田 修一</dc:creator>
  <cp:keywords/>
  <dc:description/>
  <cp:lastModifiedBy>福田 修一</cp:lastModifiedBy>
  <cp:revision>309</cp:revision>
  <cp:lastPrinted>2017-05-30T01:42:00Z</cp:lastPrinted>
  <dcterms:created xsi:type="dcterms:W3CDTF">2017-05-15T01:03:00Z</dcterms:created>
  <dcterms:modified xsi:type="dcterms:W3CDTF">2018-10-02T00:03:00Z</dcterms:modified>
</cp:coreProperties>
</file>