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F5" w:rsidRDefault="00D027F5" w:rsidP="0001684A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:bdr w:val="single" w:sz="4" w:space="0" w:color="auto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682E">
        <w:rPr>
          <w:rFonts w:ascii="HG丸ｺﾞｼｯｸM-PRO" w:eastAsia="HG丸ｺﾞｼｯｸM-PRO" w:hAnsi="HG丸ｺﾞｼｯｸM-PRO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80010</wp:posOffset>
                </wp:positionV>
                <wp:extent cx="6048375" cy="1352550"/>
                <wp:effectExtent l="19050" t="19050" r="47625" b="571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5E6EB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27F5" w:rsidRPr="0001684A" w:rsidRDefault="00A4682E" w:rsidP="00D027F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大学</w:t>
                            </w:r>
                            <w:r w:rsidRPr="0001684A"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  <w:t>等へ</w:t>
                            </w: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Pr="0001684A"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  <w:t>進学を予定して</w:t>
                            </w:r>
                            <w:r w:rsidR="00D027F5"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いる皆さんへ</w:t>
                            </w:r>
                          </w:p>
                          <w:p w:rsidR="00D027F5" w:rsidRPr="0001684A" w:rsidRDefault="00D027F5" w:rsidP="00D027F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  <w:r w:rsidR="00A4682E"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進学</w:t>
                            </w:r>
                            <w:r w:rsidR="00A4682E" w:rsidRPr="0001684A"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  <w:t>準備</w:t>
                            </w: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給付金のご案内～</w:t>
                            </w:r>
                          </w:p>
                          <w:p w:rsidR="00D027F5" w:rsidRDefault="00D027F5" w:rsidP="00D027F5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</w:p>
                          <w:p w:rsidR="00D027F5" w:rsidRDefault="00D027F5" w:rsidP="00D027F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1.4pt;margin-top:6.3pt;width:476.25pt;height:10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oYowIAABgFAAAOAAAAZHJzL2Uyb0RvYy54bWysVMtu1DAU3SPxD5b3NMk8MplRM1XpAyHx&#10;qCiItcd2EoNjG9szmfIZbLtjwy90w99Qic/g2smUKWWFyCLy6557zr3HPjzathJtuHVCqxJnBylG&#10;XFHNhKpL/O7t+ZMCI+eJYkRqxUt8xR0+Wj5+dNiZBR/pRkvGLQIQ5RadKXHjvVkkiaMNb4k70IYr&#10;2Ky0bYmHqa0TZkkH6K1MRmmaJ522zFhNuXOwetpv4mXErypO/euqctwjWWLg5uPfxv8q/JPlIVnU&#10;lphG0IEG+QcWLREKkt5BnRJP0NqKB1CtoFY7XfkDqttEV5WgPGoANVn6h5rLhhgetUBxnLkrk/t/&#10;sPTV5sIiwUo8wUiRFlr089uXHzc3t9fXMLj9/hVNQpE64xZw9tJc2CDTmReafnRI6ZOGqJofW6u7&#10;hhMG1LJwPrkXECYOQtGqe6kZ5CBrr2O9tpVtAyBUAm1jW67u2sK3HlFYzNNJMZ5NMaKwl42no+k0&#10;Ni4hi124sc4/47pFYVBiq9eKvYHmxxxk88L52Bw2SCTsA0ZVK6HVGyJRluf5LLImi+EwYO8wo14t&#10;BTsXUsaJrVcn0iIIBa7Ts/zs6RDs9o9JhboSj4ssTSONe5vuHkYavr9hRCHRo6G4Z4rFsSdC9mOg&#10;KVXgxKPXB5167bm9bFiHmAjlGBXjOdxDJsD44yLN0/kMIyJruLHUW4ys9u+Fb6LdQvUfiBxNxud5&#10;v06kaUgvfbrPutcDjYde7tLH2R6zaIrgg95PfrvaDtZaaXYF9gAiIX94UGDQaPsZow4uZ4ndpzWx&#10;HCP5XIHFZpPRHPzg46Qo5hBi9zdWextEUQAqsQfJcXji+/u/NlbUDeTJomClj8GUlfA79/acBivD&#10;9Ytqhqci3O/9eTz1+0Fb/gIAAP//AwBQSwMEFAAGAAgAAAAhADmjsxDdAAAACQEAAA8AAABkcnMv&#10;ZG93bnJldi54bWxMj8FOwzAMhu9IvENkJC6IpaRagdJ0gkk7TT2s8ABeY9qKxqmabGvfnuwER/v7&#10;9ftzsZntIM40+d6xhqdVAoK4cabnVsPX5+7xBYQPyAYHx6RhIQ+b8vamwNy4Cx/oXIdWxBL2OWro&#10;QhhzKX3TkUW/ciNxZN9ushjiOLXSTHiJ5XaQKkkyabHneKHDkbYdNT/1yWrYhbq16iHFZUGf7qv9&#10;tvqoFq3v7+b3NxCB5vAXhqt+VIcyOh3diY0XgwalonmIe5WBiPz1eZ2COF7BOgNZFvL/B+UvAAAA&#10;//8DAFBLAQItABQABgAIAAAAIQC2gziS/gAAAOEBAAATAAAAAAAAAAAAAAAAAAAAAABbQ29udGVu&#10;dF9UeXBlc10ueG1sUEsBAi0AFAAGAAgAAAAhADj9If/WAAAAlAEAAAsAAAAAAAAAAAAAAAAALwEA&#10;AF9yZWxzLy5yZWxzUEsBAi0AFAAGAAgAAAAhAF0VShijAgAAGAUAAA4AAAAAAAAAAAAAAAAALgIA&#10;AGRycy9lMm9Eb2MueG1sUEsBAi0AFAAGAAgAAAAhADmjsxDdAAAACQEAAA8AAAAAAAAAAAAAAAAA&#10;/QQAAGRycy9kb3ducmV2LnhtbFBLBQYAAAAABAAEAPMAAAAHBgAAAAA=&#10;" fillcolor="#05e6eb" strokeweight="3pt">
                <v:shadow on="t" color="#243f60" opacity=".5" offset="1pt"/>
                <v:textbox inset="5.85pt,.7pt,5.85pt,.7pt">
                  <w:txbxContent>
                    <w:p w:rsidR="00D027F5" w:rsidRPr="0001684A" w:rsidRDefault="00A4682E" w:rsidP="00D027F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大学</w:t>
                      </w:r>
                      <w:r w:rsidRPr="0001684A"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  <w:t>等へ</w:t>
                      </w: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Pr="0001684A"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  <w:t>進学を予定して</w:t>
                      </w:r>
                      <w:r w:rsidR="00D027F5" w:rsidRPr="0001684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いる皆さんへ</w:t>
                      </w:r>
                    </w:p>
                    <w:p w:rsidR="00D027F5" w:rsidRPr="0001684A" w:rsidRDefault="00D027F5" w:rsidP="00D027F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～</w:t>
                      </w:r>
                      <w:r w:rsidR="00A4682E" w:rsidRPr="0001684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進学</w:t>
                      </w:r>
                      <w:r w:rsidR="00A4682E" w:rsidRPr="0001684A"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  <w:t>準備</w:t>
                      </w: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給付金のご案内～</w:t>
                      </w:r>
                    </w:p>
                    <w:p w:rsidR="00D027F5" w:rsidRDefault="00D027F5" w:rsidP="00D027F5">
                      <w:pPr>
                        <w:rPr>
                          <w:sz w:val="38"/>
                          <w:szCs w:val="38"/>
                        </w:rPr>
                      </w:pPr>
                    </w:p>
                    <w:p w:rsidR="00D027F5" w:rsidRDefault="00D027F5" w:rsidP="00D027F5"/>
                  </w:txbxContent>
                </v:textbox>
              </v:roundrect>
            </w:pict>
          </mc:Fallback>
        </mc:AlternateContent>
      </w:r>
    </w:p>
    <w:p w:rsidR="0001684A" w:rsidRDefault="0001684A" w:rsidP="00CE03E0">
      <w:pPr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:bdr w:val="single" w:sz="4" w:space="0" w:color="auto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Start w:id="0" w:name="_GoBack"/>
    <w:bookmarkEnd w:id="0"/>
    <w:p w:rsidR="00D027F5" w:rsidRPr="00A4682E" w:rsidRDefault="00A4682E" w:rsidP="00CE03E0">
      <w:pPr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:bdr w:val="single" w:sz="4" w:space="0" w:color="auto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461010</wp:posOffset>
                </wp:positionV>
                <wp:extent cx="2790825" cy="361950"/>
                <wp:effectExtent l="0" t="0" r="28575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4FCC3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82E" w:rsidRPr="0001684A" w:rsidRDefault="00A4682E" w:rsidP="00A4682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○進学</w:t>
                            </w:r>
                            <w:r w:rsidRPr="0001684A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準備</w:t>
                            </w: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給付金とは</w:t>
                            </w:r>
                          </w:p>
                          <w:p w:rsidR="00A4682E" w:rsidRDefault="00A4682E" w:rsidP="00A468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left:0;text-align:left;margin-left:16.65pt;margin-top:36.3pt;width:219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1oVAIAAHcEAAAOAAAAZHJzL2Uyb0RvYy54bWysVM1uEzEQviPxDpbvdJO02SSrbqoqpQiJ&#10;n4rCAzi2N2vweszYyaY8BtfeuPAKvfA2VOIxmPWmJQVOiBysmZ2ZzzPfN87xybaxbKMxGHAlHx4M&#10;ONNOgjJuVfJ3b8+fTDkLUTglLDhd8isd+Mn88aPj1hd6BDVYpZERiAtF60tex+iLLAuy1o0IB+C1&#10;o2AF2IhILq4yhaIl9MZmo8Egz1pA5RGkDoG+nvVBPk/4VaVlfF1VQUdmS069xXRiOpfdmc2PRbFC&#10;4Wsjd22If+iiEcbRpfdQZyIKtkbzB1RjJEKAKh5IaDKoKiN1moGmGQ5+m+ayFl6nWYic4O9pCv8P&#10;Vr7aXCAzquQ5Z040JNGPr5+/39zcXl+TcfvtC8s7klofCsq99BfYjRn8C5AfAnOwqIVb6VNEaGst&#10;FLU27PKzBwWdE6iULduXoOgOsY6Q+NpW2HSAxATbJlmu7mXR28gkfRxNZoPpaMyZpNhhPpyNk26Z&#10;KO6qPYb4TEPDOqPkCGun3pD26QqxeRFi0kbtJhTqPWdVY0npjbBsmOf5JDUtil0yYd9hpnHBGnVu&#10;rE0OrpYLi4xKqbej88XicFcc9tOsYy2RMZ5OxqmNB8GwjzFIv79hpEHSinbcPnUq2VEY29vUpnU7&#10;sjt+e53idrlNkiYlOu6XoK6IfYR+/+m9klEDfuKspd0vefi4Fqg5s88dKTg5Gs2I7pic6XRGDwf3&#10;A8u9gHCSgEoeOevNReyf19qjWdV0zzCN7+CUNK9MvFuOvqdd87TdZD14Pvt+yvr1fzH/CQAA//8D&#10;AFBLAwQUAAYACAAAACEA5e2kceEAAAAJAQAADwAAAGRycy9kb3ducmV2LnhtbEyPy07DMBBF90j8&#10;gzVI7KjzqFKaxqkqJBawADWNytaNTRyIx1Hstilfz3QFy9E9unNusZ5sz0569J1DAfEsAqaxcarD&#10;VkC9e354BOaDRCV7h1rARXtYl7c3hcyVO+NWn6rQMipBn0sBJoQh59w3RlvpZ27QSNmnG60MdI4t&#10;V6M8U7nteRJFGbeyQ/pg5KCfjG6+q6MV8PGz30y793l9qffV16t5i7cvWSzE/d20WQELegp/MFz1&#10;SR1Kcjq4IyrPegFpmhIpYJFkwCifLxKaciAwWWbAy4L/X1D+AgAA//8DAFBLAQItABQABgAIAAAA&#10;IQC2gziS/gAAAOEBAAATAAAAAAAAAAAAAAAAAAAAAABbQ29udGVudF9UeXBlc10ueG1sUEsBAi0A&#10;FAAGAAgAAAAhADj9If/WAAAAlAEAAAsAAAAAAAAAAAAAAAAALwEAAF9yZWxzLy5yZWxzUEsBAi0A&#10;FAAGAAgAAAAhABZc/WhUAgAAdwQAAA4AAAAAAAAAAAAAAAAALgIAAGRycy9lMm9Eb2MueG1sUEsB&#10;Ai0AFAAGAAgAAAAhAOXtpHHhAAAACQEAAA8AAAAAAAAAAAAAAAAArgQAAGRycy9kb3ducmV2Lnht&#10;bFBLBQYAAAAABAAEAPMAAAC8BQAAAAA=&#10;" fillcolor="#24fcc3" strokeweight="1.25pt">
                <v:textbox inset="5.85pt,.7pt,5.85pt,.7pt">
                  <w:txbxContent>
                    <w:p w:rsidR="00A4682E" w:rsidRPr="0001684A" w:rsidRDefault="00A4682E" w:rsidP="00A4682E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○進学</w:t>
                      </w:r>
                      <w:r w:rsidRPr="0001684A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準備</w:t>
                      </w: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給付金とは</w:t>
                      </w:r>
                    </w:p>
                    <w:p w:rsidR="00A4682E" w:rsidRDefault="00A4682E" w:rsidP="00A4682E"/>
                  </w:txbxContent>
                </v:textbox>
              </v:roundrect>
            </w:pict>
          </mc:Fallback>
        </mc:AlternateContent>
      </w:r>
    </w:p>
    <w:p w:rsidR="00A457BF" w:rsidRDefault="002C77AC" w:rsidP="00285631">
      <w:pPr>
        <w:rPr>
          <w:b/>
          <w:sz w:val="24"/>
          <w:szCs w:val="24"/>
          <w:bdr w:val="single" w:sz="4" w:space="0" w:color="aut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41910</wp:posOffset>
                </wp:positionV>
                <wp:extent cx="6010275" cy="1276350"/>
                <wp:effectExtent l="0" t="0" r="28575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77AC" w:rsidRDefault="002C77AC" w:rsidP="0001684A">
                            <w:pPr>
                              <w:ind w:firstLineChars="100" w:firstLine="340"/>
                            </w:pPr>
                          </w:p>
                          <w:p w:rsidR="00A4682E" w:rsidRPr="000E3A95" w:rsidRDefault="00A4682E" w:rsidP="0001684A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0E3A9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生活保護世帯の子どもが大学等へ進学する場合において、新生活の初期費用が負担となりますが、</w:t>
                            </w:r>
                            <w:r w:rsidRPr="000E3A9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進学</w:t>
                            </w:r>
                            <w:r w:rsidRPr="000E3A95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>の際の</w:t>
                            </w:r>
                            <w:r w:rsidRPr="000E3A9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新生活立ち上げ</w:t>
                            </w:r>
                            <w:r w:rsidRPr="000E3A95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>費用として</w:t>
                            </w:r>
                            <w:r w:rsidRPr="000E3A9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進学準備給付金が支給されます。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11.4pt;margin-top:3.3pt;width:473.25pt;height:100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JD3AIAAKUFAAAOAAAAZHJzL2Uyb0RvYy54bWysVMuO0zAU3SPxD5b3nTz6SBtNOup0WoTE&#10;Y6QBsXZjp7Fw7GC7TQbEZ8AHwJo1YsHnMBJ/wbXTdjoMC4Ropcg3vjm+59zje3rWVgJtmTZcyQxH&#10;JyFGTOaKcrnO8MsXy94YI2OJpEQoyTJ8zQw+mz58cNrUKYtVqQRlGgGINGlTZ7i0tk6DwOQlq4g5&#10;UTWTsFkoXRELoV4HVJMG0CsRxGE4Chqlaa1VzoyBtxfdJp56/KJguX1eFIZZJDIMtVn/1P65cs9g&#10;ekrStSZ1yfNdGeQfqqgIl3DoAeqCWII2mt+DqniulVGFPclVFaii4DnzHIBNFP7G5qokNfNcQBxT&#10;H2Qy/w82f7a91IjTDEOjJKmgRTdfPt98/Pbj+6fg54ev3QqNnVBNbVLIv6ovtaNq6icqf22QVPOS&#10;yDWbaa2akhEK5UUuP7jzgQsMfIpWzVNF4Ryyscpr1ha6coCgBmp9a64PrWGtRTm8HIE6cTLEKIe9&#10;KE5G/aFvXkDS/ee1NvYRUxVyiwxr6L2HJ9snxrpySLpP8eUrwemSC+EDvV7NhUZbAj5Z+p9nACyP&#10;04RETYYnw3joke/smWOI0P/+BFFxC4YXvALFD0kkdbotJPV2tISLbg0lC+nqY97KHQ+IWgtL/x7k&#10;8TZ7N1sOw2TQH/eSZNjvDfqLsHc+Xs57s3k0GiWL8/n5Inrvqo4GackpZXLhMc3e9dHg71y1u3+d&#10;Xw++PxToqlIb4HhV0gZR7lrRH07iCEMAFy9OOtaIiDVMjNxqjLSyr7gtvd1d5x3GHTnHI/ffyXlA&#10;9y09Oji4x63LaEEqUHKvmrelc2LnaNuuWn8BYofvXLpS9Bp8ClV5M8J0g0Wp9FuMGpgUGTZvNkQz&#10;jMRjCV5PBvEEjGl9MB5PYMzo443V0QaROQBl2GLULee2G0abWvN1CedEnr1UM7gdBfe+va0JeLgA&#10;ZoFntJtbbtgcxz7rdrpOfwEAAP//AwBQSwMEFAAGAAgAAAAhAJzxkHzfAAAACAEAAA8AAABkcnMv&#10;ZG93bnJldi54bWxMj81OwzAQhO9IvIO1SNyo0yC5SYhTFRCc+BGhF25usiQR8TrYbht4epYTHHdm&#10;NPNtuZ7tKA7ow+BIw3KRgEBqXDtQp2H7eneRgQjRUGtGR6jhCwOsq9OT0hStO9ILHurYCS6hUBgN&#10;fYxTIWVoerQmLNyExN6789ZEPn0nW2+OXG5HmSaJktYMxAu9mfCmx+aj3lsNn1n2pnK/+X6st0+3&#10;D/Xy+fp+JbU+P5s3VyAizvEvDL/4jA4VM+3cntogRg1pyuRRg1Ig2M5Vfglix3qyUiCrUv5/oPoB&#10;AAD//wMAUEsBAi0AFAAGAAgAAAAhALaDOJL+AAAA4QEAABMAAAAAAAAAAAAAAAAAAAAAAFtDb250&#10;ZW50X1R5cGVzXS54bWxQSwECLQAUAAYACAAAACEAOP0h/9YAAACUAQAACwAAAAAAAAAAAAAAAAAv&#10;AQAAX3JlbHMvLnJlbHNQSwECLQAUAAYACAAAACEAOlgCQ9wCAAClBQAADgAAAAAAAAAAAAAAAAAu&#10;AgAAZHJzL2Uyb0RvYy54bWxQSwECLQAUAAYACAAAACEAnPGQfN8AAAAIAQAADwAAAAAAAAAAAAAA&#10;AAA2BQAAZHJzL2Rvd25yZXYueG1sUEsFBgAAAAAEAAQA8wAAAEIGAAAAAA==&#10;">
                <v:shadow color="#868686"/>
                <v:textbox inset="5.85pt,.7pt,5.85pt,.7pt">
                  <w:txbxContent>
                    <w:p w:rsidR="002C77AC" w:rsidRDefault="002C77AC" w:rsidP="0001684A">
                      <w:pPr>
                        <w:ind w:firstLineChars="100" w:firstLine="340"/>
                      </w:pPr>
                      <w:bookmarkStart w:id="1" w:name="_GoBack"/>
                    </w:p>
                    <w:p w:rsidR="00A4682E" w:rsidRPr="000E3A95" w:rsidRDefault="00A4682E" w:rsidP="0001684A">
                      <w:pPr>
                        <w:ind w:firstLineChars="100" w:firstLine="281"/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  <w:u w:val="wave"/>
                        </w:rPr>
                      </w:pPr>
                      <w:r w:rsidRPr="000E3A95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生活保護世帯の子どもが大学等へ進学する場合において、新生活の初期費用が負担となりますが、</w:t>
                      </w:r>
                      <w:r w:rsidRPr="000E3A95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  <w:u w:val="wave"/>
                        </w:rPr>
                        <w:t>進学</w:t>
                      </w:r>
                      <w:r w:rsidRPr="000E3A95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  <w:u w:val="wave"/>
                        </w:rPr>
                        <w:t>の際の</w:t>
                      </w:r>
                      <w:r w:rsidRPr="000E3A95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  <w:u w:val="wave"/>
                        </w:rPr>
                        <w:t>新生活立ち上げ</w:t>
                      </w:r>
                      <w:r w:rsidRPr="000E3A95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  <w:u w:val="wave"/>
                        </w:rPr>
                        <w:t>費用として</w:t>
                      </w:r>
                      <w:r w:rsidRPr="000E3A95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  <w:u w:val="wave"/>
                        </w:rPr>
                        <w:t>進学準備給付金が支給されます。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4682E" w:rsidRDefault="00A4682E" w:rsidP="00285631">
      <w:pPr>
        <w:rPr>
          <w:b/>
          <w:sz w:val="24"/>
          <w:szCs w:val="24"/>
          <w:bdr w:val="single" w:sz="4" w:space="0" w:color="auto"/>
        </w:rPr>
      </w:pPr>
    </w:p>
    <w:p w:rsidR="00A4682E" w:rsidRDefault="00A4682E" w:rsidP="00285631">
      <w:pPr>
        <w:rPr>
          <w:b/>
          <w:sz w:val="24"/>
          <w:szCs w:val="24"/>
          <w:bdr w:val="single" w:sz="4" w:space="0" w:color="auto"/>
        </w:rPr>
      </w:pPr>
    </w:p>
    <w:p w:rsidR="00CE03E0" w:rsidRDefault="00CE03E0" w:rsidP="00720C53">
      <w:pPr>
        <w:rPr>
          <w:b/>
          <w:sz w:val="24"/>
          <w:szCs w:val="24"/>
          <w:bdr w:val="single" w:sz="4" w:space="0" w:color="auto"/>
        </w:rPr>
      </w:pPr>
    </w:p>
    <w:p w:rsidR="002C77AC" w:rsidRDefault="002C77AC" w:rsidP="00720C53">
      <w:pPr>
        <w:rPr>
          <w:b/>
          <w:sz w:val="24"/>
          <w:szCs w:val="24"/>
          <w:bdr w:val="single" w:sz="4" w:space="0" w:color="auto"/>
        </w:rPr>
      </w:pPr>
    </w:p>
    <w:p w:rsidR="003C6301" w:rsidRDefault="003C6301" w:rsidP="00720C53">
      <w:pPr>
        <w:rPr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614EE" wp14:editId="7BDDE2E5">
                <wp:simplePos x="0" y="0"/>
                <wp:positionH relativeFrom="column">
                  <wp:posOffset>144780</wp:posOffset>
                </wp:positionH>
                <wp:positionV relativeFrom="paragraph">
                  <wp:posOffset>194310</wp:posOffset>
                </wp:positionV>
                <wp:extent cx="6010275" cy="971550"/>
                <wp:effectExtent l="0" t="0" r="28575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6301" w:rsidRDefault="003C6301" w:rsidP="003C63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C6301" w:rsidRPr="003C6301" w:rsidRDefault="003C6301" w:rsidP="003C63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進学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を理由として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出身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世帯の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自宅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転居し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通学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する方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30万円</w:t>
                            </w:r>
                          </w:p>
                          <w:p w:rsidR="003C6301" w:rsidRPr="003C6301" w:rsidRDefault="003C6301" w:rsidP="003C63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自宅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通学</w:t>
                            </w:r>
                            <w:r w:rsidR="00E712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する方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C63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614EE" id="正方形/長方形 11" o:spid="_x0000_s1029" style="position:absolute;left:0;text-align:left;margin-left:11.4pt;margin-top:15.3pt;width:473.25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Va3QIAAKYFAAAOAAAAZHJzL2Uyb0RvYy54bWysVMGO0zAQvSPxD5bv3SRt07TRpqtut0VI&#10;C6y0IM5u7DQWjh1st8mC+Az4ADhzRhz4HFbiLxg7bemyHBAikSJPZvw8b+Z5Ts/aSqAt04YrmeHo&#10;JMSIyVxRLtcZfvF82RtjZCyRlAglWYZvmMFn04cPTps6ZX1VKkGZRgAiTdrUGS6trdMgMHnJKmJO&#10;VM0kOAulK2LB1OuAatIAeiWCfhiOgkZpWmuVM2Pg70XnxFOPXxQst8+KwjCLRIYhN+u/2n9X7htM&#10;T0m61qQueb5Lg/xDFhXhEg49QF0QS9BG83tQFc+1MqqwJ7mqAlUUPGeeA7CJwt/YXJekZp4LFMfU&#10;hzKZ/webP91eacQp9C7CSJIKenT7+dPth6/fv30Mfrz/0q0QeKFUTW1S2HFdX2lH1tSXKn9lkFTz&#10;ksg1m2mtmpIRCgn6+ODOBmcY2IpWzRNF4SCyscpXrS105QChHqj1zbk5NIe1FuXwcwT16ScxRjn4&#10;JkkUx757AUn3u2tt7COmKuQWGdbQfI9OtpfGQvYQug/x2SvB6ZIL4Q29Xs2FRlsCQln6xxGGLeY4&#10;TEjUwOlxP/bId3zmGCL0z58gKm5B8YJXGR4fgkjqyraQ1OvREi66NZwvpMuPeS13PMBqLSz9f6iO&#10;19nb2TIOk+Fg3EuSeNAbDhZh73y8nPdm82g0Shbn8/NF9M5lHQ3TklPK5MJjmr3so+HfyWp3ATvB&#10;HoR/SNBlpTbA8bqkDaLctWIQT/ogL8rh5vWTjjUiYg0jI7caI63sS25Lr3fXeIdxp5zjkXt35Tyg&#10;+/4cHRzc49ZFtFAqqOS+al6VToidoG27av0NGOwlvlL0BmQKWXktwniDRan0G4waGBUZNq83RDOM&#10;xGMJUk+G/Qno0npjPJ7AnNHHjtWRg8gcgDJsMeqWc9tNo02t+bqEcyLPXqoZXI6Ce926i9PlBDyc&#10;AcPAM9oNLjdtjm0f9Wu8Tn8CAAD//wMAUEsDBBQABgAIAAAAIQDyBriO4AAAAAkBAAAPAAAAZHJz&#10;L2Rvd25yZXYueG1sTI/NTsMwEITvSLyDtUjcqNNEMkkapyogOPEjQi+9ufGSRMTrYLtt4OkxJziO&#10;ZjTzTbWezciO6PxgScJykQBDaq0eqJOwfbu/yoH5oEir0RJK+EIP6/r8rFKltid6xWMTOhZLyJdK&#10;Qh/CVHLu2x6N8gs7IUXv3TqjQpSu49qpUyw3I0+TRHCjBooLvZrwtsf2ozkYCZ95vhOF23w/Ndvn&#10;u8dm+XLzcM2lvLyYNytgAefwF4Zf/IgOdWTa2wNpz0YJaRrJg4QsEcCiX4giA7aPwTwTwOuK/39Q&#10;/wAAAP//AwBQSwECLQAUAAYACAAAACEAtoM4kv4AAADhAQAAEwAAAAAAAAAAAAAAAAAAAAAAW0Nv&#10;bnRlbnRfVHlwZXNdLnhtbFBLAQItABQABgAIAAAAIQA4/SH/1gAAAJQBAAALAAAAAAAAAAAAAAAA&#10;AC8BAABfcmVscy8ucmVsc1BLAQItABQABgAIAAAAIQBRKYVa3QIAAKYFAAAOAAAAAAAAAAAAAAAA&#10;AC4CAABkcnMvZTJvRG9jLnhtbFBLAQItABQABgAIAAAAIQDyBriO4AAAAAkBAAAPAAAAAAAAAAAA&#10;AAAAADcFAABkcnMvZG93bnJldi54bWxQSwUGAAAAAAQABADzAAAARAYAAAAA&#10;">
                <v:shadow color="#868686"/>
                <v:textbox inset="5.85pt,.7pt,5.85pt,.7pt">
                  <w:txbxContent>
                    <w:p w:rsidR="003C6301" w:rsidRDefault="003C6301" w:rsidP="003C630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3C6301" w:rsidRPr="003C6301" w:rsidRDefault="003C6301" w:rsidP="003C630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E712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進学</w:t>
                      </w:r>
                      <w:r w:rsidR="00E712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を理由として</w:t>
                      </w:r>
                      <w:r w:rsidR="00E712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出身</w:t>
                      </w:r>
                      <w:r w:rsidR="00E712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世帯の</w:t>
                      </w:r>
                      <w:r w:rsidRPr="003C63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自宅</w:t>
                      </w:r>
                      <w:r w:rsidR="00E712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="00E712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転居し</w:t>
                      </w:r>
                      <w:r w:rsidR="00E712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通学</w:t>
                      </w:r>
                      <w:r w:rsidR="00E712B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する方</w:t>
                      </w:r>
                      <w:r w:rsidRPr="003C630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Pr="003C63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30万円</w:t>
                      </w:r>
                    </w:p>
                    <w:p w:rsidR="003C6301" w:rsidRPr="003C6301" w:rsidRDefault="003C6301" w:rsidP="003C630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3C63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自宅</w:t>
                      </w:r>
                      <w:r w:rsidR="00E712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Pr="003C630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通学</w:t>
                      </w:r>
                      <w:r w:rsidR="00E712B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する方</w:t>
                      </w:r>
                      <w:r w:rsidRPr="003C630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Pr="003C63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3C630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22860</wp:posOffset>
                </wp:positionV>
                <wp:extent cx="3552825" cy="361950"/>
                <wp:effectExtent l="0" t="0" r="28575" b="190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682E" w:rsidRPr="0001684A" w:rsidRDefault="00A4682E" w:rsidP="00A4682E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○進学</w:t>
                            </w:r>
                            <w:r w:rsidRPr="0001684A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準備</w:t>
                            </w: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給付金の支給</w:t>
                            </w:r>
                            <w:r w:rsidR="00AA50EF"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30" style="position:absolute;left:0;text-align:left;margin-left:16.65pt;margin-top:1.8pt;width:279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TRVAIAAHkEAAAOAAAAZHJzL2Uyb0RvYy54bWysVMFuEzEQvSPxD5bvdJO0SdNVN1WVUIRU&#10;oKLwAY7tzRq8HjN2smk/g2tvXPiFXvgbKvEZzHrTkAAnxK5kzezMPM+8Z+/p2bq2bKUxGHAF7x/0&#10;ONNOgjJuUfD37y6ejTkLUTglLDhd8Bsd+Nnk6ZPTxud6ABVYpZERiAt54wtexejzLAuy0rUIB+C1&#10;o2AJWItILi4yhaIh9Npmg15vlDWAyiNIHQJ9nXVBPkn4ZallfFOWQUdmC069xbRiWuftmk1ORb5A&#10;4SsjN22If+iiFsbRpluomYiCLdH8AVUbiRCgjAcS6gzK0kidZqBp+r3fprmuhNdpFiIn+C1N4f/B&#10;yterK2RGkXZEjxM1afTj6+fv9/cPd3dkPHz7wihCNDU+5JR97a+wHTT4S5AfA3MwrYRb6HNEaCot&#10;FDXXb/OzvYLWCVTK5s0rULSJWEZIjK1LrFtA4oKtkzA3W2H0OjJJHw+Hw8F4MORMUuxw1D8ZppYy&#10;kT9WewzxhYaatUbBEZZOvSX10xZidRliUkdtRhTqA2dlbUnrlbCsPxqNjlPTIt8kE/YjZhoXrFEX&#10;xtrk4GI+tciotOCzcftuisNumnWsITKG4+NhamMvGHYxeun5G0YaJB3SltvnTiU7CmM7m9q0bkN2&#10;y2+nU1zP10nUoxaz5X4O6obYR+huAN1YMirAW84aOv0FD5+WAjVn9qUjBY+PBidEd0zOeHxCZwN3&#10;A/OdgHCSgAoeOevMaewu2NKjWVS0Tz+N7+CcNC9NfDwcXU+b5ul8k7V3gXb9lPXrjzH5CQAA//8D&#10;AFBLAwQUAAYACAAAACEA9k4B290AAAAHAQAADwAAAGRycy9kb3ducmV2LnhtbEyPQUvEMBCF74L/&#10;IYzgzU3cssXWposIHvQguip7zTZjW2wmocm21V/veHJPj+E93vum2i5uEBOOsfek4XqlQCA13vbU&#10;anh/e7i6ARGTIWsGT6jhGyNs6/OzypTWz/SK0y61gksolkZDl1IopYxNh87ElQ9I7H360ZnE59hK&#10;O5qZy90g10rl0pmeeKEzAe87bL52R6cBn4uP/c9TmtQ+e5ynl00YmyJofXmx3N2CSLik/zD84TM6&#10;1Mx08EeyUQwasizjJGsOgu1NseZPDhpylYOsK3nKX/8CAAD//wMAUEsBAi0AFAAGAAgAAAAhALaD&#10;OJL+AAAA4QEAABMAAAAAAAAAAAAAAAAAAAAAAFtDb250ZW50X1R5cGVzXS54bWxQSwECLQAUAAYA&#10;CAAAACEAOP0h/9YAAACUAQAACwAAAAAAAAAAAAAAAAAvAQAAX3JlbHMvLnJlbHNQSwECLQAUAAYA&#10;CAAAACEAPb3U0VQCAAB5BAAADgAAAAAAAAAAAAAAAAAuAgAAZHJzL2Uyb0RvYy54bWxQSwECLQAU&#10;AAYACAAAACEA9k4B290AAAAHAQAADwAAAAAAAAAAAAAAAACuBAAAZHJzL2Rvd25yZXYueG1sUEsF&#10;BgAAAAAEAAQA8wAAALgFAAAAAA==&#10;" fillcolor="#d8d8d8" strokeweight="1.25pt">
                <v:textbox inset="5.85pt,.7pt,5.85pt,.7pt">
                  <w:txbxContent>
                    <w:p w:rsidR="00A4682E" w:rsidRPr="0001684A" w:rsidRDefault="00A4682E" w:rsidP="00A4682E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○進学</w:t>
                      </w:r>
                      <w:r w:rsidRPr="0001684A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準備</w:t>
                      </w: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給付金の支給</w:t>
                      </w:r>
                      <w:r w:rsidR="00AA50EF"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金額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6301" w:rsidRDefault="003C6301" w:rsidP="00720C53">
      <w:pPr>
        <w:rPr>
          <w:b/>
          <w:sz w:val="24"/>
          <w:szCs w:val="24"/>
          <w:bdr w:val="single" w:sz="4" w:space="0" w:color="auto"/>
        </w:rPr>
      </w:pPr>
    </w:p>
    <w:p w:rsidR="003C6301" w:rsidRDefault="003C6301" w:rsidP="00720C53">
      <w:pPr>
        <w:rPr>
          <w:b/>
          <w:sz w:val="24"/>
          <w:szCs w:val="24"/>
          <w:bdr w:val="single" w:sz="4" w:space="0" w:color="auto"/>
        </w:rPr>
      </w:pPr>
    </w:p>
    <w:p w:rsidR="003C6301" w:rsidRDefault="003C6301" w:rsidP="00720C53">
      <w:pPr>
        <w:rPr>
          <w:b/>
          <w:sz w:val="24"/>
          <w:szCs w:val="24"/>
          <w:bdr w:val="single" w:sz="4" w:space="0" w:color="auto"/>
        </w:rPr>
      </w:pPr>
    </w:p>
    <w:p w:rsidR="000D7D29" w:rsidRDefault="0001684A" w:rsidP="00720C53">
      <w:pPr>
        <w:rPr>
          <w:b/>
          <w:sz w:val="24"/>
          <w:szCs w:val="24"/>
          <w:bdr w:val="single" w:sz="4" w:space="0" w:color="aut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113A9" wp14:editId="184BEB66">
                <wp:simplePos x="0" y="0"/>
                <wp:positionH relativeFrom="column">
                  <wp:posOffset>144780</wp:posOffset>
                </wp:positionH>
                <wp:positionV relativeFrom="paragraph">
                  <wp:posOffset>289560</wp:posOffset>
                </wp:positionV>
                <wp:extent cx="6010275" cy="30765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7D29" w:rsidRDefault="000D7D29" w:rsidP="000D7D29"/>
                          <w:p w:rsidR="00D402AD" w:rsidRPr="0001684A" w:rsidRDefault="00D402AD" w:rsidP="00D402AD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  <w:r w:rsidRPr="0001684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特定教育訓練</w:t>
                            </w:r>
                            <w:r w:rsidRPr="0001684A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</w:rPr>
                              <w:t>施設（</w:t>
                            </w:r>
                            <w:r w:rsidRPr="0001684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大学</w:t>
                            </w:r>
                            <w:r w:rsidRPr="0001684A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</w:rPr>
                              <w:t>、短期大学、</w:t>
                            </w:r>
                            <w:r w:rsidRPr="0001684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専修学校</w:t>
                            </w:r>
                            <w:r w:rsidRPr="0001684A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</w:rPr>
                              <w:t>等）に確実に入学する</w:t>
                            </w:r>
                            <w:r w:rsidRPr="0001684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と</w:t>
                            </w:r>
                            <w:r w:rsidRPr="0001684A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</w:rPr>
                              <w:t>見込まれる</w:t>
                            </w:r>
                            <w:r w:rsidR="000E3A95" w:rsidRPr="0001684A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</w:rPr>
                              <w:t>方</w:t>
                            </w:r>
                            <w:r w:rsidR="000E3A95" w:rsidRPr="0001684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2"/>
                                <w:szCs w:val="22"/>
                              </w:rPr>
                              <w:t>が</w:t>
                            </w:r>
                            <w:r w:rsidR="000E3A95" w:rsidRPr="0001684A">
                              <w:rPr>
                                <w:rFonts w:ascii="HG丸ｺﾞｼｯｸM-PRO" w:eastAsia="HG丸ｺﾞｼｯｸM-PRO" w:hAnsi="ＭＳ ゴシック"/>
                                <w:b/>
                                <w:sz w:val="22"/>
                                <w:szCs w:val="22"/>
                              </w:rPr>
                              <w:t>対象となります</w:t>
                            </w:r>
                            <w:r w:rsidR="000E3A95" w:rsidRPr="0001684A"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1684A" w:rsidRPr="0001684A" w:rsidRDefault="0001684A" w:rsidP="0001684A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※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支給対象となる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のは、特定教育訓練施設（大学、短期大学、専修学校等）です。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（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予備校等、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大学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等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の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入学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試験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の準備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を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目的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として通学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する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学校や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趣味や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日常生活、社会生活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に必要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な技能習得を目的とする学校は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支給対象外となります</w:t>
                            </w:r>
                            <w:r w:rsidRPr="000168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  <w:t>。</w:t>
                            </w:r>
                            <w:r w:rsidR="002B0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）</w:t>
                            </w:r>
                          </w:p>
                          <w:p w:rsidR="0001684A" w:rsidRDefault="0001684A" w:rsidP="0001684A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wave"/>
                              </w:rPr>
                            </w:pPr>
                          </w:p>
                          <w:p w:rsidR="0001684A" w:rsidRDefault="0001684A" w:rsidP="0001684A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wave"/>
                              </w:rPr>
                            </w:pPr>
                          </w:p>
                          <w:p w:rsidR="0001684A" w:rsidRDefault="0001684A" w:rsidP="0001684A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u w:val="wave"/>
                              </w:rPr>
                            </w:pPr>
                          </w:p>
                          <w:p w:rsidR="0001684A" w:rsidRPr="00720C53" w:rsidRDefault="0001684A" w:rsidP="000168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01684A" w:rsidRPr="0001684A" w:rsidRDefault="0001684A" w:rsidP="000E3A95">
                            <w:pPr>
                              <w:rPr>
                                <w:rFonts w:ascii="HG丸ｺﾞｼｯｸM-PRO" w:eastAsia="HG丸ｺﾞｼｯｸM-PRO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13A9" id="正方形/長方形 2" o:spid="_x0000_s1031" style="position:absolute;left:0;text-align:left;margin-left:11.4pt;margin-top:22.8pt;width:473.25pt;height:24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jw2gIAAKUFAAAOAAAAZHJzL2Uyb0RvYy54bWysVM2O0zAQviPxDpbv3fz0J2206arbbRES&#10;PystiLMbO42FYwfbbbIgHgMeAM6cEQceh5V4C8ZO2+2yHBAikSyPPf4838znOT1rK4G2TBuuZIaj&#10;kxAjJnNFuVxn+OWLZW+MkbFEUiKUZBm+ZgafTR8+OG3qlMWqVIIyjQBEmrSpM1xaW6dBYPKSVcSc&#10;qJpJ2CyUrogFU68DqkkD6JUI4jAcBY3StNYqZ8bA6kW3iacevyhYbp8XhWEWiQxDbNaP2o8rNwbT&#10;U5KuNalLnu/CIP8QRUW4hEsPUBfEErTR/B5UxXOtjCrsSa6qQBUFz5nnAGyi8Dc2VyWpmecCyTH1&#10;IU3m/8Hmz7aXGnGa4RgjSSoo0c2Xzzcfv/34/in4+eFrN0OxS1RTmxT8r+pL7aia+onKXxsk1bwk&#10;cs1mWqumZIRCeJHzD+4ccIaBo2jVPFUU7iEbq3zO2kJXDhCygVpfmutDaVhrUQ6LI8hOnAwxymGv&#10;HyajIRjuDpLuj9fa2EdMVchNMqyh9h6ebJ8Y27nuXXz4SnC65EJ4Q69Xc6HRloBOlv7boZtjNyFR&#10;k+HJMB565Dt75hgi9N+fICpuQfCCVxkeH5xI6vK2kBTCJKklXHRzYCekW2Jeyh0PsFoLU78O6fEy&#10;ezdbDsNk0B/3kmTY7w36i7B3Pl7Oe7N5NBoli/P5+SJ676KOBmnJKWVy4THNXvXR4O9UtXt/nV4P&#10;uj8E6KJSG+B4VdIGUe5K0R9O4giDAQ8vTjrWiIg1dIzcaoy0sq+4Lb3cXeUdxp10jkfu36XzgO6r&#10;f3RxcI9b59FCqiCT+6x5WToldoq27ar1D8Dryal0peg16BSi8mKE7gaTUum3GDXQKTJs3myIZhiJ&#10;xxK0ngziCQjTemM8nkCb0ccbq6MNInMAyrDFqJvObdeMNrXm6xLuiTx7qWbwOgrudXsbE/BwBvQC&#10;z2jXt1yzOba91213nf4CAAD//wMAUEsDBBQABgAIAAAAIQBR7JSN4QAAAAkBAAAPAAAAZHJzL2Rv&#10;d25yZXYueG1sTI8xT8MwFIR3JP6D9ZDYqJOUpkmIUxUQTIWK0IXNjR9JRPwcbLcN/HrMBOPpTnff&#10;latJD+yI1vWGBMSzCBhSY1RPrYDd68NVBsx5SUoOhlDAFzpYVednpSyUOdELHmvfslBCrpACOu/H&#10;gnPXdKilm5kRKXjvxmrpg7QtV1aeQrkeeBJFKdeyp7DQyRHvOmw+6oMW8Jllb2lu199P9e75flPH&#10;29vHJRfi8mJa3wDzOPm/MPziB3SoAtPeHEg5NghIkkDuBVwvUmDBz9N8DmwvYDGPYuBVyf8/qH4A&#10;AAD//wMAUEsBAi0AFAAGAAgAAAAhALaDOJL+AAAA4QEAABMAAAAAAAAAAAAAAAAAAAAAAFtDb250&#10;ZW50X1R5cGVzXS54bWxQSwECLQAUAAYACAAAACEAOP0h/9YAAACUAQAACwAAAAAAAAAAAAAAAAAv&#10;AQAAX3JlbHMvLnJlbHNQSwECLQAUAAYACAAAACEAeNZI8NoCAAClBQAADgAAAAAAAAAAAAAAAAAu&#10;AgAAZHJzL2Uyb0RvYy54bWxQSwECLQAUAAYACAAAACEAUeyUjeEAAAAJAQAADwAAAAAAAAAAAAAA&#10;AAA0BQAAZHJzL2Rvd25yZXYueG1sUEsFBgAAAAAEAAQA8wAAAEIGAAAAAA==&#10;">
                <v:shadow color="#868686"/>
                <v:textbox inset="5.85pt,.7pt,5.85pt,.7pt">
                  <w:txbxContent>
                    <w:p w:rsidR="000D7D29" w:rsidRDefault="000D7D29" w:rsidP="000D7D29"/>
                    <w:p w:rsidR="00D402AD" w:rsidRPr="0001684A" w:rsidRDefault="00D402AD" w:rsidP="00D402AD">
                      <w:pPr>
                        <w:ind w:firstLineChars="100" w:firstLine="281"/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  <w:r w:rsidRPr="0001684A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特定教育訓練</w:t>
                      </w:r>
                      <w:r w:rsidRPr="0001684A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</w:rPr>
                        <w:t>施設（</w:t>
                      </w:r>
                      <w:r w:rsidRPr="0001684A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大学</w:t>
                      </w:r>
                      <w:r w:rsidRPr="0001684A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</w:rPr>
                        <w:t>、短期大学、</w:t>
                      </w:r>
                      <w:r w:rsidRPr="0001684A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専修学校</w:t>
                      </w:r>
                      <w:r w:rsidRPr="0001684A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</w:rPr>
                        <w:t>等）に確実に入学する</w:t>
                      </w:r>
                      <w:r w:rsidRPr="0001684A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と</w:t>
                      </w:r>
                      <w:r w:rsidRPr="0001684A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</w:rPr>
                        <w:t>見込まれる</w:t>
                      </w:r>
                      <w:r w:rsidR="000E3A95" w:rsidRPr="0001684A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</w:rPr>
                        <w:t>方</w:t>
                      </w:r>
                      <w:r w:rsidR="000E3A95" w:rsidRPr="0001684A">
                        <w:rPr>
                          <w:rFonts w:ascii="HG丸ｺﾞｼｯｸM-PRO" w:eastAsia="HG丸ｺﾞｼｯｸM-PRO" w:hAnsi="ＭＳ ゴシック" w:hint="eastAsia"/>
                          <w:b/>
                          <w:sz w:val="22"/>
                          <w:szCs w:val="22"/>
                        </w:rPr>
                        <w:t>が</w:t>
                      </w:r>
                      <w:r w:rsidR="000E3A95" w:rsidRPr="0001684A">
                        <w:rPr>
                          <w:rFonts w:ascii="HG丸ｺﾞｼｯｸM-PRO" w:eastAsia="HG丸ｺﾞｼｯｸM-PRO" w:hAnsi="ＭＳ ゴシック"/>
                          <w:b/>
                          <w:sz w:val="22"/>
                          <w:szCs w:val="22"/>
                        </w:rPr>
                        <w:t>対象となります</w:t>
                      </w:r>
                      <w:r w:rsidR="000E3A95" w:rsidRPr="0001684A"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  <w:t>。</w:t>
                      </w:r>
                    </w:p>
                    <w:p w:rsidR="0001684A" w:rsidRPr="0001684A" w:rsidRDefault="0001684A" w:rsidP="0001684A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</w:pP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※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支給対象となる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のは、特定教育訓練施設（大学、短期大学、専修学校等）です。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（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予備校等、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大学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等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の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入学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試験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の準備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を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目的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として通学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する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学校や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趣味や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日常生活、社会生活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に必要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な技能習得を目的とする学校は</w:t>
                      </w:r>
                      <w:r w:rsidRPr="000168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支給対象外となります</w:t>
                      </w:r>
                      <w:r w:rsidRPr="0001684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  <w:t>。</w:t>
                      </w:r>
                      <w:r w:rsidR="002B0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）</w:t>
                      </w:r>
                    </w:p>
                    <w:p w:rsidR="0001684A" w:rsidRDefault="0001684A" w:rsidP="0001684A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wave"/>
                        </w:rPr>
                      </w:pPr>
                    </w:p>
                    <w:p w:rsidR="0001684A" w:rsidRDefault="0001684A" w:rsidP="0001684A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wave"/>
                        </w:rPr>
                      </w:pPr>
                    </w:p>
                    <w:p w:rsidR="0001684A" w:rsidRDefault="0001684A" w:rsidP="0001684A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u w:val="wave"/>
                        </w:rPr>
                      </w:pPr>
                    </w:p>
                    <w:p w:rsidR="0001684A" w:rsidRPr="00720C53" w:rsidRDefault="0001684A" w:rsidP="000168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wave"/>
                        </w:rPr>
                      </w:pPr>
                    </w:p>
                    <w:p w:rsidR="0001684A" w:rsidRPr="0001684A" w:rsidRDefault="0001684A" w:rsidP="000E3A95">
                      <w:pPr>
                        <w:rPr>
                          <w:rFonts w:ascii="HG丸ｺﾞｼｯｸM-PRO" w:eastAsia="HG丸ｺﾞｼｯｸM-PRO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70B89" wp14:editId="29A27092">
                <wp:simplePos x="0" y="0"/>
                <wp:positionH relativeFrom="column">
                  <wp:posOffset>211455</wp:posOffset>
                </wp:positionH>
                <wp:positionV relativeFrom="paragraph">
                  <wp:posOffset>127635</wp:posOffset>
                </wp:positionV>
                <wp:extent cx="3609975" cy="36195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7D29" w:rsidRPr="0001684A" w:rsidRDefault="000D7D29" w:rsidP="000D7D29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○進学</w:t>
                            </w:r>
                            <w:r w:rsidRPr="0001684A"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  <w:t>準備</w:t>
                            </w:r>
                            <w:r w:rsidRPr="0001684A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給付金の支給対象者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70B89" id="角丸四角形 1" o:spid="_x0000_s1030" style="position:absolute;left:0;text-align:left;margin-left:16.65pt;margin-top:10.05pt;width:284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qDcQIAALUEAAAOAAAAZHJzL2Uyb0RvYy54bWysVM1uEzEQviPxDpbvZJM02fwom6pKKUIq&#10;UFF4AMf2Zg1e24ydbMJjcO2NC6/QC29DJR6DsTcJgd4QOaxmxvY38803k9n5ttZkI8Erawra63Qp&#10;kYZbocyqoO/fXT0bU+IDM4Jpa2RBd9LT8/nTJ7PGTWXfVlYLCQRBjJ82rqBVCG6aZZ5Xsma+Y500&#10;eFhaqFlAF1aZANYgeq2zfrebZ40F4cBy6T1GL9tDOk/4ZSl5eFOWXgaiC4q1hfSF9F3GbzafsekK&#10;mKsU35fB/qGKmimDSY9Qlywwsgb1CKpWHKy3ZehwW2e2LBWXiQOy6XX/YnNbMScTF2yOd8c2+f8H&#10;y19vboAogdpRYliNEv389uXH/f3D3R0aD9+/kl5sUuP8FO/euhuINL27tvyjJ8YuKmZW8gLANpVk&#10;AktL97M/HkTH41OybF5ZgTnYOtjUr20JdQTETpBtkmV3lEVuA+EYPMu7k8loSAnHs7O8Nxkm3TI2&#10;Pbx24MMLaWsSjYKCXRvxFrVPKdjm2oekjdgzZOIDJWWtUekN06SX5/kokkTE/WW0DpiJrtVKXCmt&#10;kxNnUy40EHyMVDiXJgxSKr2ukV8bz7v4a+cLwziFbXhwCGOKNOURKaX2p0m0IQ22cjhG3o8rgNXy&#10;mD/itYki4ilGakMa8KjMcyOSHZjSrY33tcHUB3ValcN2uU0DMTjovrRih9qBbbcHtx2NysJnShrc&#10;nIL6T2sGkhL90qD+o0F/gmKF5IzHE1w7OD1YnhwwwxGooIGS1lyEdjnXDtSqwjy9RN/YC5yYUoWo&#10;Uqy3rWnv4G6kDu73OC7fqZ9u/f63mf8CAAD//wMAUEsDBBQABgAIAAAAIQA8UL+d3wAAAAgBAAAP&#10;AAAAZHJzL2Rvd25yZXYueG1sTI/LTsMwFET3SPyDdZHYUTsNSqs0NxUPVUgsKhH4ADe+xKF+RLGb&#10;pnw9ZgXL0YxmzlTb2Ro20Rh67xCyhQBGrvWqdx3Cx/vubg0sROmUNN4RwoUCbOvrq0qWyp/dG01N&#10;7FgqcaGUCDrGoeQ8tJqsDAs/kEvepx+tjEmOHVejPKdya/hSiIJb2bu0oOVAT5raY3OyCM/HndGX&#10;15f5e0/NPjbT/ddj4RFvb+aHDbBIc/wLwy9+Qoc6MR38yanADEKe5ymJsBQZsOQXIktXDgirVQa8&#10;rvj/A/UPAAAA//8DAFBLAQItABQABgAIAAAAIQC2gziS/gAAAOEBAAATAAAAAAAAAAAAAAAAAAAA&#10;AABbQ29udGVudF9UeXBlc10ueG1sUEsBAi0AFAAGAAgAAAAhADj9If/WAAAAlAEAAAsAAAAAAAAA&#10;AAAAAAAALwEAAF9yZWxzLy5yZWxzUEsBAi0AFAAGAAgAAAAhABEo6oNxAgAAtQQAAA4AAAAAAAAA&#10;AAAAAAAALgIAAGRycy9lMm9Eb2MueG1sUEsBAi0AFAAGAAgAAAAhADxQv53fAAAACAEAAA8AAAAA&#10;AAAAAAAAAAAAywQAAGRycy9kb3ducmV2LnhtbFBLBQYAAAAABAAEAPMAAADXBQAAAAA=&#10;" fillcolor="#ffd966 [1943]" strokeweight="1.25pt">
                <v:textbox inset="5.85pt,.7pt,5.85pt,.7pt">
                  <w:txbxContent>
                    <w:p w:rsidR="000D7D29" w:rsidRPr="0001684A" w:rsidRDefault="000D7D29" w:rsidP="000D7D29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○進学</w:t>
                      </w:r>
                      <w:r w:rsidRPr="0001684A"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  <w:t>準備</w:t>
                      </w: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給付金の支給</w:t>
                      </w:r>
                      <w:r w:rsidRPr="0001684A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対象者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0C53" w:rsidRDefault="00720C53" w:rsidP="00720C53">
      <w:pPr>
        <w:rPr>
          <w:b/>
          <w:sz w:val="24"/>
          <w:szCs w:val="24"/>
          <w:bdr w:val="single" w:sz="4" w:space="0" w:color="auto"/>
        </w:rPr>
      </w:pPr>
    </w:p>
    <w:p w:rsidR="000D7D29" w:rsidRDefault="000D7D29" w:rsidP="00720C53">
      <w:pPr>
        <w:rPr>
          <w:b/>
          <w:sz w:val="24"/>
          <w:szCs w:val="24"/>
          <w:bdr w:val="single" w:sz="4" w:space="0" w:color="auto"/>
        </w:rPr>
      </w:pPr>
    </w:p>
    <w:p w:rsidR="000D7D29" w:rsidRDefault="000D7D29" w:rsidP="00720C53">
      <w:pPr>
        <w:rPr>
          <w:b/>
          <w:sz w:val="24"/>
          <w:szCs w:val="24"/>
          <w:bdr w:val="single" w:sz="4" w:space="0" w:color="auto"/>
        </w:rPr>
      </w:pPr>
    </w:p>
    <w:p w:rsidR="000D7D29" w:rsidRDefault="000D7D29" w:rsidP="00720C53">
      <w:pPr>
        <w:rPr>
          <w:b/>
          <w:sz w:val="24"/>
          <w:szCs w:val="24"/>
          <w:bdr w:val="single" w:sz="4" w:space="0" w:color="auto"/>
        </w:rPr>
      </w:pPr>
    </w:p>
    <w:p w:rsidR="000D7D29" w:rsidRDefault="000D7D29" w:rsidP="00720C53">
      <w:pPr>
        <w:rPr>
          <w:b/>
          <w:sz w:val="24"/>
          <w:szCs w:val="24"/>
          <w:bdr w:val="single" w:sz="4" w:space="0" w:color="auto"/>
        </w:rPr>
      </w:pPr>
    </w:p>
    <w:p w:rsidR="00D402AD" w:rsidRDefault="00D402AD" w:rsidP="00720C53">
      <w:pPr>
        <w:rPr>
          <w:b/>
          <w:sz w:val="24"/>
          <w:szCs w:val="24"/>
          <w:bdr w:val="single" w:sz="4" w:space="0" w:color="auto"/>
        </w:rPr>
      </w:pPr>
    </w:p>
    <w:p w:rsidR="00D402AD" w:rsidRDefault="00D402AD" w:rsidP="00720C53">
      <w:pPr>
        <w:rPr>
          <w:b/>
          <w:sz w:val="24"/>
          <w:szCs w:val="24"/>
          <w:bdr w:val="single" w:sz="4" w:space="0" w:color="auto"/>
        </w:rPr>
      </w:pPr>
    </w:p>
    <w:p w:rsidR="00D402AD" w:rsidRDefault="0001684A" w:rsidP="00720C53">
      <w:pPr>
        <w:rPr>
          <w:b/>
          <w:sz w:val="24"/>
          <w:szCs w:val="24"/>
          <w:bdr w:val="single" w:sz="4" w:space="0" w:color="aut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89535</wp:posOffset>
                </wp:positionV>
                <wp:extent cx="5695950" cy="76200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62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84A" w:rsidRPr="00E712B2" w:rsidRDefault="00E712B2" w:rsidP="0001684A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01684A"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平成30年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01684A"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月に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特定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教育訓練施設（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大学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、短期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大学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専修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学校等）へ入学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した方</w:t>
                            </w:r>
                            <w:r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01684A" w:rsidRPr="00E712B2"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="0001684A" w:rsidRPr="00E712B2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000000" w:themeColor="text1"/>
                                <w:sz w:val="21"/>
                                <w:szCs w:val="21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3" style="position:absolute;left:0;text-align:left;margin-left:21.9pt;margin-top:7.05pt;width:448.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iJyAIAANkFAAAOAAAAZHJzL2Uyb0RvYy54bWysVM1OGzEQvlfqO1i+l01CNoGIDYpAVJUo&#10;REDF2fF62ZW8Htd2sps+Rq/ceukrcOnbFKmP0bH3h5TSHqpedj3/M9/8HB3XpSQbYWwBKqHDvQEl&#10;QnFIC3WX0A83Z28OKLGOqZRJUCKhW2Hp8fz1q6NKz8QIcpCpMASdKDurdEJz5/QsiizPRcnsHmih&#10;UJiBKZlD0txFqWEVei9lNBoMJlEFJtUGuLAWuaeNkM6D/ywT3F1mmRWOyIRibi58Tfiu/DeaH7HZ&#10;nWE6L3ibBvuHLEpWKAzauzpljpG1KX5zVRbcgIXM7XEoI8iygotQA1YzHDyr5jpnWoRaEByre5js&#10;/3PLLzZLQ4o0ofuUKFZii358/fz94eHx/h4fj9++kH0PUqXtDHWv9dK0lMWnr7jOTOn/WAupA7Db&#10;HlhRO8KRGU8O48MY8ecom06wcQH56MlaG+veCiiJfyTUwFqlV9i9ACrbnFuHYVG/0/MRLcgiPSuk&#10;DISfGHEiDdkw7DXjXCg3DuZyXb6HtOGPMXTbdWTjbDTsScfGEGH2vKcQ8JcgUpEqoaODeBp7UCKP&#10;SoNDeLmtFD4Xqa5EhqBi5aOQQe9yN7lhI8pZKhp2/MckgkPvOcNqe9+tg5cKH4b0en1vKsI29MaD&#10;vyXWYN1bhMigXG9cFgrMSw6k6yM3+h1IDTQeJVev6jBw026uVpBucQgNNNtpNT8rcArOmXVLZnAd&#10;cXDwxLhL/GQSsAPQvijJwXx6ie/1cUtQSkmF651Q+3HNjKBEvlO4P4fD8djfg0CM4+kICbMrWe1K&#10;1Lo8AZyqIR4zzcPT6zvZPTMD5S1eooWPiiKmOMZOKHemI05cc3bwlnGxWAQ1vAGauXN1rbl37nH2&#10;A35T3zKj21VwuEQX0J0CNnu2DI2ut1SwWDvIirApHukG17YDeD/CPLe3zh+oXTpoPV3k+U8AAAD/&#10;/wMAUEsDBBQABgAIAAAAIQB771In3gAAAAkBAAAPAAAAZHJzL2Rvd25yZXYueG1sTI/BTsMwDIbv&#10;SLxDZCRuLBmrxlaaThWICwJpGwiJW9qYtqJxSpOu5e0xJzj6+63fn7Pd7DpxwiG0njQsFwoEUuVt&#10;S7WG15eHqw2IEA1Z03lCDd8YYJefn2UmtX6iA56OsRZcQiE1GpoY+1TKUDXoTFj4HomzDz84E3kc&#10;amkHM3G56+S1UmvpTEt8oTE93jVYfR5Hp6F8f3bT/b54G9cHdbN9/HqyxX6j9eXFXNyCiDjHv2X4&#10;1Wd1yNmp9CPZIDoNyYrNI/NkCYLzbaIYlAxWTGSeyf8f5D8AAAD//wMAUEsBAi0AFAAGAAgAAAAh&#10;ALaDOJL+AAAA4QEAABMAAAAAAAAAAAAAAAAAAAAAAFtDb250ZW50X1R5cGVzXS54bWxQSwECLQAU&#10;AAYACAAAACEAOP0h/9YAAACUAQAACwAAAAAAAAAAAAAAAAAvAQAAX3JlbHMvLnJlbHNQSwECLQAU&#10;AAYACAAAACEAbbPIicgCAADZBQAADgAAAAAAAAAAAAAAAAAuAgAAZHJzL2Uyb0RvYy54bWxQSwEC&#10;LQAUAAYACAAAACEAe+9SJ94AAAAJAQAADwAAAAAAAAAAAAAAAAAiBQAAZHJzL2Rvd25yZXYueG1s&#10;UEsFBgAAAAAEAAQA8wAAAC0GAAAAAA==&#10;" fillcolor="#ffe599 [1303]" strokecolor="#1f4d78 [1604]" strokeweight="2.25pt">
                <v:stroke joinstyle="miter"/>
                <v:textbox>
                  <w:txbxContent>
                    <w:p w:rsidR="0001684A" w:rsidRPr="00E712B2" w:rsidRDefault="00E712B2" w:rsidP="0001684A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01684A"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平成30年</w:t>
                      </w:r>
                      <w:r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01684A"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月に</w:t>
                      </w:r>
                      <w:r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特定</w:t>
                      </w:r>
                      <w:r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教育訓練施設（</w:t>
                      </w:r>
                      <w:r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大学</w:t>
                      </w:r>
                      <w:r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、短期</w:t>
                      </w:r>
                      <w:r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大学</w:t>
                      </w:r>
                      <w:r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専修</w:t>
                      </w:r>
                      <w:r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学校等）へ入学</w:t>
                      </w:r>
                      <w:r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した方</w:t>
                      </w:r>
                      <w:r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01684A" w:rsidRPr="00E712B2">
                        <w:rPr>
                          <w:rFonts w:ascii="HG丸ｺﾞｼｯｸM-PRO" w:eastAsia="HG丸ｺﾞｼｯｸM-PRO" w:hAnsi="ＭＳ ゴシック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="0001684A" w:rsidRPr="00E712B2">
                        <w:rPr>
                          <w:rFonts w:ascii="HG丸ｺﾞｼｯｸM-PRO" w:eastAsia="HG丸ｺﾞｼｯｸM-PRO" w:hAnsi="ＭＳ ゴシック" w:hint="eastAsia"/>
                          <w:b/>
                          <w:color w:val="000000" w:themeColor="text1"/>
                          <w:sz w:val="21"/>
                          <w:szCs w:val="21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684A" w:rsidRDefault="0001684A" w:rsidP="00720C53">
      <w:pPr>
        <w:rPr>
          <w:b/>
          <w:sz w:val="24"/>
          <w:szCs w:val="24"/>
          <w:bdr w:val="single" w:sz="4" w:space="0" w:color="auto"/>
        </w:rPr>
      </w:pPr>
    </w:p>
    <w:p w:rsidR="0001684A" w:rsidRDefault="0001684A" w:rsidP="00720C53">
      <w:pPr>
        <w:rPr>
          <w:b/>
          <w:sz w:val="24"/>
          <w:szCs w:val="24"/>
          <w:bdr w:val="single" w:sz="4" w:space="0" w:color="auto"/>
        </w:rPr>
      </w:pPr>
    </w:p>
    <w:p w:rsidR="00CE03E0" w:rsidRDefault="00CE03E0" w:rsidP="00A4682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A50EF" w:rsidRPr="002C77AC" w:rsidRDefault="00AA50EF" w:rsidP="002C77AC">
      <w:pPr>
        <w:ind w:firstLineChars="100" w:firstLine="28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2C77AC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</w:t>
      </w:r>
      <w:r w:rsidR="00167203" w:rsidRPr="002C77AC">
        <w:rPr>
          <w:rFonts w:ascii="HG丸ｺﾞｼｯｸM-PRO" w:eastAsia="HG丸ｺﾞｼｯｸM-PRO" w:hAnsi="HG丸ｺﾞｼｯｸM-PRO" w:hint="eastAsia"/>
          <w:b/>
          <w:sz w:val="22"/>
          <w:szCs w:val="22"/>
        </w:rPr>
        <w:t>詳しくは、地区担当者</w:t>
      </w:r>
      <w:r w:rsidRPr="002C77AC">
        <w:rPr>
          <w:rFonts w:ascii="HG丸ｺﾞｼｯｸM-PRO" w:eastAsia="HG丸ｺﾞｼｯｸM-PRO" w:hAnsi="HG丸ｺﾞｼｯｸM-PRO" w:hint="eastAsia"/>
          <w:b/>
          <w:sz w:val="22"/>
          <w:szCs w:val="22"/>
        </w:rPr>
        <w:t>までご相談ください。</w:t>
      </w:r>
    </w:p>
    <w:p w:rsidR="00B32A16" w:rsidRDefault="00B32A16" w:rsidP="002C77AC">
      <w:pPr>
        <w:ind w:firstLineChars="100" w:firstLine="281"/>
        <w:rPr>
          <w:rFonts w:ascii="HG丸ｺﾞｼｯｸM-PRO" w:eastAsia="HG丸ｺﾞｼｯｸM-PRO" w:hAnsi="ＭＳ ゴシック"/>
          <w:b/>
          <w:sz w:val="22"/>
          <w:szCs w:val="22"/>
          <w:u w:val="wave"/>
          <w:shd w:val="pct15" w:color="auto" w:fill="FFFFFF"/>
        </w:rPr>
      </w:pPr>
    </w:p>
    <w:p w:rsidR="003C6301" w:rsidRDefault="003C6301" w:rsidP="002C77AC">
      <w:pPr>
        <w:ind w:firstLineChars="100" w:firstLine="281"/>
        <w:rPr>
          <w:rFonts w:ascii="HG丸ｺﾞｼｯｸM-PRO" w:eastAsia="HG丸ｺﾞｼｯｸM-PRO" w:hAnsi="ＭＳ ゴシック"/>
          <w:b/>
          <w:sz w:val="22"/>
          <w:szCs w:val="22"/>
          <w:u w:val="wave"/>
          <w:shd w:val="pct15" w:color="auto" w:fill="FFFFFF"/>
        </w:rPr>
      </w:pPr>
    </w:p>
    <w:p w:rsidR="00A4682E" w:rsidRPr="002C77AC" w:rsidRDefault="00AA50EF" w:rsidP="002C77AC">
      <w:pPr>
        <w:ind w:firstLineChars="100" w:firstLine="281"/>
        <w:rPr>
          <w:b/>
          <w:sz w:val="22"/>
          <w:szCs w:val="22"/>
          <w:bdr w:val="single" w:sz="4" w:space="0" w:color="auto"/>
          <w:shd w:val="pct15" w:color="auto" w:fill="FFFFFF"/>
        </w:rPr>
      </w:pPr>
      <w:r w:rsidRPr="002C77AC">
        <w:rPr>
          <w:rFonts w:ascii="HG丸ｺﾞｼｯｸM-PRO" w:eastAsia="HG丸ｺﾞｼｯｸM-PRO" w:hAnsi="ＭＳ ゴシック" w:hint="eastAsia"/>
          <w:b/>
          <w:sz w:val="22"/>
          <w:szCs w:val="22"/>
          <w:u w:val="wave"/>
          <w:shd w:val="pct15" w:color="auto" w:fill="FFFFFF"/>
        </w:rPr>
        <w:t>※そのほか、大学等へ進学をする場合に</w:t>
      </w:r>
      <w:r w:rsidR="00A4682E" w:rsidRPr="002C77AC">
        <w:rPr>
          <w:rFonts w:ascii="HG丸ｺﾞｼｯｸM-PRO" w:eastAsia="HG丸ｺﾞｼｯｸM-PRO" w:hAnsi="ＭＳ ゴシック" w:hint="eastAsia"/>
          <w:b/>
          <w:sz w:val="22"/>
          <w:szCs w:val="22"/>
          <w:u w:val="wave"/>
          <w:shd w:val="pct15" w:color="auto" w:fill="FFFFFF"/>
        </w:rPr>
        <w:t>利用できる制度があります</w:t>
      </w:r>
      <w:r w:rsidRPr="002C77AC">
        <w:rPr>
          <w:rFonts w:ascii="HG丸ｺﾞｼｯｸM-PRO" w:eastAsia="HG丸ｺﾞｼｯｸM-PRO" w:hAnsi="ＭＳ ゴシック" w:hint="eastAsia"/>
          <w:b/>
          <w:sz w:val="22"/>
          <w:szCs w:val="22"/>
          <w:u w:val="wave"/>
          <w:shd w:val="pct15" w:color="auto" w:fill="FFFFFF"/>
        </w:rPr>
        <w:t>（裏面）</w:t>
      </w:r>
    </w:p>
    <w:p w:rsidR="00CE03E0" w:rsidRDefault="00CE03E0" w:rsidP="00CA7937">
      <w:pPr>
        <w:rPr>
          <w:rFonts w:ascii="HG丸ｺﾞｼｯｸM-PRO" w:eastAsia="HG丸ｺﾞｼｯｸM-PRO" w:hAnsi="ＭＳ ゴシック"/>
          <w:b/>
          <w:color w:val="000000" w:themeColor="text1"/>
          <w:sz w:val="24"/>
          <w:szCs w:val="24"/>
        </w:rPr>
      </w:pPr>
    </w:p>
    <w:p w:rsidR="00AA50EF" w:rsidRDefault="00AA50EF" w:rsidP="00CA79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127635</wp:posOffset>
                </wp:positionV>
                <wp:extent cx="5972175" cy="466725"/>
                <wp:effectExtent l="0" t="0" r="28575" b="2857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0FC24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50EF" w:rsidRPr="00AA50EF" w:rsidRDefault="00AA50EF" w:rsidP="00A05C30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AA50E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Pr="00AA50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大学等へ進学する場合に利用できる制度について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2" o:spid="_x0000_s1034" style="position:absolute;left:0;text-align:left;margin-left:7.65pt;margin-top:10.05pt;width:470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GZTwIAAHkEAAAOAAAAZHJzL2Uyb0RvYy54bWysVM2O0zAQviPxDpbvNG3U36jpatWlCGmB&#10;FQsP4NpOY3A8xnabLo/BdW9ceIW98DasxGMwcdLSBcQB0YM1k/F8M/N9ns7P9pUmO+m8ApPTQa9P&#10;iTQchDKbnL59s3oypcQHZgTTYGROb6SnZ4vHj+a1zWQKJWghHUEQ47Pa5rQMwWZJ4nkpK+Z7YKXB&#10;YAGuYgFdt0mEYzWiVzpJ+/1xUoMT1gGX3uPXizZIFxG/KCQPr4rCy0B0TrG3EE8Xz3VzJos5yzaO&#10;2VLxrg32D11UTBkseoS6YIGRrVO/QVWKO/BQhB6HKoGiUFzGGXCaQf+Xaa5LZmWcBcnx9kiT/3+w&#10;/OXuyhElULuUEsMq1Oj7l0/f7u7ub2/RuP/6mWAEaaqtz/D2tb1yzaDeXgJ/74mBZcnMRp47B3Up&#10;mcDmBs395EFC43hMJev6BQgswrYBImP7wlUNIHJB9lGYm6Mwch8Ix4+j2SQdTEaUcIwNx+NJOool&#10;WHbIts6HZxIq0hg5dbA14jWqH0uw3aUPUR3RjcjEO0qKSqPWO6bJYIyYHWJ3OWHZATOOC1qJldI6&#10;Om6zXmpHMDWns/5qmQ67ZH96TRtSIxmjKXb+d4x+/P0JIw4SH2nD7VMjoh2Y0q2NbWrTkd3w2+oU&#10;9ut9FHXaYDbcr0HcIPsO2g3AjUWjBPeRkhpff079hy1zkhL93KCCk2E6Q7pDdKbTGa6OOw2sTwLM&#10;cATKaaCkNZehXbCtdWpTYp1BHN/AOWpeqHB4HG1PXfP4vtF6sECnfrz18x9j8QMAAP//AwBQSwME&#10;FAAGAAgAAAAhAMn/Ym3cAAAACAEAAA8AAABkcnMvZG93bnJldi54bWxMj0FLw0AQhe+C/2EZwZvd&#10;pCVVYzZFBA+KCFa9b7PTJHR3NmS2TfrvHU96m8d7vPletZmDVyccuY9kIF9koJCa6HpqDXx9Pt/c&#10;geJkyVkfCQ2ckWFTX15UtnRxog88bVOrpIS4tAa6lIZSa246DJYXcUASbx/HYJPIsdVutJOUB6+X&#10;WbbWwfYkHzo74FOHzWF7DAb2+NZ6ToO+fX+Zznzg7/l1yo25vpofH0AlnNNfGH7xBR1qYdrFIzlW&#10;XnSxkqSBZZaDEv++KGTKTo7VGnRd6f8D6h8AAAD//wMAUEsBAi0AFAAGAAgAAAAhALaDOJL+AAAA&#10;4QEAABMAAAAAAAAAAAAAAAAAAAAAAFtDb250ZW50X1R5cGVzXS54bWxQSwECLQAUAAYACAAAACEA&#10;OP0h/9YAAACUAQAACwAAAAAAAAAAAAAAAAAvAQAAX3JlbHMvLnJlbHNQSwECLQAUAAYACAAAACEA&#10;hZchmU8CAAB5BAAADgAAAAAAAAAAAAAAAAAuAgAAZHJzL2Uyb0RvYy54bWxQSwECLQAUAAYACAAA&#10;ACEAyf9ibdwAAAAIAQAADwAAAAAAAAAAAAAAAACpBAAAZHJzL2Rvd25yZXYueG1sUEsFBgAAAAAE&#10;AAQA8wAAALIFAAAAAA==&#10;" fillcolor="#90fc24" strokeweight="1.25pt">
                <v:textbox inset="5.85pt,.7pt,5.85pt,.7pt">
                  <w:txbxContent>
                    <w:p w:rsidR="00AA50EF" w:rsidRPr="00AA50EF" w:rsidRDefault="00AA50EF" w:rsidP="00A05C30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AA50E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○</w:t>
                      </w:r>
                      <w:r w:rsidRPr="00AA50E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大学等へ進学する場合に利用できる制度について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50EF" w:rsidRDefault="00AA50EF" w:rsidP="00CA79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3417C6B" wp14:editId="424EDAA1">
                <wp:simplePos x="0" y="0"/>
                <wp:positionH relativeFrom="column">
                  <wp:posOffset>1905</wp:posOffset>
                </wp:positionH>
                <wp:positionV relativeFrom="paragraph">
                  <wp:posOffset>41909</wp:posOffset>
                </wp:positionV>
                <wp:extent cx="6153150" cy="8848725"/>
                <wp:effectExtent l="0" t="0" r="19050" b="2857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84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50EF" w:rsidRDefault="00AA50EF" w:rsidP="00AA50EF"/>
                          <w:p w:rsidR="00AA50EF" w:rsidRPr="00CE03E0" w:rsidRDefault="00AA50EF" w:rsidP="00AA50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28563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ひとり親家庭等の場合は、</w:t>
                            </w:r>
                          </w:p>
                          <w:p w:rsidR="00AA50EF" w:rsidRPr="00CE03E0" w:rsidRDefault="00AA50EF" w:rsidP="00AA50EF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⇒</w:t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「</w:t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ぼし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母子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ふし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父子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かふ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寡婦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しきん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資金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かしつけ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貸付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」の</w:t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就学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したく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支度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しきん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資金</w:t>
                                  </w:r>
                                </w:rubyBase>
                              </w:ruby>
                            </w:r>
                          </w:p>
                          <w:p w:rsidR="00AA50EF" w:rsidRPr="00CE03E0" w:rsidRDefault="00AA50EF" w:rsidP="00AA50EF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　ひとり親家庭等でない場合は、</w:t>
                            </w:r>
                          </w:p>
                          <w:p w:rsidR="00AA50EF" w:rsidRPr="00CE03E0" w:rsidRDefault="00AA50EF" w:rsidP="00AA50EF">
                            <w:pPr>
                              <w:ind w:leftChars="100" w:left="3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⇒社会福祉法人青森県社会福祉協議会で行っている</w:t>
                            </w:r>
                          </w:p>
                          <w:p w:rsidR="00503C38" w:rsidRPr="00CE03E0" w:rsidRDefault="00AA50EF" w:rsidP="00A63D39">
                            <w:pPr>
                              <w:ind w:leftChars="100" w:left="3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「</w:t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しきん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資金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かしつけせいど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貸付制度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」の</w:t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しゅうがく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就学</w:t>
                                  </w:r>
                                </w:rubyBase>
                              </w:ruby>
                            </w:r>
                            <w:r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したくひ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支度費</w:t>
                                  </w:r>
                                </w:rubyBase>
                              </w:ruby>
                            </w:r>
                          </w:p>
                          <w:p w:rsidR="00AA50EF" w:rsidRDefault="00A63D39" w:rsidP="00A63D39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大学（通信制・短期大学を除く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第１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入学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見込みであり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成績の基準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出願用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の「全体の設定平均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」が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4.0以上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の場合は、</w:t>
                            </w:r>
                          </w:p>
                          <w:p w:rsidR="00AA50EF" w:rsidRPr="00A63D39" w:rsidRDefault="00A63D39" w:rsidP="00A63D39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⇒</w:t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あおもりけん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青森県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いくえい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育英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奨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がくかい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学会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の「</w:t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だいがく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大学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じ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奨学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きん</w:t>
                                  </w:r>
                                </w:rt>
                                <w:rubyBase>
                                  <w:r w:rsidR="00AA50EF" w:rsidRPr="00CE03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AA50EF" w:rsidRPr="00CE03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」</w:t>
                            </w:r>
                          </w:p>
                          <w:p w:rsidR="00AA50EF" w:rsidRPr="00CE03E0" w:rsidRDefault="00AA50EF" w:rsidP="00AA50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:rsidR="00AA50EF" w:rsidRPr="002B0F6D" w:rsidRDefault="00AA50EF" w:rsidP="00AA50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1672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B0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※ただし、利用にあたっては、一定の要件や審査があります。</w:t>
                            </w:r>
                          </w:p>
                          <w:p w:rsidR="00167203" w:rsidRPr="002B0F6D" w:rsidRDefault="00167203" w:rsidP="00167203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2B0F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※詳しくは、地区担当者までご相談ください。</w:t>
                            </w:r>
                          </w:p>
                          <w:p w:rsidR="00167203" w:rsidRPr="00167203" w:rsidRDefault="00167203" w:rsidP="00167203">
                            <w:pPr>
                              <w:ind w:firstLineChars="100" w:firstLine="3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50EF" w:rsidRPr="00CE03E0" w:rsidRDefault="00CE03E0" w:rsidP="00AA50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A326D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貸付</w:t>
                            </w:r>
                            <w:r w:rsidRPr="00CE03E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額について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tbl>
                            <w:tblPr>
                              <w:tblStyle w:val="a7"/>
                              <w:tblW w:w="877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927"/>
                              <w:gridCol w:w="1559"/>
                              <w:gridCol w:w="1417"/>
                              <w:gridCol w:w="1418"/>
                              <w:gridCol w:w="1453"/>
                            </w:tblGrid>
                            <w:tr w:rsidR="00CE03E0" w:rsidRPr="00285631" w:rsidTr="002B0F6D">
                              <w:trPr>
                                <w:trHeight w:val="139"/>
                                <w:jc w:val="center"/>
                              </w:trPr>
                              <w:tc>
                                <w:tcPr>
                                  <w:tcW w:w="292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9177D" w:rsidRPr="00285631" w:rsidRDefault="0059177D" w:rsidP="0059177D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国公立</w:t>
                                  </w:r>
                                </w:p>
                              </w:tc>
                              <w:tc>
                                <w:tcPr>
                                  <w:tcW w:w="287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私立</w:t>
                                  </w:r>
                                </w:p>
                              </w:tc>
                            </w:tr>
                            <w:tr w:rsidR="00CE03E0" w:rsidRPr="00285631" w:rsidTr="002B0F6D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292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自宅</w:t>
                                  </w:r>
                                </w:p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通学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自宅外</w:t>
                                  </w:r>
                                </w:p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通学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自宅</w:t>
                                  </w:r>
                                </w:p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通学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自宅外</w:t>
                                  </w:r>
                                </w:p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通学</w:t>
                                  </w:r>
                                </w:p>
                              </w:tc>
                            </w:tr>
                            <w:tr w:rsidR="00CE03E0" w:rsidRPr="00285631" w:rsidTr="002B0F6D">
                              <w:trPr>
                                <w:trHeight w:val="381"/>
                                <w:jc w:val="center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2B0F6D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母子父子寡婦福祉資金</w:t>
                                  </w:r>
                                </w:p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（就学支度資金）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３７万円</w:t>
                                  </w:r>
                                  <w:r w:rsidR="00A326D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以内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03E0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３８万円</w:t>
                                  </w:r>
                                </w:p>
                                <w:p w:rsidR="00A326D1" w:rsidRPr="00285631" w:rsidRDefault="00A326D1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以内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03E0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５８万円</w:t>
                                  </w:r>
                                </w:p>
                                <w:p w:rsidR="00A326D1" w:rsidRPr="00285631" w:rsidRDefault="00A326D1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以内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E03E0" w:rsidRDefault="00A326D1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５９万円</w:t>
                                  </w:r>
                                </w:p>
                                <w:p w:rsidR="00A326D1" w:rsidRPr="00285631" w:rsidRDefault="00A326D1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以内</w:t>
                                  </w:r>
                                </w:p>
                              </w:tc>
                            </w:tr>
                            <w:tr w:rsidR="00CE03E0" w:rsidRPr="00285631" w:rsidTr="002B0F6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生活福祉資金</w:t>
                                  </w:r>
                                </w:p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（就学支度費）</w:t>
                                  </w:r>
                                </w:p>
                              </w:tc>
                              <w:tc>
                                <w:tcPr>
                                  <w:tcW w:w="5847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５０万円</w:t>
                                  </w:r>
                                  <w:r w:rsidR="00A326D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以内</w:t>
                                  </w:r>
                                </w:p>
                              </w:tc>
                            </w:tr>
                            <w:tr w:rsidR="00CE03E0" w:rsidRPr="00285631" w:rsidTr="002B0F6D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292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03E0" w:rsidRPr="00285631" w:rsidRDefault="00CE03E0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大学入学時奨学金</w:t>
                                  </w:r>
                                </w:p>
                              </w:tc>
                              <w:tc>
                                <w:tcPr>
                                  <w:tcW w:w="5847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03E0" w:rsidRPr="00285631" w:rsidRDefault="00A63D39" w:rsidP="00CE03E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１０万円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を単位とし、</w:t>
                                  </w:r>
                                  <w:r w:rsidR="00CE03E0" w:rsidRPr="00285631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１００万円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以内</w:t>
                                  </w:r>
                                </w:p>
                              </w:tc>
                            </w:tr>
                          </w:tbl>
                          <w:p w:rsidR="00A326D1" w:rsidRDefault="00A326D1" w:rsidP="00A326D1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A326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※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大学入学時奨学金については、大学卒業後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年以内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青森県に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居住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A326D1" w:rsidRPr="00A326D1" w:rsidRDefault="00A326D1" w:rsidP="00A326D1">
                            <w:pPr>
                              <w:ind w:leftChars="100" w:left="340"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A326D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就業（公務員を除く。）</w:t>
                            </w:r>
                            <w:r w:rsidR="004C57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してから１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年を経過すると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返還</w:t>
                            </w:r>
                            <w:r w:rsidRPr="00A326D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が免除されます。</w:t>
                            </w:r>
                          </w:p>
                          <w:p w:rsidR="00CE03E0" w:rsidRDefault="00CE03E0" w:rsidP="00AA50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17C6B" id="正方形/長方形 13" o:spid="_x0000_s1035" style="position:absolute;left:0;text-align:left;margin-left:.15pt;margin-top:3.3pt;width:484.5pt;height:696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tC2gIAAKcFAAAOAAAAZHJzL2Uyb0RvYy54bWysVM2O0zAQviPxDpbv3SRt06bRpqtut0VI&#10;/Ky0IM5u7DQWjh1st8mCeAx4ADhzRhx4HFbiLRg7bbewCCFEIlke/3wz38znOT1rK4G2TBuuZIaj&#10;kxAjJnNFuVxn+PmzZS/ByFgiKRFKsgxfM4PPpvfvnTZ1yvqqVIIyjQBEmrSpM1xaW6dBYPKSVcSc&#10;qJpJ2CyUrogFU68DqkkD6JUI+mE4Chqlaa1VzoyB1YtuE089flGw3D4tCsMsEhmG2KwftR9Xbgym&#10;pyRda1KXPN+FQf4hiopwCU4PUBfEErTR/A5UxXOtjCrsSa6qQBUFz5nnAGyi8Bc2VyWpmecCyTH1&#10;IU3m/8HmT7aXGnEKtRtgJEkFNbr59PHm/ZdvXz8E39997mYIdiFVTW1SuHFVX2pH1tSPVP7SIKnm&#10;JZFrNtNaNSUjFAKM3PngpwvOMHAVrZrHioIjsrHKZ60tdOUAIR+o9cW5PhSHtRblsDiK4kEUQw1z&#10;2EuSYTLux94HSffXa23sA6Yq5CYZ1lB9D0+2j4x14ZB0f8SHrwSnSy6EN/R6NRcabQkoZem/Hbo5&#10;PiYkajI8icH3nyFC//0OouIWJC94BTQOh0jq8raQ1AvSEi66OYQspPPEvJg7HmC1FqZ+HdLjhfZm&#10;tozD8XCQ9MbjeNAbDhZh7zxZznuzeTQajRfn8/NF9NZFHQ3TklPK5MJjmr3uo+Hf6Wr3AjvFHpR/&#10;CNBFpTbA8aqkDaLclWIQT/oRBgOeXn/csUZErKFn5FZjpJV9wW3pBe8q7zDMcUWSkft36Tyg+5Ie&#10;OQ7ucOtOtJAqyOQ+a16WTomdom27av0TmDh8p9KVotegU4jKixH6G0xKpV9j1ECvyLB5tSGaYSQe&#10;StD6eNifxNBcvJEkExCpPt5YHW0QmQNQhi1G3XRuu3a0qTVfl+An8uylmsHrKLjX7W1MwMMZ0A08&#10;o13ncu3m2Panbvvr9AcAAAD//wMAUEsDBBQABgAIAAAAIQA995CX3AAAAAcBAAAPAAAAZHJzL2Rv&#10;d25yZXYueG1sTI7BTsMwEETvSPyDtUjcqB1AJglxqgKCEwUReuHmxiaJiNfBdtvA17Oc4Diap5lX&#10;LWc3sr0NcfCoIFsIYBZbbwbsFGxe789yYDFpNHr0aBV82QjL+vio0qXxB3yx+yZ1jEYwllpBn9JU&#10;ch7b3jodF36ySN27D04niqHjJugDjbuRnwshudMD0kOvJ3vb2/aj2TkFn3n+Jouw+l43m6e7xyZ7&#10;vnm44kqdnsyra2DJzukPhl99UoeanLZ+hyayUcEFcQqkBEZlIQvKW6IuhciA1xX/71//AAAA//8D&#10;AFBLAQItABQABgAIAAAAIQC2gziS/gAAAOEBAAATAAAAAAAAAAAAAAAAAAAAAABbQ29udGVudF9U&#10;eXBlc10ueG1sUEsBAi0AFAAGAAgAAAAhADj9If/WAAAAlAEAAAsAAAAAAAAAAAAAAAAALwEAAF9y&#10;ZWxzLy5yZWxzUEsBAi0AFAAGAAgAAAAhAEx6W0LaAgAApwUAAA4AAAAAAAAAAAAAAAAALgIAAGRy&#10;cy9lMm9Eb2MueG1sUEsBAi0AFAAGAAgAAAAhAD33kJfcAAAABwEAAA8AAAAAAAAAAAAAAAAANAUA&#10;AGRycy9kb3ducmV2LnhtbFBLBQYAAAAABAAEAPMAAAA9BgAAAAA=&#10;">
                <v:shadow color="#868686"/>
                <v:textbox inset="5.85pt,.7pt,5.85pt,.7pt">
                  <w:txbxContent>
                    <w:p w:rsidR="00AA50EF" w:rsidRDefault="00AA50EF" w:rsidP="00AA50EF"/>
                    <w:p w:rsidR="00AA50EF" w:rsidRPr="00CE03E0" w:rsidRDefault="00AA50EF" w:rsidP="00AA50E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28563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○</w:t>
                      </w: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ひとり親家庭等の場合は、</w:t>
                      </w:r>
                    </w:p>
                    <w:p w:rsidR="00AA50EF" w:rsidRPr="00CE03E0" w:rsidRDefault="00AA50EF" w:rsidP="00AA50EF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⇒</w:t>
                      </w: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「</w:t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ぼし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母子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ふし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父子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かふ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寡婦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ふくし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福祉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しきん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資金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かしつけ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貸付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」の</w:t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しゅうがく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就学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したく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支度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しきん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資金</w:t>
                            </w:r>
                          </w:rubyBase>
                        </w:ruby>
                      </w:r>
                    </w:p>
                    <w:p w:rsidR="00AA50EF" w:rsidRPr="00CE03E0" w:rsidRDefault="00AA50EF" w:rsidP="00AA50EF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　ひとり親家庭等でない場合は、</w:t>
                      </w:r>
                    </w:p>
                    <w:p w:rsidR="00AA50EF" w:rsidRPr="00CE03E0" w:rsidRDefault="00AA50EF" w:rsidP="00AA50EF">
                      <w:pPr>
                        <w:ind w:leftChars="100" w:left="34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⇒社会福祉法人青森県社会福祉協議会で行っている</w:t>
                      </w:r>
                    </w:p>
                    <w:p w:rsidR="00503C38" w:rsidRPr="00CE03E0" w:rsidRDefault="00AA50EF" w:rsidP="00A63D39">
                      <w:pPr>
                        <w:ind w:leftChars="100" w:left="34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</w:pP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「</w:t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せいかつ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生活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ふくし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福祉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しきん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資金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かしつけせいど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貸付制度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」の</w:t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しゅうがく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就学</w:t>
                            </w:r>
                          </w:rubyBase>
                        </w:ruby>
                      </w:r>
                      <w:r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したくひ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支度費</w:t>
                            </w:r>
                          </w:rubyBase>
                        </w:ruby>
                      </w:r>
                    </w:p>
                    <w:p w:rsidR="00AA50EF" w:rsidRDefault="00A63D39" w:rsidP="00A63D39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大学（通信制・短期大学を除く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第１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入学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見込みであり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成績の基準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出願用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調査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の「全体の設定平均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」が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4.0以上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の場合は、</w:t>
                      </w:r>
                    </w:p>
                    <w:p w:rsidR="00AA50EF" w:rsidRPr="00A63D39" w:rsidRDefault="00A63D39" w:rsidP="00A63D39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⇒</w:t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あおもりけん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青森県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いくえい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育英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しょう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奨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がくかい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学会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の「</w:t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だいがく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大学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にゅうがく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入学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じ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時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しょうがく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奨学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きん</w:t>
                            </w:r>
                          </w:rt>
                          <w:rubyBase>
                            <w:r w:rsidR="00AA50EF" w:rsidRPr="00CE03E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  <w:shd w:val="pct15" w:color="auto" w:fill="FFFFFF"/>
                              </w:rPr>
                              <w:t>金</w:t>
                            </w:r>
                          </w:rubyBase>
                        </w:ruby>
                      </w:r>
                      <w:r w:rsidR="00AA50EF" w:rsidRPr="00CE03E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shd w:val="pct15" w:color="auto" w:fill="FFFFFF"/>
                        </w:rPr>
                        <w:t>」</w:t>
                      </w:r>
                    </w:p>
                    <w:p w:rsidR="00AA50EF" w:rsidRPr="00CE03E0" w:rsidRDefault="00AA50EF" w:rsidP="00AA50E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:rsidR="00AA50EF" w:rsidRPr="002B0F6D" w:rsidRDefault="00AA50EF" w:rsidP="00AA50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  <w:u w:val="wave"/>
                        </w:rPr>
                      </w:pPr>
                      <w:r w:rsidRPr="0016720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2B0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  <w:u w:val="wave"/>
                        </w:rPr>
                        <w:t>※ただし、利用にあたっては、一定の要件や審査があります。</w:t>
                      </w:r>
                    </w:p>
                    <w:p w:rsidR="00167203" w:rsidRPr="002B0F6D" w:rsidRDefault="00167203" w:rsidP="00167203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2B0F6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※詳しくは、地区担当者までご相談ください。</w:t>
                      </w:r>
                    </w:p>
                    <w:p w:rsidR="00167203" w:rsidRPr="00167203" w:rsidRDefault="00167203" w:rsidP="00167203">
                      <w:pPr>
                        <w:ind w:firstLineChars="100" w:firstLine="30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AA50EF" w:rsidRPr="00CE03E0" w:rsidRDefault="00CE03E0" w:rsidP="00AA50E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A326D1">
                        <w:rPr>
                          <w:rFonts w:hint="eastAsia"/>
                          <w:b/>
                          <w:sz w:val="24"/>
                          <w:szCs w:val="24"/>
                        </w:rPr>
                        <w:t>貸付</w:t>
                      </w:r>
                      <w:r w:rsidRPr="00CE03E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額について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tbl>
                      <w:tblPr>
                        <w:tblStyle w:val="a7"/>
                        <w:tblW w:w="877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927"/>
                        <w:gridCol w:w="1559"/>
                        <w:gridCol w:w="1417"/>
                        <w:gridCol w:w="1418"/>
                        <w:gridCol w:w="1453"/>
                      </w:tblGrid>
                      <w:tr w:rsidR="00CE03E0" w:rsidRPr="00285631" w:rsidTr="002B0F6D">
                        <w:trPr>
                          <w:trHeight w:val="139"/>
                          <w:jc w:val="center"/>
                        </w:trPr>
                        <w:tc>
                          <w:tcPr>
                            <w:tcW w:w="292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9177D" w:rsidRPr="00285631" w:rsidRDefault="0059177D" w:rsidP="0059177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国公立</w:t>
                            </w:r>
                          </w:p>
                        </w:tc>
                        <w:tc>
                          <w:tcPr>
                            <w:tcW w:w="287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私立</w:t>
                            </w:r>
                          </w:p>
                        </w:tc>
                      </w:tr>
                      <w:tr w:rsidR="00CE03E0" w:rsidRPr="00285631" w:rsidTr="002B0F6D">
                        <w:trPr>
                          <w:trHeight w:val="535"/>
                          <w:jc w:val="center"/>
                        </w:trPr>
                        <w:tc>
                          <w:tcPr>
                            <w:tcW w:w="292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自宅</w:t>
                            </w:r>
                          </w:p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通学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自宅外</w:t>
                            </w:r>
                          </w:p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通学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自宅</w:t>
                            </w:r>
                          </w:p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通学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自宅外</w:t>
                            </w:r>
                          </w:p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通学</w:t>
                            </w:r>
                          </w:p>
                        </w:tc>
                      </w:tr>
                      <w:tr w:rsidR="00CE03E0" w:rsidRPr="00285631" w:rsidTr="002B0F6D">
                        <w:trPr>
                          <w:trHeight w:val="381"/>
                          <w:jc w:val="center"/>
                        </w:trPr>
                        <w:tc>
                          <w:tcPr>
                            <w:tcW w:w="29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2B0F6D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母子父子寡婦福祉資金</w:t>
                            </w:r>
                          </w:p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（就学支度資金）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３７万円</w:t>
                            </w:r>
                            <w:r w:rsidR="00A326D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03E0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３８万円</w:t>
                            </w:r>
                          </w:p>
                          <w:p w:rsidR="00A326D1" w:rsidRPr="00285631" w:rsidRDefault="00A326D1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以内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03E0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５８万円</w:t>
                            </w:r>
                          </w:p>
                          <w:p w:rsidR="00A326D1" w:rsidRPr="00285631" w:rsidRDefault="00A326D1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以内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E03E0" w:rsidRDefault="00A326D1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５９万円</w:t>
                            </w:r>
                          </w:p>
                          <w:p w:rsidR="00A326D1" w:rsidRPr="00285631" w:rsidRDefault="00A326D1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以内</w:t>
                            </w:r>
                          </w:p>
                        </w:tc>
                      </w:tr>
                      <w:tr w:rsidR="00CE03E0" w:rsidRPr="00285631" w:rsidTr="002B0F6D">
                        <w:trPr>
                          <w:trHeight w:val="20"/>
                          <w:jc w:val="center"/>
                        </w:trPr>
                        <w:tc>
                          <w:tcPr>
                            <w:tcW w:w="29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生活福祉資金</w:t>
                            </w:r>
                          </w:p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（就学支度費）</w:t>
                            </w:r>
                          </w:p>
                        </w:tc>
                        <w:tc>
                          <w:tcPr>
                            <w:tcW w:w="5847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５０万円</w:t>
                            </w:r>
                            <w:r w:rsidR="00A326D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以内</w:t>
                            </w:r>
                          </w:p>
                        </w:tc>
                      </w:tr>
                      <w:tr w:rsidR="00CE03E0" w:rsidRPr="00285631" w:rsidTr="002B0F6D">
                        <w:trPr>
                          <w:trHeight w:val="20"/>
                          <w:jc w:val="center"/>
                        </w:trPr>
                        <w:tc>
                          <w:tcPr>
                            <w:tcW w:w="292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03E0" w:rsidRPr="00285631" w:rsidRDefault="00CE03E0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大学入学時奨学金</w:t>
                            </w:r>
                          </w:p>
                        </w:tc>
                        <w:tc>
                          <w:tcPr>
                            <w:tcW w:w="5847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03E0" w:rsidRPr="00285631" w:rsidRDefault="00A63D39" w:rsidP="00CE03E0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１０万円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を単位とし、</w:t>
                            </w:r>
                            <w:r w:rsidR="00CE03E0" w:rsidRPr="0028563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１００万円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以内</w:t>
                            </w:r>
                          </w:p>
                        </w:tc>
                      </w:tr>
                    </w:tbl>
                    <w:p w:rsidR="00A326D1" w:rsidRDefault="00A326D1" w:rsidP="00A326D1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A326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※</w:t>
                      </w:r>
                      <w:r w:rsidRPr="00A326D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大学入学時奨学金については、大学卒業後</w:t>
                      </w:r>
                      <w:r w:rsidRPr="00A326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１</w:t>
                      </w:r>
                      <w:r w:rsidRPr="00A326D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年以内</w:t>
                      </w:r>
                      <w:r w:rsidRPr="00A326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A326D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青森県に</w:t>
                      </w:r>
                      <w:r w:rsidRPr="00A326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居住</w:t>
                      </w:r>
                      <w:r w:rsidRPr="00A326D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、</w:t>
                      </w:r>
                    </w:p>
                    <w:p w:rsidR="00A326D1" w:rsidRPr="00A326D1" w:rsidRDefault="00A326D1" w:rsidP="00A326D1">
                      <w:pPr>
                        <w:ind w:leftChars="100" w:left="340" w:firstLineChars="100" w:firstLine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A326D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就業（公務員を除く。）</w:t>
                      </w:r>
                      <w:r w:rsidR="004C57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してから１</w:t>
                      </w:r>
                      <w:r w:rsidRPr="00A326D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年を経過すると</w:t>
                      </w:r>
                      <w:r w:rsidRPr="00A326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返還</w:t>
                      </w:r>
                      <w:r w:rsidRPr="00A326D1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が免除されます。</w:t>
                      </w:r>
                    </w:p>
                    <w:p w:rsidR="00CE03E0" w:rsidRDefault="00CE03E0" w:rsidP="00AA50EF"/>
                  </w:txbxContent>
                </v:textbox>
              </v:rect>
            </w:pict>
          </mc:Fallback>
        </mc:AlternateContent>
      </w:r>
    </w:p>
    <w:p w:rsidR="00AA50EF" w:rsidRDefault="00AA50EF" w:rsidP="00CA79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A50EF" w:rsidRDefault="00AA50EF" w:rsidP="00CA79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A50EF" w:rsidRDefault="00AA50EF" w:rsidP="00CA79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457BF" w:rsidRPr="004A1699" w:rsidRDefault="00A457BF" w:rsidP="004A169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A50EF" w:rsidRDefault="00AA50EF" w:rsidP="006B26FC">
      <w:pPr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AA50EF" w:rsidRDefault="00AA50EF" w:rsidP="006B26FC">
      <w:pPr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AA50EF" w:rsidRDefault="00AA50EF" w:rsidP="006B26FC">
      <w:pPr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AA50EF" w:rsidRDefault="00AA50EF" w:rsidP="006B26FC">
      <w:pPr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AA50EF" w:rsidRDefault="00AA50EF" w:rsidP="006B26FC">
      <w:pPr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AA50EF" w:rsidRDefault="00AA50EF" w:rsidP="006B26FC">
      <w:pPr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AA50EF" w:rsidRDefault="00AA50EF" w:rsidP="006B26FC">
      <w:pPr>
        <w:jc w:val="center"/>
        <w:rPr>
          <w:rFonts w:ascii="HG丸ｺﾞｼｯｸM-PRO" w:eastAsia="HG丸ｺﾞｼｯｸM-PRO" w:hAnsi="HG丸ｺﾞｼｯｸM-PRO"/>
          <w:b/>
          <w:shd w:val="pct15" w:color="auto" w:fill="FFFFFF"/>
        </w:rPr>
      </w:pPr>
    </w:p>
    <w:p w:rsidR="00720C53" w:rsidRDefault="00720C53" w:rsidP="006F309F">
      <w:pPr>
        <w:rPr>
          <w:b/>
          <w:sz w:val="21"/>
          <w:szCs w:val="21"/>
        </w:rPr>
      </w:pPr>
    </w:p>
    <w:p w:rsidR="003161F3" w:rsidRDefault="003161F3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CE03E0" w:rsidP="006F309F">
      <w:pPr>
        <w:rPr>
          <w:b/>
          <w:sz w:val="21"/>
          <w:szCs w:val="21"/>
        </w:rPr>
      </w:pPr>
    </w:p>
    <w:p w:rsidR="00CE03E0" w:rsidRDefault="00A326D1" w:rsidP="006F309F">
      <w:pP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299085</wp:posOffset>
                </wp:positionV>
                <wp:extent cx="5667375" cy="127635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76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1C7" w:rsidRPr="002E21C7" w:rsidRDefault="002D0D9F" w:rsidP="002E21C7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  <w:t>※対象となる</w:t>
                            </w:r>
                            <w:r w:rsidR="002E21C7" w:rsidRPr="002E21C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  <w:t>費用について</w:t>
                            </w:r>
                          </w:p>
                          <w:p w:rsidR="002E21C7" w:rsidRPr="002E21C7" w:rsidRDefault="002B0F6D" w:rsidP="002E21C7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・入学金・授業料</w:t>
                            </w:r>
                            <w:r w:rsidR="002E21C7" w:rsidRPr="002E21C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、アパートの契約費用、入寮費、引越し費用、書籍購入費用、直接必要とする被服費、進学地への交通費　等</w:t>
                            </w:r>
                          </w:p>
                          <w:p w:rsidR="00CE03E0" w:rsidRPr="002E21C7" w:rsidRDefault="00CE03E0" w:rsidP="00CE03E0">
                            <w:pPr>
                              <w:jc w:val="left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6" style="position:absolute;left:0;text-align:left;margin-left:19.65pt;margin-top:23.55pt;width:446.25pt;height:10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wrvwIAAMwFAAAOAAAAZHJzL2Uyb0RvYy54bWysVM1OGzEQvlfqO1i+l82G/LQRGxSBqCpR&#10;QEDF2fHa7Epej2s72U0fo1duXPoKXPo2RepjdOzdLBGlPVTNYTO/3/x4Zg4Om0qRtbCuBJ3RdG9A&#10;idAc8lLfZvTT9cmbt5Q4z3TOFGiR0Y1w9HD++tVBbWZiCAWoXFiCINrNapPRwnszSxLHC1ExtwdG&#10;aFRKsBXzyNrbJLesRvRKJcPBYJLUYHNjgQvnUHrcKuk84kspuD+X0glPVEYxNx+/Nn6X4ZvMD9js&#10;1jJTlLxLg/1DFhUrNQbtoY6ZZ2Rly9+gqpJbcCD9HocqASlLLmINWE06eFbNVcGMiLVgc5zp2+T+&#10;Hyw/W19YUub4dmNKNKvwjX5++/rj4eHx7g6Jx+/3BDXYptq4GVpfmQvbcQ7JUHMjbRX+sRrSxNZu&#10;+taKxhOOwvFkMt2fYgiOunQ4neyPY/OTJ3djnX8voCKByKiFlc4v8QFjX9n61HmMi/ZbuxDSgSrz&#10;k1KpyIShEUfKkjXD52acC+1H0V2tqo+Qt/LJAH/tw6MYx6MVj7ZiDBHHLyDFgDtBktCFtu5I+Y0S&#10;IbTSl0JiG7HSYQzYI+zmkraqguWiFY//GDMCBmSJxfXYHcBLdaahIky9sw+uIs5/7zz4W2Ktc+8R&#10;I4P2vXNVarAvASjfR27tMYud1gTSN8umHbHY9iBaQr7BubPQLqQz/KTEVz9lzl8wixuIu4pXxZ/j&#10;RyqoMwodRUkB9stL8mCPi4FaSmrc6Iy6zytmBSXqg8aVeZeORuEERGY0ng6Rsbua5a5Gr6ojwClK&#10;8X4ZHslg79WWlBaqGzw+ixAVVUxzjJ1R7u2WOfLtpcHzxcViEc1w7Q3zp/rK8AAeGh0G+rq5YdZ0&#10;o+9xa85gu/1s9mz4W9vgqWGx8iDLuBlPfe2eAE9GHInuvIWbtMtHq6cjPP8FAAD//wMAUEsDBBQA&#10;BgAIAAAAIQB6MkC74AAAAAkBAAAPAAAAZHJzL2Rvd25yZXYueG1sTI/LTsMwFET3SPyDdZHYRNRJ&#10;U4U2xKl4dgMbAhJb174kAT+i2G0CX89lBcvRjGbOVNvZGnbEMfTeCcgWKTB0yuvetQJeXx4u1sBC&#10;lE5L4x0K+MIA2/r0pJKl9pN7xmMTW0YlLpRSQBfjUHIeVIdWhoUf0JH37kcrI8mx5XqUE5Vbw5dp&#10;WnAre0cLnRzwtkP12RysgCaZ7m3xcff9VjztEnxU6sYkSojzs/n6CljEOf6F4Ref0KEmpr0/OB2Y&#10;EZBvckoKWF1mwMjf5Bld2QtYrtYZ8Lri/x/UPwAAAP//AwBQSwECLQAUAAYACAAAACEAtoM4kv4A&#10;AADhAQAAEwAAAAAAAAAAAAAAAAAAAAAAW0NvbnRlbnRfVHlwZXNdLnhtbFBLAQItABQABgAIAAAA&#10;IQA4/SH/1gAAAJQBAAALAAAAAAAAAAAAAAAAAC8BAABfcmVscy8ucmVsc1BLAQItABQABgAIAAAA&#10;IQDlWGwrvwIAAMwFAAAOAAAAAAAAAAAAAAAAAC4CAABkcnMvZTJvRG9jLnhtbFBLAQItABQABgAI&#10;AAAAIQB6MkC74AAAAAkBAAAPAAAAAAAAAAAAAAAAABkFAABkcnMvZG93bnJldi54bWxQSwUGAAAA&#10;AAQABADzAAAAJgYAAAAA&#10;" fillcolor="#ffd966 [1943]" strokecolor="#1f4d78 [1604]" strokeweight="1pt">
                <v:stroke joinstyle="miter"/>
                <v:textbox>
                  <w:txbxContent>
                    <w:p w:rsidR="002E21C7" w:rsidRPr="002E21C7" w:rsidRDefault="002D0D9F" w:rsidP="002E21C7">
                      <w:pP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sz w:val="22"/>
                          <w:szCs w:val="22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2"/>
                          <w:szCs w:val="22"/>
                          <w:u w:val="wave"/>
                        </w:rPr>
                        <w:t>※対象となる</w:t>
                      </w:r>
                      <w:r w:rsidR="002E21C7" w:rsidRPr="002E21C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2"/>
                          <w:szCs w:val="22"/>
                          <w:u w:val="wave"/>
                        </w:rPr>
                        <w:t>費用について</w:t>
                      </w:r>
                    </w:p>
                    <w:p w:rsidR="002E21C7" w:rsidRPr="002E21C7" w:rsidRDefault="002B0F6D" w:rsidP="002E21C7">
                      <w:pPr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・入学金・授業料</w:t>
                      </w:r>
                      <w:r w:rsidR="002E21C7" w:rsidRPr="002E21C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、アパートの契約費用、入寮費、引越し費用、書籍購入費用、直接必要とする被服費、進学地への交通費　等</w:t>
                      </w:r>
                    </w:p>
                    <w:p w:rsidR="00CE03E0" w:rsidRPr="002E21C7" w:rsidRDefault="00CE03E0" w:rsidP="00CE03E0">
                      <w:pPr>
                        <w:jc w:val="left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03E0" w:rsidRDefault="00CE03E0" w:rsidP="006F309F">
      <w:pPr>
        <w:rPr>
          <w:b/>
          <w:sz w:val="21"/>
          <w:szCs w:val="21"/>
        </w:rPr>
      </w:pPr>
    </w:p>
    <w:p w:rsidR="00C378B8" w:rsidRPr="00D9206E" w:rsidRDefault="00C378B8" w:rsidP="006B26FC">
      <w:pPr>
        <w:sectPr w:rsidR="00C378B8" w:rsidRPr="00D9206E" w:rsidSect="00503C38">
          <w:headerReference w:type="default" r:id="rId8"/>
          <w:pgSz w:w="11906" w:h="16838" w:code="9"/>
          <w:pgMar w:top="1134" w:right="1077" w:bottom="851" w:left="1077" w:header="567" w:footer="992" w:gutter="0"/>
          <w:pgNumType w:fmt="numberInDash"/>
          <w:cols w:space="720"/>
          <w:docGrid w:type="linesAndChars" w:linePitch="465" w:charSpace="12288"/>
        </w:sectPr>
      </w:pPr>
    </w:p>
    <w:p w:rsidR="00A4682E" w:rsidRPr="00C378B8" w:rsidRDefault="00A4682E" w:rsidP="006B26FC">
      <w:pPr>
        <w:rPr>
          <w:sz w:val="22"/>
          <w:szCs w:val="22"/>
        </w:rPr>
      </w:pPr>
    </w:p>
    <w:sectPr w:rsidR="00A4682E" w:rsidRPr="00C378B8" w:rsidSect="00C378B8">
      <w:type w:val="continuous"/>
      <w:pgSz w:w="11906" w:h="16838" w:code="9"/>
      <w:pgMar w:top="1440" w:right="1077" w:bottom="1440" w:left="1077" w:header="567" w:footer="992" w:gutter="0"/>
      <w:pgNumType w:fmt="numberInDash"/>
      <w:cols w:space="425"/>
      <w:docGrid w:type="linesAndChars" w:linePitch="465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59" w:rsidRDefault="00433059" w:rsidP="003E63C2">
      <w:r>
        <w:separator/>
      </w:r>
    </w:p>
  </w:endnote>
  <w:endnote w:type="continuationSeparator" w:id="0">
    <w:p w:rsidR="00433059" w:rsidRDefault="00433059" w:rsidP="003E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59" w:rsidRDefault="00433059" w:rsidP="003E63C2">
      <w:r>
        <w:separator/>
      </w:r>
    </w:p>
  </w:footnote>
  <w:footnote w:type="continuationSeparator" w:id="0">
    <w:p w:rsidR="00433059" w:rsidRDefault="00433059" w:rsidP="003E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28" w:rsidRPr="0039038D" w:rsidRDefault="003E63C2" w:rsidP="003E63C2">
    <w:pPr>
      <w:pStyle w:val="a3"/>
      <w:ind w:right="82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8"/>
        <w:szCs w:val="28"/>
      </w:rPr>
      <w:t xml:space="preserve">　</w:t>
    </w:r>
    <w:r w:rsidRPr="0039038D">
      <w:rPr>
        <w:rFonts w:hint="eastAsia"/>
        <w:sz w:val="24"/>
        <w:szCs w:val="24"/>
      </w:rPr>
      <w:t>【</w:t>
    </w:r>
    <w:r w:rsidR="00A457BF">
      <w:rPr>
        <w:rFonts w:hint="eastAsia"/>
        <w:sz w:val="24"/>
        <w:szCs w:val="24"/>
      </w:rPr>
      <w:t>青森市福祉部</w:t>
    </w:r>
    <w:r w:rsidRPr="0039038D">
      <w:rPr>
        <w:rFonts w:hint="eastAsia"/>
        <w:sz w:val="24"/>
        <w:szCs w:val="24"/>
      </w:rPr>
      <w:t>生活福祉一課・二課</w:t>
    </w:r>
    <w:r w:rsidR="00EE3441">
      <w:rPr>
        <w:rFonts w:hint="eastAsia"/>
        <w:sz w:val="24"/>
        <w:szCs w:val="24"/>
      </w:rPr>
      <w:t>、浪岡事務所健康福祉課</w:t>
    </w:r>
    <w:r w:rsidR="00F24701">
      <w:rPr>
        <w:rFonts w:hint="eastAsia"/>
        <w:sz w:val="24"/>
        <w:szCs w:val="24"/>
      </w:rPr>
      <w:t>生活福祉チーム</w:t>
    </w:r>
    <w:r w:rsidRPr="0039038D">
      <w:rPr>
        <w:rFonts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26D9"/>
    <w:multiLevelType w:val="hybridMultilevel"/>
    <w:tmpl w:val="5220F894"/>
    <w:lvl w:ilvl="0" w:tplc="A640818C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7FF52D36"/>
    <w:multiLevelType w:val="hybridMultilevel"/>
    <w:tmpl w:val="3C6E9FD4"/>
    <w:lvl w:ilvl="0" w:tplc="7CEE1C1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70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3F"/>
    <w:rsid w:val="0001684A"/>
    <w:rsid w:val="000C4851"/>
    <w:rsid w:val="000D7D29"/>
    <w:rsid w:val="000E3A95"/>
    <w:rsid w:val="00162E22"/>
    <w:rsid w:val="00167203"/>
    <w:rsid w:val="00237EBF"/>
    <w:rsid w:val="00285631"/>
    <w:rsid w:val="002B0F6D"/>
    <w:rsid w:val="002C77AC"/>
    <w:rsid w:val="002D0D9F"/>
    <w:rsid w:val="002D55F5"/>
    <w:rsid w:val="002E21C7"/>
    <w:rsid w:val="003161F3"/>
    <w:rsid w:val="00347353"/>
    <w:rsid w:val="0039038D"/>
    <w:rsid w:val="003A67BB"/>
    <w:rsid w:val="003C6301"/>
    <w:rsid w:val="003E63C2"/>
    <w:rsid w:val="00433059"/>
    <w:rsid w:val="0049147A"/>
    <w:rsid w:val="00494CCF"/>
    <w:rsid w:val="004A1699"/>
    <w:rsid w:val="004B597A"/>
    <w:rsid w:val="004C5775"/>
    <w:rsid w:val="00503C38"/>
    <w:rsid w:val="00526CFE"/>
    <w:rsid w:val="0059177D"/>
    <w:rsid w:val="005D6972"/>
    <w:rsid w:val="00640B3F"/>
    <w:rsid w:val="006B26FC"/>
    <w:rsid w:val="006F309F"/>
    <w:rsid w:val="00720C53"/>
    <w:rsid w:val="00795C0F"/>
    <w:rsid w:val="007A2ED8"/>
    <w:rsid w:val="007A5E82"/>
    <w:rsid w:val="007A6162"/>
    <w:rsid w:val="007E28F1"/>
    <w:rsid w:val="00843A82"/>
    <w:rsid w:val="009023B9"/>
    <w:rsid w:val="00A05C30"/>
    <w:rsid w:val="00A22257"/>
    <w:rsid w:val="00A326D1"/>
    <w:rsid w:val="00A457BF"/>
    <w:rsid w:val="00A4682E"/>
    <w:rsid w:val="00A63D39"/>
    <w:rsid w:val="00A860C5"/>
    <w:rsid w:val="00AA50EF"/>
    <w:rsid w:val="00B1597A"/>
    <w:rsid w:val="00B32A16"/>
    <w:rsid w:val="00B41619"/>
    <w:rsid w:val="00C378B8"/>
    <w:rsid w:val="00C91B52"/>
    <w:rsid w:val="00CA7937"/>
    <w:rsid w:val="00CB373A"/>
    <w:rsid w:val="00CD25D6"/>
    <w:rsid w:val="00CD433E"/>
    <w:rsid w:val="00CE03E0"/>
    <w:rsid w:val="00CF7D98"/>
    <w:rsid w:val="00D027F5"/>
    <w:rsid w:val="00D402AD"/>
    <w:rsid w:val="00D9206E"/>
    <w:rsid w:val="00DF12D1"/>
    <w:rsid w:val="00E712B2"/>
    <w:rsid w:val="00E73400"/>
    <w:rsid w:val="00EE3441"/>
    <w:rsid w:val="00F24701"/>
    <w:rsid w:val="00F66F0B"/>
    <w:rsid w:val="00F91F0B"/>
    <w:rsid w:val="00F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0F12D-D930-4583-9BBD-F534133F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C2"/>
    <w:pPr>
      <w:widowControl w:val="0"/>
      <w:jc w:val="both"/>
    </w:pPr>
    <w:rPr>
      <w:rFonts w:ascii="Century" w:eastAsia="ＭＳ ゴシック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63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E63C2"/>
  </w:style>
  <w:style w:type="paragraph" w:styleId="a5">
    <w:name w:val="footer"/>
    <w:basedOn w:val="a"/>
    <w:link w:val="a6"/>
    <w:uiPriority w:val="99"/>
    <w:unhideWhenUsed/>
    <w:rsid w:val="003E63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E63C2"/>
  </w:style>
  <w:style w:type="table" w:styleId="a7">
    <w:name w:val="Table Grid"/>
    <w:basedOn w:val="a1"/>
    <w:uiPriority w:val="39"/>
    <w:rsid w:val="0031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B26F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26F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26FC"/>
    <w:rPr>
      <w:rFonts w:ascii="Century" w:eastAsia="ＭＳ ゴシック" w:hAnsi="Century" w:cs="Times New Roman"/>
      <w:sz w:val="28"/>
      <w:szCs w:val="2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26F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26FC"/>
    <w:rPr>
      <w:rFonts w:ascii="Century" w:eastAsia="ＭＳ ゴシック" w:hAnsi="Century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B2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26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F309F"/>
    <w:pPr>
      <w:widowControl w:val="0"/>
      <w:jc w:val="both"/>
    </w:pPr>
    <w:rPr>
      <w:rFonts w:ascii="Century" w:eastAsia="ＭＳ ゴシック" w:hAnsi="Century" w:cs="Times New Roman"/>
      <w:sz w:val="28"/>
      <w:szCs w:val="28"/>
    </w:rPr>
  </w:style>
  <w:style w:type="paragraph" w:styleId="2">
    <w:name w:val="Intense Quote"/>
    <w:basedOn w:val="a"/>
    <w:next w:val="a"/>
    <w:link w:val="20"/>
    <w:uiPriority w:val="30"/>
    <w:qFormat/>
    <w:rsid w:val="00CB37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CB373A"/>
    <w:rPr>
      <w:rFonts w:ascii="Century" w:eastAsia="ＭＳ ゴシック" w:hAnsi="Century" w:cs="Times New Roman"/>
      <w:i/>
      <w:iCs/>
      <w:color w:val="5B9BD5" w:themeColor="accent1"/>
      <w:sz w:val="28"/>
      <w:szCs w:val="28"/>
    </w:rPr>
  </w:style>
  <w:style w:type="character" w:styleId="21">
    <w:name w:val="Intense Reference"/>
    <w:basedOn w:val="a0"/>
    <w:uiPriority w:val="32"/>
    <w:qFormat/>
    <w:rsid w:val="005D6972"/>
    <w:rPr>
      <w:b/>
      <w:bCs/>
      <w:smallCaps/>
      <w:color w:val="5B9BD5" w:themeColor="accent1"/>
      <w:spacing w:val="5"/>
    </w:rPr>
  </w:style>
  <w:style w:type="paragraph" w:styleId="af0">
    <w:name w:val="List Paragraph"/>
    <w:basedOn w:val="a"/>
    <w:uiPriority w:val="34"/>
    <w:qFormat/>
    <w:rsid w:val="00DF1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3B5A-B097-439C-8191-C20426E3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光伸</dc:creator>
  <cp:keywords/>
  <dc:description/>
  <cp:lastModifiedBy>安田 光伸</cp:lastModifiedBy>
  <cp:revision>48</cp:revision>
  <cp:lastPrinted>2018-08-10T04:50:00Z</cp:lastPrinted>
  <dcterms:created xsi:type="dcterms:W3CDTF">2018-03-15T05:11:00Z</dcterms:created>
  <dcterms:modified xsi:type="dcterms:W3CDTF">2018-08-10T05:05:00Z</dcterms:modified>
</cp:coreProperties>
</file>