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0D" w:rsidRDefault="00F06A0D" w:rsidP="007640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291250" w:rsidRPr="002C2C1F" w:rsidRDefault="006620D2" w:rsidP="0076402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C2C1F">
        <w:rPr>
          <w:rFonts w:asciiTheme="majorEastAsia" w:eastAsiaTheme="majorEastAsia" w:hAnsiTheme="majorEastAsia" w:hint="eastAsia"/>
          <w:sz w:val="36"/>
          <w:szCs w:val="36"/>
        </w:rPr>
        <w:t>2</w:t>
      </w:r>
      <w:r w:rsidRPr="002C2C1F">
        <w:rPr>
          <w:rFonts w:asciiTheme="majorEastAsia" w:eastAsiaTheme="majorEastAsia" w:hAnsiTheme="majorEastAsia"/>
          <w:sz w:val="36"/>
          <w:szCs w:val="36"/>
        </w:rPr>
        <w:t>019</w:t>
      </w:r>
      <w:r w:rsidRPr="002C2C1F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147323" w:rsidRPr="002C2C1F">
        <w:rPr>
          <w:rFonts w:asciiTheme="majorEastAsia" w:eastAsiaTheme="majorEastAsia" w:hAnsiTheme="majorEastAsia" w:hint="eastAsia"/>
          <w:sz w:val="36"/>
          <w:szCs w:val="36"/>
        </w:rPr>
        <w:t>社会福祉法人</w:t>
      </w:r>
      <w:r w:rsidR="00F52557" w:rsidRPr="002C2C1F">
        <w:rPr>
          <w:rFonts w:asciiTheme="majorEastAsia" w:eastAsiaTheme="majorEastAsia" w:hAnsiTheme="majorEastAsia" w:hint="eastAsia"/>
          <w:sz w:val="36"/>
          <w:szCs w:val="36"/>
        </w:rPr>
        <w:t>説明会</w:t>
      </w:r>
    </w:p>
    <w:p w:rsidR="00F06A0D" w:rsidRDefault="00F06A0D" w:rsidP="00764029">
      <w:pPr>
        <w:rPr>
          <w:rFonts w:ascii="ＭＳ ゴシック" w:eastAsia="ＭＳ ゴシック" w:hAnsi="ＭＳ ゴシック"/>
          <w:sz w:val="24"/>
        </w:rPr>
      </w:pPr>
    </w:p>
    <w:p w:rsidR="006620D2" w:rsidRPr="006620D2" w:rsidRDefault="006620D2" w:rsidP="00764029">
      <w:pPr>
        <w:rPr>
          <w:rFonts w:ascii="ＭＳ ゴシック" w:eastAsia="ＭＳ ゴシック" w:hAnsi="ＭＳ ゴシック"/>
          <w:sz w:val="24"/>
        </w:rPr>
      </w:pPr>
    </w:p>
    <w:p w:rsidR="006620D2" w:rsidRPr="006620D2" w:rsidRDefault="006620D2" w:rsidP="002A427E">
      <w:pPr>
        <w:ind w:firstLineChars="1200" w:firstLine="2849"/>
        <w:rPr>
          <w:rFonts w:asciiTheme="majorEastAsia" w:eastAsiaTheme="majorEastAsia" w:hAnsiTheme="majorEastAsia"/>
          <w:sz w:val="24"/>
        </w:rPr>
      </w:pPr>
      <w:r w:rsidRPr="006620D2">
        <w:rPr>
          <w:rFonts w:asciiTheme="majorEastAsia" w:eastAsiaTheme="majorEastAsia" w:hAnsiTheme="majorEastAsia" w:hint="eastAsia"/>
          <w:sz w:val="24"/>
        </w:rPr>
        <w:t>日　時　　平成31</w:t>
      </w:r>
      <w:r w:rsidR="00764029" w:rsidRPr="006620D2">
        <w:rPr>
          <w:rFonts w:asciiTheme="majorEastAsia" w:eastAsiaTheme="majorEastAsia" w:hAnsiTheme="majorEastAsia" w:hint="eastAsia"/>
          <w:sz w:val="24"/>
        </w:rPr>
        <w:t>年</w:t>
      </w:r>
      <w:r w:rsidRPr="006620D2">
        <w:rPr>
          <w:rFonts w:asciiTheme="majorEastAsia" w:eastAsiaTheme="majorEastAsia" w:hAnsiTheme="majorEastAsia" w:hint="eastAsia"/>
          <w:sz w:val="24"/>
        </w:rPr>
        <w:t>4</w:t>
      </w:r>
      <w:r w:rsidR="00764029" w:rsidRPr="006620D2">
        <w:rPr>
          <w:rFonts w:asciiTheme="majorEastAsia" w:eastAsiaTheme="majorEastAsia" w:hAnsiTheme="majorEastAsia" w:hint="eastAsia"/>
          <w:sz w:val="24"/>
        </w:rPr>
        <w:t>月</w:t>
      </w:r>
      <w:r w:rsidRPr="006620D2">
        <w:rPr>
          <w:rFonts w:asciiTheme="majorEastAsia" w:eastAsiaTheme="majorEastAsia" w:hAnsiTheme="majorEastAsia" w:hint="eastAsia"/>
          <w:sz w:val="24"/>
        </w:rPr>
        <w:t>26</w:t>
      </w:r>
      <w:r w:rsidR="00764029" w:rsidRPr="006620D2">
        <w:rPr>
          <w:rFonts w:asciiTheme="majorEastAsia" w:eastAsiaTheme="majorEastAsia" w:hAnsiTheme="majorEastAsia" w:hint="eastAsia"/>
          <w:sz w:val="24"/>
        </w:rPr>
        <w:t>日（</w:t>
      </w:r>
      <w:r w:rsidR="00AD1B5A" w:rsidRPr="006620D2">
        <w:rPr>
          <w:rFonts w:asciiTheme="majorEastAsia" w:eastAsiaTheme="majorEastAsia" w:hAnsiTheme="majorEastAsia" w:hint="eastAsia"/>
          <w:sz w:val="24"/>
        </w:rPr>
        <w:t>金</w:t>
      </w:r>
      <w:r w:rsidR="00764029" w:rsidRPr="006620D2">
        <w:rPr>
          <w:rFonts w:asciiTheme="majorEastAsia" w:eastAsiaTheme="majorEastAsia" w:hAnsiTheme="majorEastAsia" w:hint="eastAsia"/>
          <w:sz w:val="24"/>
        </w:rPr>
        <w:t>）</w:t>
      </w:r>
    </w:p>
    <w:p w:rsidR="00764029" w:rsidRPr="006620D2" w:rsidRDefault="006620D2" w:rsidP="006620D2">
      <w:pPr>
        <w:ind w:firstLineChars="1700" w:firstLine="4036"/>
        <w:rPr>
          <w:rFonts w:asciiTheme="majorEastAsia" w:eastAsiaTheme="majorEastAsia" w:hAnsiTheme="majorEastAsia"/>
          <w:sz w:val="24"/>
        </w:rPr>
      </w:pPr>
      <w:r w:rsidRPr="006620D2">
        <w:rPr>
          <w:rFonts w:asciiTheme="majorEastAsia" w:eastAsiaTheme="majorEastAsia" w:hAnsiTheme="majorEastAsia" w:hint="eastAsia"/>
          <w:sz w:val="24"/>
        </w:rPr>
        <w:t>14</w:t>
      </w:r>
      <w:r w:rsidR="004B4302" w:rsidRPr="006620D2">
        <w:rPr>
          <w:rFonts w:asciiTheme="majorEastAsia" w:eastAsiaTheme="majorEastAsia" w:hAnsiTheme="majorEastAsia" w:hint="eastAsia"/>
          <w:sz w:val="24"/>
        </w:rPr>
        <w:t>時</w:t>
      </w:r>
      <w:r w:rsidRPr="006620D2">
        <w:rPr>
          <w:rFonts w:asciiTheme="majorEastAsia" w:eastAsiaTheme="majorEastAsia" w:hAnsiTheme="majorEastAsia" w:hint="eastAsia"/>
          <w:sz w:val="24"/>
        </w:rPr>
        <w:t>00</w:t>
      </w:r>
      <w:r w:rsidR="00E17363" w:rsidRPr="006620D2">
        <w:rPr>
          <w:rFonts w:asciiTheme="majorEastAsia" w:eastAsiaTheme="majorEastAsia" w:hAnsiTheme="majorEastAsia" w:hint="eastAsia"/>
          <w:sz w:val="24"/>
        </w:rPr>
        <w:t>分</w:t>
      </w:r>
      <w:r w:rsidR="00764029" w:rsidRPr="006620D2">
        <w:rPr>
          <w:rFonts w:asciiTheme="majorEastAsia" w:eastAsiaTheme="majorEastAsia" w:hAnsiTheme="majorEastAsia" w:hint="eastAsia"/>
          <w:sz w:val="24"/>
        </w:rPr>
        <w:t>～</w:t>
      </w:r>
      <w:r w:rsidRPr="006620D2">
        <w:rPr>
          <w:rFonts w:asciiTheme="majorEastAsia" w:eastAsiaTheme="majorEastAsia" w:hAnsiTheme="majorEastAsia" w:hint="eastAsia"/>
          <w:sz w:val="24"/>
        </w:rPr>
        <w:t>15時30分</w:t>
      </w:r>
    </w:p>
    <w:p w:rsidR="00764029" w:rsidRDefault="00764029" w:rsidP="006620D2">
      <w:pPr>
        <w:ind w:firstLineChars="1200" w:firstLine="2849"/>
        <w:jc w:val="left"/>
        <w:rPr>
          <w:rFonts w:ascii="ＭＳ ゴシック" w:eastAsia="ＭＳ ゴシック" w:hAnsi="ＭＳ ゴシック"/>
          <w:sz w:val="24"/>
        </w:rPr>
      </w:pPr>
      <w:r w:rsidRPr="006620D2">
        <w:rPr>
          <w:rFonts w:ascii="ＭＳ ゴシック" w:eastAsia="ＭＳ ゴシック" w:hAnsi="ＭＳ ゴシック" w:hint="eastAsia"/>
          <w:sz w:val="24"/>
        </w:rPr>
        <w:t>場</w:t>
      </w:r>
      <w:r w:rsidR="006620D2" w:rsidRPr="006620D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20D2">
        <w:rPr>
          <w:rFonts w:ascii="ＭＳ ゴシック" w:eastAsia="ＭＳ ゴシック" w:hAnsi="ＭＳ ゴシック" w:hint="eastAsia"/>
          <w:sz w:val="24"/>
        </w:rPr>
        <w:t xml:space="preserve">所　</w:t>
      </w:r>
      <w:r w:rsidR="006620D2" w:rsidRPr="006620D2">
        <w:rPr>
          <w:rFonts w:ascii="ＭＳ ゴシック" w:eastAsia="ＭＳ ゴシック" w:hAnsi="ＭＳ ゴシック" w:hint="eastAsia"/>
          <w:sz w:val="24"/>
        </w:rPr>
        <w:t xml:space="preserve">　</w:t>
      </w:r>
      <w:r w:rsidR="006620D2">
        <w:rPr>
          <w:rFonts w:ascii="ＭＳ ゴシック" w:eastAsia="ＭＳ ゴシック" w:hAnsi="ＭＳ ゴシック" w:hint="eastAsia"/>
          <w:sz w:val="24"/>
        </w:rPr>
        <w:t>アウガ5階</w:t>
      </w:r>
    </w:p>
    <w:p w:rsidR="006620D2" w:rsidRDefault="006620D2" w:rsidP="006620D2">
      <w:pPr>
        <w:ind w:firstLineChars="1200" w:firstLine="284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青森市男女共同参画プラザ「カダール」</w:t>
      </w:r>
    </w:p>
    <w:p w:rsidR="006620D2" w:rsidRPr="006620D2" w:rsidRDefault="006620D2" w:rsidP="006620D2">
      <w:pPr>
        <w:ind w:firstLineChars="1200" w:firstLine="284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ＡＶ多機能ホール</w:t>
      </w:r>
    </w:p>
    <w:p w:rsidR="00764029" w:rsidRPr="006620D2" w:rsidRDefault="00764029" w:rsidP="00764029">
      <w:pPr>
        <w:rPr>
          <w:rFonts w:ascii="ＭＳ ゴシック" w:eastAsia="ＭＳ ゴシック" w:hAnsi="ＭＳ ゴシック"/>
          <w:sz w:val="24"/>
        </w:rPr>
      </w:pPr>
    </w:p>
    <w:p w:rsidR="00EB41D6" w:rsidRPr="006620D2" w:rsidRDefault="00EB41D6" w:rsidP="00764029">
      <w:pPr>
        <w:rPr>
          <w:rFonts w:ascii="ＭＳ ゴシック" w:eastAsia="ＭＳ ゴシック" w:hAnsi="ＭＳ ゴシック"/>
          <w:sz w:val="24"/>
        </w:rPr>
      </w:pPr>
    </w:p>
    <w:p w:rsidR="00685F84" w:rsidRPr="006620D2" w:rsidRDefault="00764029" w:rsidP="00685F84">
      <w:pPr>
        <w:jc w:val="center"/>
        <w:rPr>
          <w:rFonts w:ascii="ＭＳ ゴシック" w:eastAsia="ＭＳ ゴシック" w:hAnsi="ＭＳ ゴシック"/>
          <w:sz w:val="24"/>
        </w:rPr>
      </w:pPr>
      <w:r w:rsidRPr="006620D2">
        <w:rPr>
          <w:rFonts w:ascii="ＭＳ ゴシック" w:eastAsia="ＭＳ ゴシック" w:hAnsi="ＭＳ ゴシック" w:hint="eastAsia"/>
          <w:sz w:val="24"/>
        </w:rPr>
        <w:t>次</w:t>
      </w:r>
      <w:r w:rsidR="006620D2" w:rsidRPr="006620D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620D2">
        <w:rPr>
          <w:rFonts w:ascii="ＭＳ ゴシック" w:eastAsia="ＭＳ ゴシック" w:hAnsi="ＭＳ ゴシック" w:hint="eastAsia"/>
          <w:sz w:val="24"/>
        </w:rPr>
        <w:t xml:space="preserve">　　　第</w:t>
      </w:r>
    </w:p>
    <w:p w:rsidR="00764029" w:rsidRPr="006620D2" w:rsidRDefault="00764029" w:rsidP="00764029">
      <w:pPr>
        <w:rPr>
          <w:rFonts w:ascii="ＭＳ ゴシック" w:eastAsia="ＭＳ ゴシック" w:hAnsi="ＭＳ ゴシック"/>
          <w:sz w:val="24"/>
        </w:rPr>
      </w:pPr>
    </w:p>
    <w:p w:rsidR="00EB41D6" w:rsidRPr="006620D2" w:rsidRDefault="00EB41D6" w:rsidP="00764029">
      <w:pPr>
        <w:rPr>
          <w:rFonts w:ascii="ＭＳ ゴシック" w:eastAsia="ＭＳ ゴシック" w:hAnsi="ＭＳ ゴシック"/>
          <w:sz w:val="24"/>
        </w:rPr>
      </w:pPr>
    </w:p>
    <w:p w:rsidR="00764029" w:rsidRPr="006620D2" w:rsidRDefault="00764029" w:rsidP="00764029">
      <w:pPr>
        <w:rPr>
          <w:rFonts w:ascii="ＭＳ ゴシック" w:eastAsia="ＭＳ ゴシック" w:hAnsi="ＭＳ ゴシック"/>
          <w:sz w:val="24"/>
        </w:rPr>
      </w:pPr>
      <w:r w:rsidRPr="006620D2">
        <w:rPr>
          <w:rFonts w:ascii="ＭＳ ゴシック" w:eastAsia="ＭＳ ゴシック" w:hAnsi="ＭＳ ゴシック" w:hint="eastAsia"/>
          <w:sz w:val="24"/>
        </w:rPr>
        <w:t>１　開</w:t>
      </w:r>
      <w:r w:rsidR="00121246" w:rsidRPr="006620D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620D2">
        <w:rPr>
          <w:rFonts w:ascii="ＭＳ ゴシック" w:eastAsia="ＭＳ ゴシック" w:hAnsi="ＭＳ ゴシック" w:hint="eastAsia"/>
          <w:sz w:val="24"/>
        </w:rPr>
        <w:t>会</w:t>
      </w:r>
    </w:p>
    <w:p w:rsidR="002A4372" w:rsidRPr="006620D2" w:rsidRDefault="002A4372" w:rsidP="00D22DD8">
      <w:pPr>
        <w:rPr>
          <w:rFonts w:ascii="HG丸ｺﾞｼｯｸM-PRO" w:eastAsia="HG丸ｺﾞｼｯｸM-PRO" w:hAnsi="HG丸ｺﾞｼｯｸM-PRO"/>
          <w:sz w:val="24"/>
        </w:rPr>
      </w:pPr>
    </w:p>
    <w:p w:rsidR="00764029" w:rsidRPr="006620D2" w:rsidRDefault="00764029" w:rsidP="00764029">
      <w:pPr>
        <w:rPr>
          <w:rFonts w:ascii="ＭＳ ゴシック" w:eastAsia="ＭＳ ゴシック" w:hAnsi="ＭＳ ゴシック"/>
          <w:sz w:val="24"/>
        </w:rPr>
      </w:pPr>
      <w:r w:rsidRPr="006620D2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685F84" w:rsidRPr="006620D2">
        <w:rPr>
          <w:rFonts w:ascii="ＭＳ ゴシック" w:eastAsia="ＭＳ ゴシック" w:hAnsi="ＭＳ ゴシック" w:hint="eastAsia"/>
          <w:sz w:val="24"/>
        </w:rPr>
        <w:t>あいさつ　　青森市</w:t>
      </w:r>
      <w:r w:rsidR="00CA5443" w:rsidRPr="006620D2">
        <w:rPr>
          <w:rFonts w:ascii="ＭＳ ゴシック" w:eastAsia="ＭＳ ゴシック" w:hAnsi="ＭＳ ゴシック" w:hint="eastAsia"/>
          <w:sz w:val="24"/>
        </w:rPr>
        <w:t>福祉部</w:t>
      </w:r>
      <w:r w:rsidR="00B14648" w:rsidRPr="006620D2">
        <w:rPr>
          <w:rFonts w:ascii="ＭＳ ゴシック" w:eastAsia="ＭＳ ゴシック" w:hAnsi="ＭＳ ゴシック" w:hint="eastAsia"/>
          <w:sz w:val="24"/>
        </w:rPr>
        <w:t>長</w:t>
      </w:r>
      <w:r w:rsidR="00307879" w:rsidRPr="006620D2">
        <w:rPr>
          <w:rFonts w:ascii="ＭＳ ゴシック" w:eastAsia="ＭＳ ゴシック" w:hAnsi="ＭＳ ゴシック" w:hint="eastAsia"/>
          <w:sz w:val="24"/>
        </w:rPr>
        <w:t xml:space="preserve">　</w:t>
      </w:r>
      <w:r w:rsidR="006620D2" w:rsidRPr="006620D2">
        <w:rPr>
          <w:rFonts w:ascii="ＭＳ ゴシック" w:eastAsia="ＭＳ ゴシック" w:hAnsi="ＭＳ ゴシック" w:hint="eastAsia"/>
          <w:sz w:val="24"/>
        </w:rPr>
        <w:t xml:space="preserve">　舘山　新</w:t>
      </w:r>
    </w:p>
    <w:p w:rsidR="00121246" w:rsidRPr="006620D2" w:rsidRDefault="00121246" w:rsidP="00764029">
      <w:pPr>
        <w:rPr>
          <w:rFonts w:ascii="ＭＳ ゴシック" w:eastAsia="ＭＳ ゴシック" w:hAnsi="ＭＳ ゴシック"/>
          <w:sz w:val="24"/>
        </w:rPr>
      </w:pPr>
    </w:p>
    <w:p w:rsidR="00685F84" w:rsidRPr="006620D2" w:rsidRDefault="00764029" w:rsidP="006620D2">
      <w:pPr>
        <w:rPr>
          <w:rFonts w:ascii="ＭＳ ゴシック" w:eastAsia="ＭＳ ゴシック" w:hAnsi="ＭＳ ゴシック"/>
          <w:sz w:val="24"/>
        </w:rPr>
      </w:pPr>
      <w:r w:rsidRPr="006620D2">
        <w:rPr>
          <w:rFonts w:ascii="ＭＳ ゴシック" w:eastAsia="ＭＳ ゴシック" w:hAnsi="ＭＳ ゴシック" w:hint="eastAsia"/>
          <w:sz w:val="24"/>
        </w:rPr>
        <w:t>３</w:t>
      </w:r>
      <w:r w:rsidR="00EB41D6" w:rsidRPr="006620D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20D2">
        <w:rPr>
          <w:rFonts w:ascii="ＭＳ ゴシック" w:eastAsia="ＭＳ ゴシック" w:hAnsi="ＭＳ ゴシック" w:hint="eastAsia"/>
          <w:sz w:val="24"/>
        </w:rPr>
        <w:t>説</w:t>
      </w:r>
      <w:r w:rsidR="00CF306C" w:rsidRPr="006620D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620D2">
        <w:rPr>
          <w:rFonts w:ascii="ＭＳ ゴシック" w:eastAsia="ＭＳ ゴシック" w:hAnsi="ＭＳ ゴシック" w:hint="eastAsia"/>
          <w:sz w:val="24"/>
        </w:rPr>
        <w:t>明</w:t>
      </w:r>
    </w:p>
    <w:p w:rsidR="006620D2" w:rsidRPr="003328FD" w:rsidRDefault="003328FD" w:rsidP="006620D2">
      <w:pPr>
        <w:rPr>
          <w:rFonts w:asciiTheme="majorEastAsia" w:eastAsiaTheme="majorEastAsia" w:hAnsiTheme="majorEastAsia"/>
          <w:sz w:val="24"/>
        </w:rPr>
      </w:pPr>
      <w:r w:rsidRPr="003328FD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3328FD">
        <w:rPr>
          <w:rFonts w:asciiTheme="majorEastAsia" w:eastAsiaTheme="majorEastAsia" w:hAnsiTheme="majorEastAsia" w:hint="eastAsia"/>
          <w:sz w:val="24"/>
        </w:rPr>
        <w:t xml:space="preserve">　Ⅰ　　今後の法人運営及び留意事項について</w:t>
      </w:r>
    </w:p>
    <w:p w:rsidR="003328FD" w:rsidRPr="003328FD" w:rsidRDefault="003328FD" w:rsidP="006620D2">
      <w:pPr>
        <w:rPr>
          <w:rFonts w:asciiTheme="majorEastAsia" w:eastAsiaTheme="majorEastAsia" w:hAnsiTheme="majorEastAsia"/>
          <w:sz w:val="24"/>
        </w:rPr>
      </w:pPr>
      <w:r w:rsidRPr="003328FD">
        <w:rPr>
          <w:rFonts w:asciiTheme="majorEastAsia" w:eastAsiaTheme="majorEastAsia" w:hAnsiTheme="majorEastAsia" w:hint="eastAsia"/>
          <w:sz w:val="24"/>
        </w:rPr>
        <w:t xml:space="preserve">　　　　Ⅱ　　指導監査について</w:t>
      </w:r>
    </w:p>
    <w:p w:rsidR="003328FD" w:rsidRPr="003328FD" w:rsidRDefault="003328FD" w:rsidP="006620D2">
      <w:pPr>
        <w:rPr>
          <w:rFonts w:asciiTheme="majorEastAsia" w:eastAsiaTheme="majorEastAsia" w:hAnsiTheme="majorEastAsia"/>
          <w:sz w:val="24"/>
        </w:rPr>
      </w:pPr>
      <w:r w:rsidRPr="003328FD">
        <w:rPr>
          <w:rFonts w:asciiTheme="majorEastAsia" w:eastAsiaTheme="majorEastAsia" w:hAnsiTheme="majorEastAsia" w:hint="eastAsia"/>
          <w:sz w:val="24"/>
        </w:rPr>
        <w:t xml:space="preserve">　　　　Ⅲ　　財務諸表等電子開示システムについて</w:t>
      </w:r>
    </w:p>
    <w:p w:rsidR="003328FD" w:rsidRPr="003328FD" w:rsidRDefault="003328FD" w:rsidP="006620D2">
      <w:pPr>
        <w:rPr>
          <w:rFonts w:asciiTheme="majorEastAsia" w:eastAsiaTheme="majorEastAsia" w:hAnsiTheme="majorEastAsia"/>
          <w:sz w:val="24"/>
        </w:rPr>
      </w:pPr>
      <w:r w:rsidRPr="003328FD">
        <w:rPr>
          <w:rFonts w:asciiTheme="majorEastAsia" w:eastAsiaTheme="majorEastAsia" w:hAnsiTheme="majorEastAsia" w:hint="eastAsia"/>
          <w:sz w:val="24"/>
        </w:rPr>
        <w:t xml:space="preserve">　　　　Ⅳ　　その他</w:t>
      </w:r>
    </w:p>
    <w:p w:rsidR="003328FD" w:rsidRPr="006620D2" w:rsidRDefault="003328FD" w:rsidP="006620D2">
      <w:pPr>
        <w:rPr>
          <w:rFonts w:ascii="HG丸ｺﾞｼｯｸM-PRO" w:eastAsia="HG丸ｺﾞｼｯｸM-PRO" w:hAnsi="HG丸ｺﾞｼｯｸM-PRO"/>
          <w:sz w:val="24"/>
        </w:rPr>
      </w:pPr>
    </w:p>
    <w:p w:rsidR="00764029" w:rsidRPr="006620D2" w:rsidRDefault="00EA7FCD" w:rsidP="0076402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121246" w:rsidRPr="006620D2">
        <w:rPr>
          <w:rFonts w:ascii="ＭＳ ゴシック" w:eastAsia="ＭＳ ゴシック" w:hAnsi="ＭＳ ゴシック" w:hint="eastAsia"/>
          <w:sz w:val="24"/>
        </w:rPr>
        <w:t xml:space="preserve">　閉　　会</w:t>
      </w:r>
    </w:p>
    <w:sectPr w:rsidR="00764029" w:rsidRPr="006620D2" w:rsidSect="00114896">
      <w:headerReference w:type="default" r:id="rId7"/>
      <w:pgSz w:w="11906" w:h="16838" w:code="9"/>
      <w:pgMar w:top="1134" w:right="1588" w:bottom="567" w:left="1588" w:header="340" w:footer="992" w:gutter="0"/>
      <w:cols w:space="425"/>
      <w:docGrid w:type="linesAndChars" w:linePitch="41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15" w:rsidRDefault="00C80815" w:rsidP="0022267D">
      <w:r>
        <w:separator/>
      </w:r>
    </w:p>
  </w:endnote>
  <w:endnote w:type="continuationSeparator" w:id="0">
    <w:p w:rsidR="00C80815" w:rsidRDefault="00C80815" w:rsidP="0022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15" w:rsidRDefault="00C80815" w:rsidP="0022267D">
      <w:r>
        <w:separator/>
      </w:r>
    </w:p>
  </w:footnote>
  <w:footnote w:type="continuationSeparator" w:id="0">
    <w:p w:rsidR="00C80815" w:rsidRDefault="00C80815" w:rsidP="0022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4" w:rsidRPr="00D73C44" w:rsidRDefault="00D73C44" w:rsidP="00D92BC0">
    <w:pPr>
      <w:pStyle w:val="a4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3456"/>
    <w:multiLevelType w:val="hybridMultilevel"/>
    <w:tmpl w:val="D7D0CD18"/>
    <w:lvl w:ilvl="0" w:tplc="BDF8759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07"/>
  <w:drawingGridVerticalSpacing w:val="41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29"/>
    <w:rsid w:val="00007C1D"/>
    <w:rsid w:val="000179ED"/>
    <w:rsid w:val="0004167B"/>
    <w:rsid w:val="000708CF"/>
    <w:rsid w:val="000806C6"/>
    <w:rsid w:val="000A4AF7"/>
    <w:rsid w:val="000C4243"/>
    <w:rsid w:val="000C4F75"/>
    <w:rsid w:val="000C583E"/>
    <w:rsid w:val="000E1FFB"/>
    <w:rsid w:val="00110F11"/>
    <w:rsid w:val="00114896"/>
    <w:rsid w:val="00121246"/>
    <w:rsid w:val="001446A5"/>
    <w:rsid w:val="00147323"/>
    <w:rsid w:val="00195F23"/>
    <w:rsid w:val="001A6E79"/>
    <w:rsid w:val="001B539E"/>
    <w:rsid w:val="001E29F4"/>
    <w:rsid w:val="001F05BE"/>
    <w:rsid w:val="001F234F"/>
    <w:rsid w:val="002046BD"/>
    <w:rsid w:val="00206B45"/>
    <w:rsid w:val="0022267D"/>
    <w:rsid w:val="002443DB"/>
    <w:rsid w:val="00257271"/>
    <w:rsid w:val="002636D7"/>
    <w:rsid w:val="0027014A"/>
    <w:rsid w:val="00291250"/>
    <w:rsid w:val="002A2748"/>
    <w:rsid w:val="002A427E"/>
    <w:rsid w:val="002A4372"/>
    <w:rsid w:val="002C2C1F"/>
    <w:rsid w:val="002D46A0"/>
    <w:rsid w:val="002E738D"/>
    <w:rsid w:val="002F1C6D"/>
    <w:rsid w:val="00307879"/>
    <w:rsid w:val="003328FD"/>
    <w:rsid w:val="00353E9C"/>
    <w:rsid w:val="00353FA7"/>
    <w:rsid w:val="00384197"/>
    <w:rsid w:val="00384F17"/>
    <w:rsid w:val="003A6378"/>
    <w:rsid w:val="003E15AF"/>
    <w:rsid w:val="00410A59"/>
    <w:rsid w:val="00436240"/>
    <w:rsid w:val="00436DF7"/>
    <w:rsid w:val="00441C24"/>
    <w:rsid w:val="00466123"/>
    <w:rsid w:val="00474094"/>
    <w:rsid w:val="0048155A"/>
    <w:rsid w:val="004924F2"/>
    <w:rsid w:val="004B4302"/>
    <w:rsid w:val="004B6894"/>
    <w:rsid w:val="004C65EA"/>
    <w:rsid w:val="004D3A7D"/>
    <w:rsid w:val="005221A3"/>
    <w:rsid w:val="0053545E"/>
    <w:rsid w:val="005471DB"/>
    <w:rsid w:val="00552D98"/>
    <w:rsid w:val="00563553"/>
    <w:rsid w:val="005707AC"/>
    <w:rsid w:val="00573686"/>
    <w:rsid w:val="00576567"/>
    <w:rsid w:val="005B7CB3"/>
    <w:rsid w:val="005D227F"/>
    <w:rsid w:val="00611568"/>
    <w:rsid w:val="006115B1"/>
    <w:rsid w:val="00613CA5"/>
    <w:rsid w:val="00635CDE"/>
    <w:rsid w:val="0063665C"/>
    <w:rsid w:val="00641BAA"/>
    <w:rsid w:val="0065648E"/>
    <w:rsid w:val="006620D2"/>
    <w:rsid w:val="0068255F"/>
    <w:rsid w:val="00685F84"/>
    <w:rsid w:val="006F34EF"/>
    <w:rsid w:val="00712ACB"/>
    <w:rsid w:val="00737732"/>
    <w:rsid w:val="00753F72"/>
    <w:rsid w:val="00764029"/>
    <w:rsid w:val="0076565F"/>
    <w:rsid w:val="00775CB9"/>
    <w:rsid w:val="007C0B37"/>
    <w:rsid w:val="007D5405"/>
    <w:rsid w:val="007F3ECE"/>
    <w:rsid w:val="007F6F36"/>
    <w:rsid w:val="008017DE"/>
    <w:rsid w:val="0080343A"/>
    <w:rsid w:val="008257D2"/>
    <w:rsid w:val="00866AEB"/>
    <w:rsid w:val="00866BFC"/>
    <w:rsid w:val="0088435D"/>
    <w:rsid w:val="008A49FC"/>
    <w:rsid w:val="008F57F9"/>
    <w:rsid w:val="0090200C"/>
    <w:rsid w:val="00906067"/>
    <w:rsid w:val="009117E4"/>
    <w:rsid w:val="00917C79"/>
    <w:rsid w:val="00944E81"/>
    <w:rsid w:val="00954929"/>
    <w:rsid w:val="0096436D"/>
    <w:rsid w:val="009735AB"/>
    <w:rsid w:val="00984392"/>
    <w:rsid w:val="00984ED2"/>
    <w:rsid w:val="009A1BBA"/>
    <w:rsid w:val="00A10DA8"/>
    <w:rsid w:val="00A33405"/>
    <w:rsid w:val="00A35F27"/>
    <w:rsid w:val="00A40093"/>
    <w:rsid w:val="00A44820"/>
    <w:rsid w:val="00A5219B"/>
    <w:rsid w:val="00A90B53"/>
    <w:rsid w:val="00AD1B5A"/>
    <w:rsid w:val="00AD2D2F"/>
    <w:rsid w:val="00AD55BF"/>
    <w:rsid w:val="00AD6E8B"/>
    <w:rsid w:val="00AE3523"/>
    <w:rsid w:val="00AE3FA0"/>
    <w:rsid w:val="00AF7A64"/>
    <w:rsid w:val="00B069BD"/>
    <w:rsid w:val="00B14648"/>
    <w:rsid w:val="00B16043"/>
    <w:rsid w:val="00B164A8"/>
    <w:rsid w:val="00B175BB"/>
    <w:rsid w:val="00B504A6"/>
    <w:rsid w:val="00B5214E"/>
    <w:rsid w:val="00B7569F"/>
    <w:rsid w:val="00BC1C22"/>
    <w:rsid w:val="00BD53E8"/>
    <w:rsid w:val="00BF6504"/>
    <w:rsid w:val="00C1244E"/>
    <w:rsid w:val="00C16B63"/>
    <w:rsid w:val="00C34550"/>
    <w:rsid w:val="00C67195"/>
    <w:rsid w:val="00C80815"/>
    <w:rsid w:val="00C8222A"/>
    <w:rsid w:val="00CA5443"/>
    <w:rsid w:val="00CF306C"/>
    <w:rsid w:val="00CF6EA5"/>
    <w:rsid w:val="00D03CF2"/>
    <w:rsid w:val="00D22DD8"/>
    <w:rsid w:val="00D244D8"/>
    <w:rsid w:val="00D328A3"/>
    <w:rsid w:val="00D463ED"/>
    <w:rsid w:val="00D56EA1"/>
    <w:rsid w:val="00D57689"/>
    <w:rsid w:val="00D73C44"/>
    <w:rsid w:val="00D77D5C"/>
    <w:rsid w:val="00D92BC0"/>
    <w:rsid w:val="00DC4256"/>
    <w:rsid w:val="00DE1CA3"/>
    <w:rsid w:val="00E06B0F"/>
    <w:rsid w:val="00E17363"/>
    <w:rsid w:val="00E42F47"/>
    <w:rsid w:val="00E466C7"/>
    <w:rsid w:val="00E6116E"/>
    <w:rsid w:val="00E7408B"/>
    <w:rsid w:val="00E77FD3"/>
    <w:rsid w:val="00E95C6F"/>
    <w:rsid w:val="00EA7FCD"/>
    <w:rsid w:val="00EB41D6"/>
    <w:rsid w:val="00ED1542"/>
    <w:rsid w:val="00EF3A70"/>
    <w:rsid w:val="00EF4BF9"/>
    <w:rsid w:val="00F00FCE"/>
    <w:rsid w:val="00F037B7"/>
    <w:rsid w:val="00F05C38"/>
    <w:rsid w:val="00F06A0D"/>
    <w:rsid w:val="00F158B1"/>
    <w:rsid w:val="00F26BFC"/>
    <w:rsid w:val="00F33D8D"/>
    <w:rsid w:val="00F4671A"/>
    <w:rsid w:val="00F51567"/>
    <w:rsid w:val="00F52557"/>
    <w:rsid w:val="00F57842"/>
    <w:rsid w:val="00F6307C"/>
    <w:rsid w:val="00F7120A"/>
    <w:rsid w:val="00F74476"/>
    <w:rsid w:val="00F75F72"/>
    <w:rsid w:val="00F92E82"/>
    <w:rsid w:val="00FE234D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5689B-127F-4493-98E4-61E81C40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6378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A4A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22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26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2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26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平成１７年度東青地区保育所長会議</vt:lpstr>
      <vt:lpstr>平成１７年度東青地区保育所長会議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平成１７年度東青地区保育所長会議</dc:title>
  <dc:subject/>
  <dc:creator>Administrator</dc:creator>
  <cp:keywords/>
  <dc:description/>
  <cp:lastModifiedBy>成田 美紀</cp:lastModifiedBy>
  <cp:revision>2</cp:revision>
  <cp:lastPrinted>2017-04-19T06:20:00Z</cp:lastPrinted>
  <dcterms:created xsi:type="dcterms:W3CDTF">2019-04-15T05:18:00Z</dcterms:created>
  <dcterms:modified xsi:type="dcterms:W3CDTF">2019-04-15T05:18:00Z</dcterms:modified>
</cp:coreProperties>
</file>